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63" w:rsidRPr="007B16B8" w:rsidRDefault="00AD7073" w:rsidP="00A8555F">
      <w:pPr>
        <w:spacing w:after="0"/>
        <w:jc w:val="center"/>
        <w:rPr>
          <w:rFonts w:ascii="Century Gothic" w:hAnsi="Century Gothic"/>
          <w:b/>
          <w:sz w:val="56"/>
          <w:szCs w:val="56"/>
        </w:rPr>
      </w:pPr>
      <w:bookmarkStart w:id="0" w:name="_GoBack"/>
      <w:bookmarkEnd w:id="0"/>
      <w:r w:rsidRPr="007B16B8">
        <w:rPr>
          <w:rFonts w:ascii="Century Gothic" w:hAnsi="Century Gothic"/>
          <w:b/>
          <w:sz w:val="56"/>
          <w:szCs w:val="56"/>
        </w:rPr>
        <w:t>Vietnam War</w:t>
      </w:r>
      <w:r w:rsidR="00E13863" w:rsidRPr="007B16B8">
        <w:rPr>
          <w:rFonts w:ascii="Century Gothic" w:hAnsi="Century Gothic"/>
          <w:b/>
          <w:sz w:val="56"/>
          <w:szCs w:val="56"/>
        </w:rPr>
        <w:t xml:space="preserve">, </w:t>
      </w:r>
      <w:r w:rsidRPr="007B16B8">
        <w:rPr>
          <w:rFonts w:ascii="Century Gothic" w:hAnsi="Century Gothic"/>
          <w:b/>
          <w:sz w:val="56"/>
          <w:szCs w:val="56"/>
        </w:rPr>
        <w:t>1965-1975</w:t>
      </w:r>
    </w:p>
    <w:p w:rsidR="00920E51" w:rsidRPr="00920E51" w:rsidRDefault="00920E51" w:rsidP="00AA4BB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 w:rsidP="00A8555F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A8555F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A8555F" w:rsidRDefault="00AD7073" w:rsidP="00A8555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United States &amp; South Vietnam</w:t>
            </w:r>
          </w:p>
          <w:p w:rsidR="00AD76C2" w:rsidRPr="00AA4BBB" w:rsidRDefault="00A8555F" w:rsidP="00AA4BB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Advanced technology &amp; financial resources but fighting a “limited war”</w:t>
            </w:r>
          </w:p>
          <w:p w:rsidR="004A59B1" w:rsidRPr="00AA4BBB" w:rsidRDefault="00A8555F" w:rsidP="00AA4BB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Unpopular government in South Vietnam</w:t>
            </w:r>
          </w:p>
          <w:p w:rsidR="00A8555F" w:rsidRPr="00AA4BBB" w:rsidRDefault="00A8555F" w:rsidP="00A8555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Divided public opinion and little international support</w:t>
            </w:r>
          </w:p>
          <w:p w:rsidR="00E13863" w:rsidRPr="00A8555F" w:rsidRDefault="00AD7073" w:rsidP="00A8555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North Vietnam &amp; Viet Cong</w:t>
            </w:r>
          </w:p>
          <w:p w:rsidR="00A8555F" w:rsidRPr="00AA4BBB" w:rsidRDefault="00A8555F" w:rsidP="00AA4BB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Strong ideological commitment: fighting a war for national liberation &amp; for communist doctrine</w:t>
            </w:r>
          </w:p>
        </w:tc>
        <w:tc>
          <w:tcPr>
            <w:tcW w:w="4788" w:type="dxa"/>
          </w:tcPr>
          <w:p w:rsidR="00E13863" w:rsidRPr="00A8555F" w:rsidRDefault="00AD7073" w:rsidP="00A8555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United States &amp; South Vietnam</w:t>
            </w:r>
          </w:p>
          <w:p w:rsidR="004A59B1" w:rsidRPr="00AD76C2" w:rsidRDefault="00AD76C2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A8555F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8555F">
              <w:rPr>
                <w:rFonts w:ascii="Century Gothic" w:hAnsi="Century Gothic" w:cs="Times New Roman"/>
                <w:sz w:val="20"/>
                <w:szCs w:val="20"/>
              </w:rPr>
              <w:t xml:space="preserve"> Lyndon </w:t>
            </w:r>
            <w:r w:rsidR="007B16B8">
              <w:rPr>
                <w:rFonts w:ascii="Century Gothic" w:hAnsi="Century Gothic" w:cs="Times New Roman"/>
                <w:sz w:val="20"/>
                <w:szCs w:val="20"/>
              </w:rPr>
              <w:t>Johnson</w:t>
            </w:r>
            <w:r w:rsidR="00A8555F">
              <w:rPr>
                <w:rFonts w:ascii="Century Gothic" w:hAnsi="Century Gothic" w:cs="Times New Roman"/>
                <w:sz w:val="20"/>
                <w:szCs w:val="20"/>
              </w:rPr>
              <w:t>, Richard Nixon, Gerald Ford</w:t>
            </w:r>
            <w:r w:rsidR="007B16B8">
              <w:rPr>
                <w:rFonts w:ascii="Century Gothic" w:hAnsi="Century Gothic" w:cs="Times New Roman"/>
                <w:sz w:val="20"/>
                <w:szCs w:val="20"/>
              </w:rPr>
              <w:t xml:space="preserve"> (presidents); Robert McNamara (Secretary of </w:t>
            </w:r>
            <w:r w:rsidR="00A24834">
              <w:rPr>
                <w:rFonts w:ascii="Century Gothic" w:hAnsi="Century Gothic" w:cs="Times New Roman"/>
                <w:sz w:val="20"/>
                <w:szCs w:val="20"/>
              </w:rPr>
              <w:t>Defense</w:t>
            </w:r>
            <w:r w:rsidR="007B16B8">
              <w:rPr>
                <w:rFonts w:ascii="Century Gothic" w:hAnsi="Century Gothic" w:cs="Times New Roman"/>
                <w:sz w:val="20"/>
                <w:szCs w:val="20"/>
              </w:rPr>
              <w:t>)</w:t>
            </w:r>
            <w:r w:rsidR="002E3666">
              <w:rPr>
                <w:rFonts w:ascii="Century Gothic" w:hAnsi="Century Gothic" w:cs="Times New Roman"/>
                <w:sz w:val="20"/>
                <w:szCs w:val="20"/>
              </w:rPr>
              <w:t xml:space="preserve">; Ngo </w:t>
            </w:r>
            <w:proofErr w:type="spellStart"/>
            <w:r w:rsidR="002E3666">
              <w:rPr>
                <w:rFonts w:ascii="Century Gothic" w:hAnsi="Century Gothic" w:cs="Times New Roman"/>
                <w:sz w:val="20"/>
                <w:szCs w:val="20"/>
              </w:rPr>
              <w:t>Dinh</w:t>
            </w:r>
            <w:proofErr w:type="spellEnd"/>
            <w:r w:rsidR="002E3666">
              <w:rPr>
                <w:rFonts w:ascii="Century Gothic" w:hAnsi="Century Gothic" w:cs="Times New Roman"/>
                <w:sz w:val="20"/>
                <w:szCs w:val="20"/>
              </w:rPr>
              <w:t xml:space="preserve"> Diem, Nguyen van </w:t>
            </w:r>
            <w:proofErr w:type="spellStart"/>
            <w:r w:rsidR="002E3666">
              <w:rPr>
                <w:rFonts w:ascii="Century Gothic" w:hAnsi="Century Gothic" w:cs="Times New Roman"/>
                <w:sz w:val="20"/>
                <w:szCs w:val="20"/>
              </w:rPr>
              <w:t>Thieu</w:t>
            </w:r>
            <w:proofErr w:type="spellEnd"/>
            <w:r w:rsidR="002E3666">
              <w:rPr>
                <w:rFonts w:ascii="Century Gothic" w:hAnsi="Century Gothic" w:cs="Times New Roman"/>
                <w:sz w:val="20"/>
                <w:szCs w:val="20"/>
              </w:rPr>
              <w:t xml:space="preserve"> (SV)</w:t>
            </w:r>
          </w:p>
          <w:p w:rsidR="00AD76C2" w:rsidRDefault="00AD76C2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A8555F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8555F">
              <w:rPr>
                <w:rFonts w:ascii="Century Gothic" w:hAnsi="Century Gothic" w:cs="Times New Roman"/>
                <w:sz w:val="20"/>
                <w:szCs w:val="20"/>
              </w:rPr>
              <w:t xml:space="preserve"> William Westmoreland</w:t>
            </w:r>
          </w:p>
          <w:p w:rsidR="00E13863" w:rsidRPr="00A8555F" w:rsidRDefault="00AD7073" w:rsidP="00A8555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North Vietnam &amp; Viet Cong</w:t>
            </w:r>
          </w:p>
          <w:p w:rsidR="00E13863" w:rsidRDefault="00AD76C2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A8555F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8555F">
              <w:rPr>
                <w:rFonts w:ascii="Century Gothic" w:hAnsi="Century Gothic" w:cs="Times New Roman"/>
                <w:sz w:val="20"/>
                <w:szCs w:val="20"/>
              </w:rPr>
              <w:t xml:space="preserve"> Ho Chi Minh</w:t>
            </w:r>
          </w:p>
          <w:p w:rsidR="004A59B1" w:rsidRPr="00AD76C2" w:rsidRDefault="004A59B1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8555F" w:rsidRDefault="00AD76C2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A8555F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A8555F">
              <w:rPr>
                <w:rFonts w:ascii="Century Gothic" w:hAnsi="Century Gothic" w:cs="Times New Roman"/>
                <w:b/>
                <w:sz w:val="20"/>
                <w:szCs w:val="20"/>
              </w:rPr>
              <w:t>–</w:t>
            </w:r>
            <w:r w:rsidR="00A8555F" w:rsidRPr="00A8555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A8555F" w:rsidRPr="00A8555F">
              <w:rPr>
                <w:rFonts w:ascii="Century Gothic" w:hAnsi="Century Gothic" w:cs="Times New Roman"/>
                <w:sz w:val="20"/>
                <w:szCs w:val="20"/>
              </w:rPr>
              <w:t xml:space="preserve">Vo Nguyen </w:t>
            </w:r>
            <w:proofErr w:type="spellStart"/>
            <w:r w:rsidR="00A8555F" w:rsidRPr="00A8555F">
              <w:rPr>
                <w:rFonts w:ascii="Century Gothic" w:hAnsi="Century Gothic" w:cs="Times New Roman"/>
                <w:sz w:val="20"/>
                <w:szCs w:val="20"/>
              </w:rPr>
              <w:t>Giap</w:t>
            </w:r>
            <w:proofErr w:type="spellEnd"/>
          </w:p>
          <w:p w:rsidR="00AD76C2" w:rsidRPr="00E13863" w:rsidRDefault="00AD76C2" w:rsidP="00A8555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920E51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20E51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920E51" w:rsidRPr="00AA4BBB" w:rsidRDefault="00920E51" w:rsidP="00AA4BB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Failed French effort to recolonize Vietnam after WWII was supported by U.S. aid</w:t>
            </w:r>
          </w:p>
          <w:p w:rsidR="00920E51" w:rsidRPr="00AA4BBB" w:rsidRDefault="00920E51" w:rsidP="00AA4BB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Division 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of Vietnam at the 17</w:t>
            </w:r>
            <w:r w:rsidR="00A7241C" w:rsidRPr="00A7241C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 xml:space="preserve"> Parallel under the 1954 Geneva Conference</w:t>
            </w:r>
          </w:p>
          <w:p w:rsidR="004A59B1" w:rsidRPr="00AA4BBB" w:rsidRDefault="00920E51" w:rsidP="00AA4BB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American Cold War policy of containment of communism &amp; the domino theory</w:t>
            </w:r>
          </w:p>
          <w:p w:rsidR="00E13863" w:rsidRPr="00920E51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20E51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AA4BBB" w:rsidRDefault="00920E51" w:rsidP="00AA4BB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Tonkin Gulf Incident…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 xml:space="preserve"> T.G. </w:t>
            </w:r>
            <w:r w:rsidRPr="00AA4BBB">
              <w:rPr>
                <w:rFonts w:ascii="Century Gothic" w:hAnsi="Century Gothic" w:cs="Times New Roman"/>
                <w:sz w:val="20"/>
                <w:szCs w:val="20"/>
              </w:rPr>
              <w:t>Resolution gave president a “blank check”</w:t>
            </w:r>
          </w:p>
        </w:tc>
        <w:tc>
          <w:tcPr>
            <w:tcW w:w="4788" w:type="dxa"/>
          </w:tcPr>
          <w:p w:rsidR="00AD7073" w:rsidRPr="00920E51" w:rsidRDefault="00AD7073" w:rsidP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20E51">
              <w:rPr>
                <w:rFonts w:ascii="Century Gothic" w:hAnsi="Century Gothic" w:cs="Times New Roman"/>
                <w:b/>
                <w:sz w:val="20"/>
                <w:szCs w:val="20"/>
              </w:rPr>
              <w:t>United States &amp; South Vietnam</w:t>
            </w:r>
          </w:p>
          <w:p w:rsidR="00E13863" w:rsidRPr="00AA4BBB" w:rsidRDefault="00920E51" w:rsidP="00AA4BB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Limited war: bombing, then escalation</w:t>
            </w:r>
          </w:p>
          <w:p w:rsidR="00AD76C2" w:rsidRPr="00AA4BBB" w:rsidRDefault="00920E51" w:rsidP="00AA4BB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“Pacification” of South Vietnamese countryside</w:t>
            </w:r>
            <w:r w:rsidR="002E3666">
              <w:rPr>
                <w:rFonts w:ascii="Century Gothic" w:hAnsi="Century Gothic" w:cs="Times New Roman"/>
                <w:sz w:val="20"/>
                <w:szCs w:val="20"/>
              </w:rPr>
              <w:t xml:space="preserve"> to eliminate Viet Cong</w:t>
            </w:r>
          </w:p>
          <w:p w:rsidR="00AD76C2" w:rsidRPr="00AA4BBB" w:rsidRDefault="00920E51" w:rsidP="00AA4BB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Aid to South Vietnamese army (ARVN)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073" w:rsidRPr="00920E51" w:rsidRDefault="00AD7073" w:rsidP="00AD707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20E51">
              <w:rPr>
                <w:rFonts w:ascii="Century Gothic" w:hAnsi="Century Gothic" w:cs="Times New Roman"/>
                <w:b/>
                <w:sz w:val="20"/>
                <w:szCs w:val="20"/>
              </w:rPr>
              <w:t>North Vietnam &amp; Viet Cong</w:t>
            </w:r>
          </w:p>
          <w:p w:rsidR="00AD76C2" w:rsidRPr="00AA4BBB" w:rsidRDefault="00920E51" w:rsidP="00AA4BB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Defensive guerilla war of attrition</w:t>
            </w:r>
          </w:p>
          <w:p w:rsidR="00AD76C2" w:rsidRPr="00AA4BBB" w:rsidRDefault="00A7241C" w:rsidP="00AA4BB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Supply</w:t>
            </w:r>
            <w:r w:rsidR="00920E51"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 Viet Cong using the Ho Chi Minh trail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inside Laos &amp; Cambodia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Tet Offensive, 1968</w:t>
                  </w:r>
                </w:p>
                <w:p w:rsidR="00920E51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920E51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F1C10" w:rsidRDefault="00AF1C10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920E51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920E51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1968 U.S. Presidential Election</w:t>
                  </w:r>
                </w:p>
                <w:p w:rsidR="00AA4BBB" w:rsidRDefault="00AA4BB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A4BBB" w:rsidRDefault="00AA4BB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A4BBB" w:rsidRDefault="00AA4BB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A4BBB" w:rsidRPr="00E13863" w:rsidRDefault="00AA4BB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Secret bombing of Laos &amp; Cambodia</w:t>
                  </w:r>
                </w:p>
              </w:tc>
              <w:tc>
                <w:tcPr>
                  <w:tcW w:w="2279" w:type="dxa"/>
                </w:tcPr>
                <w:p w:rsidR="00920E51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Surprise attack</w:t>
                  </w:r>
                  <w:r w:rsidR="00AF1C10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was beaten back but it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convinced many Americans the war was unwinnable</w:t>
                  </w:r>
                </w:p>
                <w:p w:rsidR="00AA4BBB" w:rsidRDefault="00920E51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Nixon won the election promising a “secret plan” </w:t>
                  </w:r>
                  <w:r w:rsidR="00AF1C10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to end the war 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and “peace with honor”</w:t>
                  </w:r>
                </w:p>
                <w:p w:rsidR="00AA4BBB" w:rsidRPr="00E13863" w:rsidRDefault="00AA4BB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Targeted Ho Chi Minh trail but further escalated the war</w:t>
                  </w: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F1C10" w:rsidRDefault="00AF1C10" w:rsidP="00AF1C1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Youth movement</w:t>
            </w:r>
          </w:p>
          <w:p w:rsidR="00EC1C53" w:rsidRPr="00AF1C10" w:rsidRDefault="00EC1C53" w:rsidP="00AF1C1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 xml:space="preserve">Draft </w:t>
            </w:r>
            <w:r w:rsidR="00AF1C10" w:rsidRPr="00AF1C10">
              <w:rPr>
                <w:rFonts w:ascii="Century Gothic" w:hAnsi="Century Gothic" w:cs="Times New Roman"/>
                <w:sz w:val="20"/>
                <w:szCs w:val="20"/>
              </w:rPr>
              <w:t xml:space="preserve">deferments, draft </w:t>
            </w:r>
            <w:r w:rsidRPr="00AF1C10">
              <w:rPr>
                <w:rFonts w:ascii="Century Gothic" w:hAnsi="Century Gothic" w:cs="Times New Roman"/>
                <w:sz w:val="20"/>
                <w:szCs w:val="20"/>
              </w:rPr>
              <w:t>dodgers</w:t>
            </w:r>
          </w:p>
          <w:p w:rsidR="00EC1C53" w:rsidRDefault="00EC1C53" w:rsidP="00AF1C1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Antiwar movement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 xml:space="preserve"> (SDS)</w:t>
            </w:r>
          </w:p>
          <w:p w:rsidR="00AA4BBB" w:rsidRPr="00AF1C10" w:rsidRDefault="00AA4BBB" w:rsidP="00AF1C1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Kent State shooting</w:t>
            </w:r>
          </w:p>
          <w:p w:rsidR="00AF1C10" w:rsidRDefault="00EC1C53" w:rsidP="00AF1C1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Democratic Party</w:t>
            </w:r>
            <w:r w:rsidR="00AF1C10">
              <w:rPr>
                <w:rFonts w:ascii="Century Gothic" w:hAnsi="Century Gothic" w:cs="Times New Roman"/>
                <w:sz w:val="20"/>
                <w:szCs w:val="20"/>
              </w:rPr>
              <w:t xml:space="preserve"> became divided</w:t>
            </w:r>
          </w:p>
          <w:p w:rsidR="00AF1C10" w:rsidRPr="00AF1C10" w:rsidRDefault="00EC1C53" w:rsidP="00AF1C1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LBJ declined to run for reelection in 1968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>; antiwar RFK was assassinated</w:t>
            </w:r>
          </w:p>
          <w:p w:rsidR="00EC1C53" w:rsidRPr="00AF1C10" w:rsidRDefault="00AF1C10" w:rsidP="00AF1C1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Riots at 1968 DNC</w:t>
            </w:r>
          </w:p>
          <w:p w:rsidR="00AF1C10" w:rsidRPr="00AF1C10" w:rsidRDefault="00AF1C10" w:rsidP="00AF1C1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Media coverage</w:t>
            </w:r>
          </w:p>
          <w:p w:rsidR="00AF1C10" w:rsidRPr="00AF1C10" w:rsidRDefault="00AF1C10" w:rsidP="00AF1C1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TV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: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“l</w:t>
            </w:r>
            <w:r w:rsidRPr="00AF1C10">
              <w:rPr>
                <w:rFonts w:ascii="Century Gothic" w:hAnsi="Century Gothic" w:cs="Times New Roman"/>
                <w:sz w:val="20"/>
                <w:szCs w:val="20"/>
              </w:rPr>
              <w:t>iving room war” &amp; body counts</w:t>
            </w:r>
          </w:p>
          <w:p w:rsidR="00AD76C2" w:rsidRPr="00AF1C10" w:rsidRDefault="00AF1C10" w:rsidP="00A7241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Newspapers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: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>My Lai Massacre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;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Pentagon Papers 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 xml:space="preserve">were </w:t>
            </w:r>
            <w:r w:rsidR="00EC1C53" w:rsidRPr="00AF1C10">
              <w:rPr>
                <w:rFonts w:ascii="Century Gothic" w:hAnsi="Century Gothic" w:cs="Times New Roman"/>
                <w:sz w:val="20"/>
                <w:szCs w:val="20"/>
              </w:rPr>
              <w:t>“leaked” by Daniel Ellsberg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 xml:space="preserve"> (</w:t>
            </w:r>
            <w:r w:rsidR="00A7241C" w:rsidRPr="00A7241C">
              <w:rPr>
                <w:rFonts w:ascii="Century Gothic" w:hAnsi="Century Gothic" w:cs="Times New Roman"/>
                <w:i/>
                <w:sz w:val="20"/>
                <w:szCs w:val="20"/>
              </w:rPr>
              <w:t>NYT v. US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)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;</w:t>
            </w:r>
            <w:r w:rsidR="00EC1C53" w:rsidRPr="00AF1C10">
              <w:rPr>
                <w:rFonts w:ascii="Century Gothic" w:hAnsi="Century Gothic" w:cs="Times New Roman"/>
                <w:sz w:val="20"/>
                <w:szCs w:val="20"/>
              </w:rPr>
              <w:t xml:space="preserve"> Nixon created “plumbers”</w:t>
            </w:r>
            <w:r w:rsidR="00A7241C">
              <w:rPr>
                <w:rFonts w:ascii="Century Gothic" w:hAnsi="Century Gothic" w:cs="Times New Roman"/>
                <w:sz w:val="20"/>
                <w:szCs w:val="20"/>
              </w:rPr>
              <w:t>... Watergate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D128B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End of War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A4BBB" w:rsidRDefault="00AA4BBB" w:rsidP="00A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“Vietnamization” – U.S. gradually w</w:t>
            </w:r>
            <w:r w:rsidR="00EC1C53" w:rsidRPr="00AF1C10">
              <w:rPr>
                <w:rFonts w:ascii="Century Gothic" w:hAnsi="Century Gothic" w:cs="Times New Roman"/>
                <w:sz w:val="20"/>
                <w:szCs w:val="20"/>
              </w:rPr>
              <w:t>ithdrew troops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and trained South Vietnamese forces</w:t>
            </w:r>
          </w:p>
          <w:p w:rsidR="00AA4BBB" w:rsidRDefault="00AA4BBB" w:rsidP="00A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Paris Peace talks dragged on for years</w:t>
            </w:r>
          </w:p>
          <w:p w:rsidR="00AF1C10" w:rsidRPr="00AF1C10" w:rsidRDefault="00AA4BBB" w:rsidP="00A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Last U.S. troops left</w:t>
            </w:r>
            <w:r w:rsidR="00EC1C53" w:rsidRPr="00AF1C10">
              <w:rPr>
                <w:rFonts w:ascii="Century Gothic" w:hAnsi="Century Gothic" w:cs="Times New Roman"/>
                <w:sz w:val="20"/>
                <w:szCs w:val="20"/>
              </w:rPr>
              <w:t xml:space="preserve"> in 1973</w:t>
            </w:r>
          </w:p>
          <w:p w:rsidR="00AF1C10" w:rsidRPr="00AF1C10" w:rsidRDefault="00EC1C53" w:rsidP="00A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North Vietnam made rapid advances</w:t>
            </w:r>
          </w:p>
          <w:p w:rsidR="00AD7073" w:rsidRPr="00AF1C10" w:rsidRDefault="00EC1C53" w:rsidP="00A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Fall of Saigon, 1975</w:t>
            </w:r>
          </w:p>
          <w:p w:rsidR="00AD7073" w:rsidRPr="00AA4BBB" w:rsidRDefault="00AF1C10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F1C10">
              <w:rPr>
                <w:rFonts w:ascii="Century Gothic" w:hAnsi="Century Gothic" w:cs="Times New Roman"/>
                <w:sz w:val="20"/>
                <w:szCs w:val="20"/>
              </w:rPr>
              <w:t>Vietnam was reunified under communist control</w:t>
            </w:r>
          </w:p>
          <w:p w:rsidR="00AD7073" w:rsidRPr="00E13863" w:rsidRDefault="00AD707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Pr="00AA4BBB" w:rsidRDefault="00AF1C10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War Powers Act restricted </w:t>
            </w:r>
            <w:r w:rsidR="00AA4BBB" w:rsidRPr="00AA4BBB">
              <w:rPr>
                <w:rFonts w:ascii="Century Gothic" w:hAnsi="Century Gothic" w:cs="Times New Roman"/>
                <w:sz w:val="20"/>
                <w:szCs w:val="20"/>
              </w:rPr>
              <w:t>president’s ability</w:t>
            </w: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 to commit troops to indefinite engagements</w:t>
            </w:r>
          </w:p>
          <w:p w:rsidR="00AF1C10" w:rsidRPr="00AA4BBB" w:rsidRDefault="00AF1C10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26</w:t>
            </w:r>
            <w:r w:rsidRPr="00AA4BBB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 Amendment lowered voting age to 18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>; draft was ended (all-volunteer army)</w:t>
            </w:r>
          </w:p>
          <w:p w:rsidR="00AF1C10" w:rsidRPr="00AA4BBB" w:rsidRDefault="00AF1C10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>Voter apathy &amp; distrust of government</w:t>
            </w:r>
          </w:p>
          <w:p w:rsidR="00AD76C2" w:rsidRDefault="00AF1C10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Veterans issues: PTSD, POW/MIA, 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 xml:space="preserve">poor </w:t>
            </w:r>
            <w:r w:rsidRPr="00AA4BBB">
              <w:rPr>
                <w:rFonts w:ascii="Century Gothic" w:hAnsi="Century Gothic" w:cs="Times New Roman"/>
                <w:sz w:val="20"/>
                <w:szCs w:val="20"/>
              </w:rPr>
              <w:t xml:space="preserve">treatment of returning vets, creation of 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 xml:space="preserve">Maya Lin’s </w:t>
            </w:r>
            <w:r w:rsidRPr="00AA4BBB">
              <w:rPr>
                <w:rFonts w:ascii="Century Gothic" w:hAnsi="Century Gothic" w:cs="Times New Roman"/>
                <w:sz w:val="20"/>
                <w:szCs w:val="20"/>
              </w:rPr>
              <w:t>Vietn</w:t>
            </w:r>
            <w:r w:rsidR="00AA4BBB">
              <w:rPr>
                <w:rFonts w:ascii="Century Gothic" w:hAnsi="Century Gothic" w:cs="Times New Roman"/>
                <w:sz w:val="20"/>
                <w:szCs w:val="20"/>
              </w:rPr>
              <w:t>am Veterans Memorial</w:t>
            </w:r>
          </w:p>
          <w:p w:rsidR="00A7241C" w:rsidRDefault="00A7241C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Lasting effects of Agent Orange</w:t>
            </w:r>
          </w:p>
          <w:p w:rsidR="00AA4BBB" w:rsidRPr="00AA4BBB" w:rsidRDefault="00AA4BBB" w:rsidP="00AA4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Khmer Rouge </w:t>
            </w:r>
            <w:r w:rsidR="002E3666">
              <w:rPr>
                <w:rFonts w:ascii="Century Gothic" w:hAnsi="Century Gothic" w:cs="Times New Roman"/>
                <w:sz w:val="20"/>
                <w:szCs w:val="20"/>
              </w:rPr>
              <w:t xml:space="preserve">genocide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in Cambodia</w:t>
            </w:r>
          </w:p>
        </w:tc>
      </w:tr>
    </w:tbl>
    <w:p w:rsidR="00E13863" w:rsidRDefault="00E13863" w:rsidP="00AA4BBB">
      <w:pPr>
        <w:tabs>
          <w:tab w:val="left" w:pos="7826"/>
        </w:tabs>
      </w:pPr>
    </w:p>
    <w:sectPr w:rsidR="00E13863" w:rsidSect="00AA4BBB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0DBA"/>
    <w:multiLevelType w:val="hybridMultilevel"/>
    <w:tmpl w:val="8642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45B9"/>
    <w:multiLevelType w:val="hybridMultilevel"/>
    <w:tmpl w:val="3744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0DCF"/>
    <w:multiLevelType w:val="hybridMultilevel"/>
    <w:tmpl w:val="0560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5082B"/>
    <w:multiLevelType w:val="hybridMultilevel"/>
    <w:tmpl w:val="F0AE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22D3"/>
    <w:multiLevelType w:val="hybridMultilevel"/>
    <w:tmpl w:val="6EE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49A7"/>
    <w:multiLevelType w:val="hybridMultilevel"/>
    <w:tmpl w:val="B040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54BC"/>
    <w:multiLevelType w:val="hybridMultilevel"/>
    <w:tmpl w:val="E076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B087A"/>
    <w:multiLevelType w:val="hybridMultilevel"/>
    <w:tmpl w:val="BA2E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4413C"/>
    <w:multiLevelType w:val="hybridMultilevel"/>
    <w:tmpl w:val="B136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142F0"/>
    <w:multiLevelType w:val="hybridMultilevel"/>
    <w:tmpl w:val="01FE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A0FA8"/>
    <w:multiLevelType w:val="hybridMultilevel"/>
    <w:tmpl w:val="C770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63"/>
    <w:rsid w:val="000B3BD9"/>
    <w:rsid w:val="00123782"/>
    <w:rsid w:val="002653E0"/>
    <w:rsid w:val="002C6DA5"/>
    <w:rsid w:val="002E3666"/>
    <w:rsid w:val="002E5B38"/>
    <w:rsid w:val="00397F9E"/>
    <w:rsid w:val="004A59B1"/>
    <w:rsid w:val="004C7080"/>
    <w:rsid w:val="0056174E"/>
    <w:rsid w:val="005E170E"/>
    <w:rsid w:val="00615B15"/>
    <w:rsid w:val="00740C87"/>
    <w:rsid w:val="007B16B8"/>
    <w:rsid w:val="007D128B"/>
    <w:rsid w:val="00871116"/>
    <w:rsid w:val="00920E51"/>
    <w:rsid w:val="00A24834"/>
    <w:rsid w:val="00A7241C"/>
    <w:rsid w:val="00A8555F"/>
    <w:rsid w:val="00AA4BBB"/>
    <w:rsid w:val="00AD7073"/>
    <w:rsid w:val="00AD76C2"/>
    <w:rsid w:val="00AF1C10"/>
    <w:rsid w:val="00B40EAA"/>
    <w:rsid w:val="00B857D4"/>
    <w:rsid w:val="00C13150"/>
    <w:rsid w:val="00D10C46"/>
    <w:rsid w:val="00D87F15"/>
    <w:rsid w:val="00DC5B71"/>
    <w:rsid w:val="00E13863"/>
    <w:rsid w:val="00E205AF"/>
    <w:rsid w:val="00E92E0D"/>
    <w:rsid w:val="00EC1C53"/>
    <w:rsid w:val="00F2596D"/>
    <w:rsid w:val="00FA2792"/>
    <w:rsid w:val="00FE63AB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D38D9-C0C5-0648-BB15-1D51CC0B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Jennifer Parnell</cp:lastModifiedBy>
  <cp:revision>2</cp:revision>
  <cp:lastPrinted>2018-03-05T04:14:00Z</cp:lastPrinted>
  <dcterms:created xsi:type="dcterms:W3CDTF">2018-03-05T04:14:00Z</dcterms:created>
  <dcterms:modified xsi:type="dcterms:W3CDTF">2018-03-05T04:14:00Z</dcterms:modified>
</cp:coreProperties>
</file>