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3" w:rsidRPr="00E13863" w:rsidRDefault="00E13863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 w:rsidRPr="00E13863">
        <w:rPr>
          <w:rFonts w:ascii="Century Gothic" w:hAnsi="Century Gothic"/>
          <w:b/>
          <w:sz w:val="52"/>
          <w:szCs w:val="52"/>
        </w:rPr>
        <w:t>French &amp; Indian War, 1754-1763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E13863" w:rsidRPr="00A379D3" w:rsidRDefault="00A379D3" w:rsidP="00A379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Easy to supply forces b/c colonies were compact, on coast</w:t>
            </w:r>
          </w:p>
          <w:p w:rsidR="00AD76C2" w:rsidRPr="00A379D3" w:rsidRDefault="00A379D3" w:rsidP="00A379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Few Indian alliances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>, but lots of colonists &amp; soldiers</w:t>
            </w:r>
          </w:p>
          <w:p w:rsidR="00AD76C2" w:rsidRPr="005A013C" w:rsidRDefault="00550C73" w:rsidP="005A01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Strong prof. army, poor colonial militia</w:t>
            </w:r>
          </w:p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AD76C2" w:rsidRPr="00A379D3" w:rsidRDefault="00A379D3" w:rsidP="00A379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Hard to supply forces b/c only points of access were New Orleans &amp; St. Lawrence River</w:t>
            </w:r>
          </w:p>
          <w:p w:rsidR="00AD76C2" w:rsidRPr="003E1A47" w:rsidRDefault="00A379D3" w:rsidP="003E1A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Strong Indian alliances</w:t>
            </w:r>
          </w:p>
        </w:tc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AD76C2" w:rsidRPr="00B71E5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George II, George III, William Pitt, Benjamin Franklin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Earl of </w:t>
            </w:r>
            <w:proofErr w:type="spellStart"/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>Loudin</w:t>
            </w:r>
            <w:proofErr w:type="spellEnd"/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>, Edward Braddock, James Wolfe, George Washington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>
              <w:rPr>
                <w:rFonts w:ascii="Century Gothic" w:hAnsi="Century Gothic" w:cs="Times New Roman"/>
                <w:sz w:val="20"/>
                <w:szCs w:val="20"/>
              </w:rPr>
              <w:t xml:space="preserve"> Louis XV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>
              <w:rPr>
                <w:rFonts w:ascii="Century Gothic" w:hAnsi="Century Gothic" w:cs="Times New Roman"/>
                <w:sz w:val="20"/>
                <w:szCs w:val="20"/>
              </w:rPr>
              <w:t xml:space="preserve"> Marquis de Montcalm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AD76C2" w:rsidRPr="00B71E53" w:rsidRDefault="00A379D3" w:rsidP="00A379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Long series of world wars between Britain, France &amp; Spain (French &amp; Indian War was part of </w:t>
            </w:r>
            <w:r w:rsidR="005A013C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the </w:t>
            </w:r>
            <w:r w:rsidRPr="00B71E53">
              <w:rPr>
                <w:rFonts w:ascii="Century Gothic" w:hAnsi="Century Gothic" w:cs="Times New Roman"/>
                <w:sz w:val="20"/>
                <w:szCs w:val="20"/>
              </w:rPr>
              <w:t>larger Seven Years War)</w:t>
            </w:r>
          </w:p>
          <w:p w:rsidR="00A379D3" w:rsidRPr="00B71E53" w:rsidRDefault="00917CA7" w:rsidP="00A379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Competing 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>European settlement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s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were engulfing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North America</w:t>
            </w:r>
          </w:p>
          <w:p w:rsidR="00E13863" w:rsidRPr="00B71E5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A379D3" w:rsidRDefault="00A379D3" w:rsidP="00C56B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George Washington’s Ohio River Valley expedition… battle near</w:t>
            </w:r>
            <w:r w:rsidR="00C56B9E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Fort Duquesne </w:t>
            </w:r>
            <w:r w:rsidRPr="00B71E53">
              <w:rPr>
                <w:rFonts w:ascii="Century Gothic" w:hAnsi="Century Gothic" w:cs="Times New Roman"/>
                <w:sz w:val="20"/>
                <w:szCs w:val="20"/>
              </w:rPr>
              <w:t>began the war</w:t>
            </w:r>
          </w:p>
        </w:tc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E13863" w:rsidRPr="00A379D3" w:rsidRDefault="00A379D3" w:rsidP="00A379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Split French territory in half at Ohio River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&amp; gain control of St. Lawrence River</w:t>
            </w:r>
          </w:p>
          <w:p w:rsidR="00AD76C2" w:rsidRPr="00A379D3" w:rsidRDefault="00A379D3" w:rsidP="00A379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Utilize colonial militia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E1A47" w:rsidRDefault="003E1A4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AD76C2" w:rsidRPr="00C56B9E" w:rsidRDefault="00A379D3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Utilize Native American alliances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C56B9E">
              <w:trPr>
                <w:trHeight w:val="2321"/>
              </w:trPr>
              <w:tc>
                <w:tcPr>
                  <w:tcW w:w="2278" w:type="dxa"/>
                </w:tcPr>
                <w:p w:rsidR="00AD76C2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Braddock’s campaigns</w:t>
                  </w: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br/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William Pitt becomes foreign minister</w:t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Quebec</w:t>
                  </w:r>
                </w:p>
              </w:tc>
              <w:tc>
                <w:tcPr>
                  <w:tcW w:w="2279" w:type="dxa"/>
                </w:tcPr>
                <w:p w:rsidR="00E13863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Failed British offensives</w:t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Turned war effort around with funding &amp; improved relations w/ colonists</w:t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British seized St. Lawrence River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5061F9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061F9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C56B9E" w:rsidRPr="00B71E53" w:rsidRDefault="00C56B9E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Failed Albany Plan of Union (colonists didn’t want to aid other colonies, Britain was wary of intercolonial unity)</w:t>
            </w:r>
          </w:p>
          <w:p w:rsidR="00397F9E" w:rsidRPr="00B71E53" w:rsidRDefault="00C56B9E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Soured relations between Britain and colonists due to perceived ill-treatment</w:t>
            </w:r>
          </w:p>
          <w:p w:rsidR="00AD76C2" w:rsidRPr="00C56B9E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5061F9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061F9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AD76C2" w:rsidRPr="00C56B9E" w:rsidRDefault="00C56B9E" w:rsidP="00C56B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Iroquois Confederation became divided by the war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3E1A47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3E1A47" w:rsidRPr="00B71E53">
              <w:rPr>
                <w:rFonts w:ascii="Century Gothic" w:hAnsi="Century Gothic" w:cs="Times New Roman"/>
                <w:sz w:val="20"/>
                <w:szCs w:val="20"/>
              </w:rPr>
              <w:t>Treaty of Paris, 1763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3E1A47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56B9E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 xml:space="preserve"> 1763</w:t>
            </w:r>
          </w:p>
          <w:p w:rsidR="00AD76C2" w:rsidRPr="00C56B9E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France lost all its land in North America</w:t>
            </w:r>
          </w:p>
          <w:p w:rsidR="003E1A47" w:rsidRPr="00B71E53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Britain gained Canada &amp; land from Appalachian Mountains to Mississippi River</w:t>
            </w:r>
          </w:p>
          <w:p w:rsidR="00AD76C2" w:rsidRPr="00C56B9E" w:rsidRDefault="003E1A47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 gained control of Louisiana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 xml:space="preserve"> to pay off French war debt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Huge British war debt</w:t>
            </w:r>
          </w:p>
          <w:p w:rsidR="003E1A47" w:rsidRPr="00CA04D0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A04D0">
              <w:rPr>
                <w:rFonts w:ascii="Century Gothic" w:hAnsi="Century Gothic" w:cs="Times New Roman"/>
                <w:sz w:val="20"/>
                <w:szCs w:val="20"/>
              </w:rPr>
              <w:t>Taxation of colonists</w:t>
            </w:r>
            <w:r w:rsidR="005061F9">
              <w:rPr>
                <w:rFonts w:ascii="Century Gothic" w:hAnsi="Century Gothic" w:cs="Times New Roman"/>
                <w:sz w:val="20"/>
                <w:szCs w:val="20"/>
              </w:rPr>
              <w:t>/</w:t>
            </w:r>
            <w:r w:rsidR="00CA04D0"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Pr="00CA04D0">
              <w:rPr>
                <w:rFonts w:ascii="Century Gothic" w:hAnsi="Century Gothic" w:cs="Times New Roman"/>
                <w:sz w:val="20"/>
                <w:szCs w:val="20"/>
              </w:rPr>
              <w:t>ercantilism</w:t>
            </w:r>
          </w:p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Loss of French allies had devastating effects on Indians</w:t>
            </w:r>
          </w:p>
          <w:p w:rsid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Can’t play France &amp; Britain against each other</w:t>
            </w:r>
          </w:p>
          <w:p w:rsidR="003E1A47" w:rsidRPr="003E1A47" w:rsidRDefault="00B71E53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French-allied 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>Indians lost land</w:t>
            </w:r>
          </w:p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Frontier 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 xml:space="preserve">&amp; Land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Disputes</w:t>
            </w:r>
          </w:p>
          <w:p w:rsidR="00CA04D0" w:rsidRDefault="00CA04D0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Pontiac’s Rebellion, 1763</w:t>
            </w:r>
          </w:p>
          <w:p w:rsidR="003E1A47" w:rsidRP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E1A47">
              <w:rPr>
                <w:rFonts w:ascii="Century Gothic" w:hAnsi="Century Gothic" w:cs="Times New Roman"/>
                <w:sz w:val="20"/>
                <w:szCs w:val="20"/>
              </w:rPr>
              <w:t xml:space="preserve">Proclamation </w:t>
            </w:r>
            <w:r w:rsidR="00CA04D0">
              <w:rPr>
                <w:rFonts w:ascii="Century Gothic" w:hAnsi="Century Gothic" w:cs="Times New Roman"/>
                <w:sz w:val="20"/>
                <w:szCs w:val="20"/>
              </w:rPr>
              <w:t xml:space="preserve">(Line) </w:t>
            </w:r>
            <w:r w:rsidRPr="003E1A47">
              <w:rPr>
                <w:rFonts w:ascii="Century Gothic" w:hAnsi="Century Gothic" w:cs="Times New Roman"/>
                <w:sz w:val="20"/>
                <w:szCs w:val="20"/>
              </w:rPr>
              <w:t>of 1763</w:t>
            </w:r>
          </w:p>
          <w:p w:rsid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E1A47">
              <w:rPr>
                <w:rFonts w:ascii="Century Gothic" w:hAnsi="Century Gothic" w:cs="Times New Roman"/>
                <w:sz w:val="20"/>
                <w:szCs w:val="20"/>
              </w:rPr>
              <w:t>Paxton Boys</w:t>
            </w:r>
          </w:p>
          <w:p w:rsidR="00C56B9E" w:rsidRPr="003E1A47" w:rsidRDefault="00C56B9E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Quebec Act of 1774</w:t>
            </w:r>
          </w:p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Expulsion of Acadians (“Cajuns”)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 xml:space="preserve"> from Nova Scotia to France &amp; New Orleans</w:t>
            </w:r>
          </w:p>
          <w:p w:rsidR="00AD76C2" w:rsidRPr="00E13863" w:rsidRDefault="00CA14E9" w:rsidP="00C56B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French revenge: A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>ided Patriots in Rev. War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7118"/>
    <w:multiLevelType w:val="hybridMultilevel"/>
    <w:tmpl w:val="0A4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DD4"/>
    <w:multiLevelType w:val="hybridMultilevel"/>
    <w:tmpl w:val="EE94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1318C"/>
    <w:multiLevelType w:val="hybridMultilevel"/>
    <w:tmpl w:val="F8F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F38"/>
    <w:multiLevelType w:val="hybridMultilevel"/>
    <w:tmpl w:val="A39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5270"/>
    <w:multiLevelType w:val="hybridMultilevel"/>
    <w:tmpl w:val="994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11D6"/>
    <w:multiLevelType w:val="hybridMultilevel"/>
    <w:tmpl w:val="7E80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1914B7"/>
    <w:rsid w:val="002E5B38"/>
    <w:rsid w:val="00397F9E"/>
    <w:rsid w:val="003E1A47"/>
    <w:rsid w:val="004C7080"/>
    <w:rsid w:val="005061F9"/>
    <w:rsid w:val="00550C73"/>
    <w:rsid w:val="005A013C"/>
    <w:rsid w:val="00615B15"/>
    <w:rsid w:val="00740C87"/>
    <w:rsid w:val="008B1A24"/>
    <w:rsid w:val="00917CA7"/>
    <w:rsid w:val="009C0F57"/>
    <w:rsid w:val="00A379D3"/>
    <w:rsid w:val="00AA1E2E"/>
    <w:rsid w:val="00AD76C2"/>
    <w:rsid w:val="00B71E53"/>
    <w:rsid w:val="00BF333C"/>
    <w:rsid w:val="00C56B9E"/>
    <w:rsid w:val="00CA04D0"/>
    <w:rsid w:val="00CA14E9"/>
    <w:rsid w:val="00D31614"/>
    <w:rsid w:val="00D87F15"/>
    <w:rsid w:val="00E13863"/>
    <w:rsid w:val="00E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Parnell</cp:lastModifiedBy>
  <cp:revision>2</cp:revision>
  <cp:lastPrinted>2018-03-05T04:03:00Z</cp:lastPrinted>
  <dcterms:created xsi:type="dcterms:W3CDTF">2018-03-05T04:03:00Z</dcterms:created>
  <dcterms:modified xsi:type="dcterms:W3CDTF">2018-03-05T04:03:00Z</dcterms:modified>
</cp:coreProperties>
</file>