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FC2C" w14:textId="1C677B86" w:rsidR="00F07F94" w:rsidRPr="00F07F94" w:rsidRDefault="00F07F94">
      <w:pPr>
        <w:rPr>
          <w:sz w:val="32"/>
        </w:rPr>
      </w:pPr>
      <w:r w:rsidRPr="00F07F94">
        <w:rPr>
          <w:sz w:val="32"/>
        </w:rPr>
        <w:t>THINK LIKE A HISTORIAN</w:t>
      </w:r>
      <w:r>
        <w:rPr>
          <w:sz w:val="32"/>
        </w:rPr>
        <w:t xml:space="preserve"> – group discussions, individual work</w:t>
      </w:r>
    </w:p>
    <w:p w14:paraId="48FA9666" w14:textId="77777777" w:rsidR="00F07F94" w:rsidRDefault="00F07F94"/>
    <w:p w14:paraId="38D9F106" w14:textId="0DE1E244" w:rsidR="00192D1D" w:rsidRPr="001D1DA1" w:rsidRDefault="00F07F94">
      <w:pPr>
        <w:rPr>
          <w:i/>
        </w:rPr>
      </w:pPr>
      <w:r w:rsidRPr="00F07F94">
        <w:t xml:space="preserve">Today’s </w:t>
      </w:r>
      <w:r w:rsidR="00192D1D" w:rsidRPr="00F07F94">
        <w:t>Historical Question</w:t>
      </w:r>
      <w:r w:rsidR="00192D1D" w:rsidRPr="00F07F94">
        <w:rPr>
          <w:i/>
        </w:rPr>
        <w:t xml:space="preserve"> – </w:t>
      </w:r>
      <w:r w:rsidR="003603B3">
        <w:rPr>
          <w:i/>
        </w:rPr>
        <w:t xml:space="preserve">What do these documents tell you about the achievements of Renaissance Italy? </w:t>
      </w:r>
      <w:r w:rsidR="00192D1D" w:rsidRPr="00F07F94">
        <w:rPr>
          <w:i/>
        </w:rPr>
        <w:t xml:space="preserve"> </w:t>
      </w:r>
    </w:p>
    <w:p w14:paraId="1C004BBF" w14:textId="77777777" w:rsidR="00192D1D" w:rsidRDefault="0019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5F5FC9" w14:paraId="1B9AA281" w14:textId="77777777" w:rsidTr="005F5FC9">
        <w:tc>
          <w:tcPr>
            <w:tcW w:w="1705" w:type="dxa"/>
          </w:tcPr>
          <w:p w14:paraId="41F31D83" w14:textId="77777777" w:rsidR="005F5FC9" w:rsidRDefault="005F5FC9"/>
        </w:tc>
        <w:tc>
          <w:tcPr>
            <w:tcW w:w="3600" w:type="dxa"/>
          </w:tcPr>
          <w:p w14:paraId="26BFFCB7" w14:textId="3637DA00" w:rsidR="005F5FC9" w:rsidRDefault="005F5FC9" w:rsidP="003603B3">
            <w:r>
              <w:t xml:space="preserve">Doc. A – </w:t>
            </w:r>
            <w:r w:rsidR="003603B3" w:rsidRPr="00BE5131">
              <w:rPr>
                <w:i/>
              </w:rPr>
              <w:t>Leonardo’s Notebook</w:t>
            </w:r>
            <w:r w:rsidR="003603B3">
              <w:t xml:space="preserve"> </w:t>
            </w:r>
            <w:r w:rsidR="00BE5131">
              <w:t>(1508)</w:t>
            </w:r>
          </w:p>
        </w:tc>
        <w:tc>
          <w:tcPr>
            <w:tcW w:w="4045" w:type="dxa"/>
          </w:tcPr>
          <w:p w14:paraId="2E4EAEF4" w14:textId="1ED7E0B3" w:rsidR="005F5FC9" w:rsidRDefault="005F5FC9" w:rsidP="00BE5131">
            <w:r>
              <w:t xml:space="preserve">Doc B: </w:t>
            </w:r>
            <w:r w:rsidR="00BE5131">
              <w:t xml:space="preserve"> Andreas </w:t>
            </w:r>
            <w:r w:rsidR="00BE5131" w:rsidRPr="00BE5131">
              <w:t>Vesalius</w:t>
            </w:r>
            <w:r w:rsidR="00BE5131" w:rsidRPr="00BE5131">
              <w:rPr>
                <w:i/>
              </w:rPr>
              <w:t>‘ De Humani Corporis Fabrica</w:t>
            </w:r>
            <w:r w:rsidR="00BE5131">
              <w:t xml:space="preserve"> (On the Fabric of the Human Body) (1543)</w:t>
            </w:r>
          </w:p>
        </w:tc>
      </w:tr>
      <w:tr w:rsidR="005F5FC9" w14:paraId="67F98727" w14:textId="77777777" w:rsidTr="005F5FC9">
        <w:tc>
          <w:tcPr>
            <w:tcW w:w="1705" w:type="dxa"/>
          </w:tcPr>
          <w:p w14:paraId="1658FCDE" w14:textId="114F9C9C" w:rsidR="00734C8E" w:rsidRDefault="005F5FC9" w:rsidP="00BE5131">
            <w:r>
              <w:t>Who wrote this document?</w:t>
            </w:r>
            <w:r w:rsidR="00F07F94">
              <w:t xml:space="preserve"> </w:t>
            </w:r>
          </w:p>
        </w:tc>
        <w:tc>
          <w:tcPr>
            <w:tcW w:w="3600" w:type="dxa"/>
          </w:tcPr>
          <w:p w14:paraId="6EE9877E" w14:textId="77777777" w:rsidR="005F5FC9" w:rsidRDefault="005F5FC9"/>
        </w:tc>
        <w:tc>
          <w:tcPr>
            <w:tcW w:w="4045" w:type="dxa"/>
          </w:tcPr>
          <w:p w14:paraId="0FFFEB7B" w14:textId="77777777" w:rsidR="005F5FC9" w:rsidRDefault="005F5FC9"/>
        </w:tc>
      </w:tr>
      <w:tr w:rsidR="005F5FC9" w14:paraId="09E18DB2" w14:textId="77777777" w:rsidTr="005F5FC9">
        <w:tc>
          <w:tcPr>
            <w:tcW w:w="1705" w:type="dxa"/>
          </w:tcPr>
          <w:p w14:paraId="6AC2C938" w14:textId="66ACE164" w:rsidR="00734C8E" w:rsidRDefault="005F5FC9" w:rsidP="00BE5131">
            <w:r>
              <w:t xml:space="preserve">When and </w:t>
            </w:r>
            <w:r w:rsidR="00734C8E">
              <w:t>w</w:t>
            </w:r>
            <w:r>
              <w:t xml:space="preserve">here </w:t>
            </w:r>
            <w:r w:rsidR="00BE5131">
              <w:t>was</w:t>
            </w:r>
            <w:r>
              <w:t xml:space="preserve"> </w:t>
            </w:r>
            <w:r w:rsidR="00E010D8">
              <w:t>this document</w:t>
            </w:r>
            <w:r>
              <w:t xml:space="preserve"> written?</w:t>
            </w:r>
          </w:p>
        </w:tc>
        <w:tc>
          <w:tcPr>
            <w:tcW w:w="3600" w:type="dxa"/>
          </w:tcPr>
          <w:p w14:paraId="4DAE5251" w14:textId="77777777" w:rsidR="005F5FC9" w:rsidRDefault="005F5FC9"/>
        </w:tc>
        <w:tc>
          <w:tcPr>
            <w:tcW w:w="4045" w:type="dxa"/>
          </w:tcPr>
          <w:p w14:paraId="3398D9A0" w14:textId="77777777" w:rsidR="005F5FC9" w:rsidRDefault="005F5FC9"/>
        </w:tc>
      </w:tr>
      <w:tr w:rsidR="005F5FC9" w14:paraId="52386709" w14:textId="77777777" w:rsidTr="005F5FC9">
        <w:tc>
          <w:tcPr>
            <w:tcW w:w="1705" w:type="dxa"/>
          </w:tcPr>
          <w:p w14:paraId="5491765A" w14:textId="0A2F0235" w:rsidR="005F5FC9" w:rsidRDefault="005F5FC9" w:rsidP="005F5FC9">
            <w:r>
              <w:t xml:space="preserve">Why </w:t>
            </w:r>
            <w:r w:rsidR="00E010D8">
              <w:t xml:space="preserve">was this document </w:t>
            </w:r>
            <w:r>
              <w:t>written?</w:t>
            </w:r>
          </w:p>
          <w:p w14:paraId="6B763FEC" w14:textId="77777777" w:rsidR="005F5FC9" w:rsidRDefault="005F5FC9" w:rsidP="005F5FC9"/>
          <w:p w14:paraId="2D058C7A" w14:textId="68EC8404" w:rsidR="005F5FC9" w:rsidRDefault="005F5FC9" w:rsidP="005F5FC9"/>
        </w:tc>
        <w:tc>
          <w:tcPr>
            <w:tcW w:w="3600" w:type="dxa"/>
          </w:tcPr>
          <w:p w14:paraId="48EB019B" w14:textId="77777777" w:rsidR="005F5FC9" w:rsidRDefault="005F5FC9"/>
        </w:tc>
        <w:tc>
          <w:tcPr>
            <w:tcW w:w="4045" w:type="dxa"/>
          </w:tcPr>
          <w:p w14:paraId="7AA9769D" w14:textId="77777777" w:rsidR="005F5FC9" w:rsidRDefault="005F5FC9"/>
        </w:tc>
      </w:tr>
      <w:tr w:rsidR="005F5FC9" w14:paraId="119B018F" w14:textId="77777777" w:rsidTr="005F5FC9">
        <w:tc>
          <w:tcPr>
            <w:tcW w:w="1705" w:type="dxa"/>
          </w:tcPr>
          <w:p w14:paraId="5372D0F8" w14:textId="5F2BC0AF" w:rsidR="005F5FC9" w:rsidRDefault="005F5FC9">
            <w:r>
              <w:t xml:space="preserve">Do you think </w:t>
            </w:r>
            <w:r w:rsidR="00BE5131">
              <w:t xml:space="preserve">this source is   a credible and valid representation of </w:t>
            </w:r>
            <w:r w:rsidR="00621F7C">
              <w:t xml:space="preserve">the </w:t>
            </w:r>
            <w:r w:rsidR="00BE5131">
              <w:t>Renaissance?</w:t>
            </w:r>
            <w:r w:rsidR="001D1DA1">
              <w:t xml:space="preserve"> Why or </w:t>
            </w:r>
            <w:bookmarkStart w:id="0" w:name="_GoBack"/>
            <w:bookmarkEnd w:id="0"/>
            <w:r w:rsidR="001D1DA1">
              <w:t>why not?</w:t>
            </w:r>
          </w:p>
          <w:p w14:paraId="64A5056A" w14:textId="77777777" w:rsidR="005F5FC9" w:rsidRDefault="005F5FC9"/>
          <w:p w14:paraId="6DCAA77B" w14:textId="77777777" w:rsidR="005F5FC9" w:rsidRDefault="005F5FC9"/>
          <w:p w14:paraId="05C9D49F" w14:textId="77777777" w:rsidR="005F5FC9" w:rsidRDefault="005F5FC9"/>
          <w:p w14:paraId="2AEE87B8" w14:textId="77777777" w:rsidR="001D1DA1" w:rsidRDefault="001D1DA1"/>
          <w:p w14:paraId="58D5A3CD" w14:textId="77777777" w:rsidR="001D1DA1" w:rsidRDefault="001D1DA1"/>
        </w:tc>
        <w:tc>
          <w:tcPr>
            <w:tcW w:w="3600" w:type="dxa"/>
          </w:tcPr>
          <w:p w14:paraId="16F9E005" w14:textId="77777777" w:rsidR="005F5FC9" w:rsidRDefault="005F5FC9"/>
        </w:tc>
        <w:tc>
          <w:tcPr>
            <w:tcW w:w="4045" w:type="dxa"/>
          </w:tcPr>
          <w:p w14:paraId="0B13CC8D" w14:textId="77777777" w:rsidR="005F5FC9" w:rsidRDefault="005F5FC9"/>
        </w:tc>
      </w:tr>
      <w:tr w:rsidR="005F5FC9" w14:paraId="61E836DA" w14:textId="77777777" w:rsidTr="005F5FC9">
        <w:tc>
          <w:tcPr>
            <w:tcW w:w="1705" w:type="dxa"/>
          </w:tcPr>
          <w:p w14:paraId="0297979B" w14:textId="6DC3204C" w:rsidR="005F5FC9" w:rsidRDefault="001D1DA1">
            <w:r>
              <w:t>What other documents could you examine for more information about the Renaissance?</w:t>
            </w:r>
          </w:p>
        </w:tc>
        <w:tc>
          <w:tcPr>
            <w:tcW w:w="3600" w:type="dxa"/>
          </w:tcPr>
          <w:p w14:paraId="0C9FC1D2" w14:textId="77777777" w:rsidR="005F5FC9" w:rsidRDefault="005F5FC9"/>
        </w:tc>
        <w:tc>
          <w:tcPr>
            <w:tcW w:w="4045" w:type="dxa"/>
          </w:tcPr>
          <w:p w14:paraId="67DB44B8" w14:textId="2D5B03F5" w:rsidR="005F5FC9" w:rsidRDefault="008F20BB">
            <w:r>
              <w:t xml:space="preserve"> </w:t>
            </w:r>
          </w:p>
        </w:tc>
      </w:tr>
    </w:tbl>
    <w:p w14:paraId="18C51480" w14:textId="1D591613" w:rsidR="00063913" w:rsidRDefault="00063913" w:rsidP="001D1DA1"/>
    <w:sectPr w:rsidR="00063913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19D4" w14:textId="77777777" w:rsidR="00267243" w:rsidRDefault="00267243" w:rsidP="001D1DA1">
      <w:r>
        <w:separator/>
      </w:r>
    </w:p>
  </w:endnote>
  <w:endnote w:type="continuationSeparator" w:id="0">
    <w:p w14:paraId="2C5CFD1D" w14:textId="77777777" w:rsidR="00267243" w:rsidRDefault="00267243" w:rsidP="001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1300" w14:textId="77777777" w:rsidR="00267243" w:rsidRDefault="00267243" w:rsidP="001D1DA1">
      <w:r>
        <w:separator/>
      </w:r>
    </w:p>
  </w:footnote>
  <w:footnote w:type="continuationSeparator" w:id="0">
    <w:p w14:paraId="369F887C" w14:textId="77777777" w:rsidR="00267243" w:rsidRDefault="00267243" w:rsidP="001D1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0E2F" w14:textId="36726F7C" w:rsidR="001D1DA1" w:rsidRPr="001D1DA1" w:rsidRDefault="001D1DA1">
    <w:pPr>
      <w:pStyle w:val="Header"/>
      <w:rPr>
        <w:color w:val="808080" w:themeColor="background1" w:themeShade="80"/>
        <w:sz w:val="22"/>
        <w:szCs w:val="22"/>
      </w:rPr>
    </w:pPr>
    <w:r w:rsidRPr="001D1DA1">
      <w:rPr>
        <w:color w:val="808080" w:themeColor="background1" w:themeShade="80"/>
        <w:sz w:val="22"/>
        <w:szCs w:val="22"/>
      </w:rPr>
      <w:t>Name ___________________________  Class Period______________  Date___________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8F0"/>
    <w:multiLevelType w:val="multilevel"/>
    <w:tmpl w:val="05DAF88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5BC0"/>
    <w:multiLevelType w:val="hybridMultilevel"/>
    <w:tmpl w:val="424004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35FBF"/>
    <w:multiLevelType w:val="hybridMultilevel"/>
    <w:tmpl w:val="B47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7BA"/>
    <w:multiLevelType w:val="hybridMultilevel"/>
    <w:tmpl w:val="924AA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769B5"/>
    <w:multiLevelType w:val="hybridMultilevel"/>
    <w:tmpl w:val="05DAF8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D"/>
    <w:rsid w:val="00063913"/>
    <w:rsid w:val="00192D1D"/>
    <w:rsid w:val="001B1DAB"/>
    <w:rsid w:val="001D1DA1"/>
    <w:rsid w:val="00267243"/>
    <w:rsid w:val="003603B3"/>
    <w:rsid w:val="003B1C8F"/>
    <w:rsid w:val="005C09E1"/>
    <w:rsid w:val="005F5FC9"/>
    <w:rsid w:val="00601FC8"/>
    <w:rsid w:val="00621F7C"/>
    <w:rsid w:val="0063027E"/>
    <w:rsid w:val="006A16CD"/>
    <w:rsid w:val="00734C8E"/>
    <w:rsid w:val="00772F3A"/>
    <w:rsid w:val="008F20BB"/>
    <w:rsid w:val="009E77DE"/>
    <w:rsid w:val="00A235D9"/>
    <w:rsid w:val="00A4027E"/>
    <w:rsid w:val="00B01723"/>
    <w:rsid w:val="00B21BF5"/>
    <w:rsid w:val="00BE5131"/>
    <w:rsid w:val="00C05EAB"/>
    <w:rsid w:val="00D622D2"/>
    <w:rsid w:val="00DC04F8"/>
    <w:rsid w:val="00E010D8"/>
    <w:rsid w:val="00F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BD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CD"/>
    <w:pPr>
      <w:ind w:left="720"/>
      <w:contextualSpacing/>
    </w:pPr>
  </w:style>
  <w:style w:type="table" w:styleId="TableGrid">
    <w:name w:val="Table Grid"/>
    <w:basedOn w:val="TableNormal"/>
    <w:uiPriority w:val="39"/>
    <w:rsid w:val="005F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1"/>
  </w:style>
  <w:style w:type="paragraph" w:styleId="Footer">
    <w:name w:val="footer"/>
    <w:basedOn w:val="Normal"/>
    <w:link w:val="FooterChar"/>
    <w:uiPriority w:val="99"/>
    <w:unhideWhenUsed/>
    <w:rsid w:val="001D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Parnell, Jennifer</cp:lastModifiedBy>
  <cp:revision>3</cp:revision>
  <cp:lastPrinted>2017-01-14T21:07:00Z</cp:lastPrinted>
  <dcterms:created xsi:type="dcterms:W3CDTF">2017-01-19T07:51:00Z</dcterms:created>
  <dcterms:modified xsi:type="dcterms:W3CDTF">2017-01-19T07:54:00Z</dcterms:modified>
</cp:coreProperties>
</file>