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4FC2C" w14:textId="1AF685CB" w:rsidR="00F07F94" w:rsidRPr="00F07F94" w:rsidRDefault="00F07F94">
      <w:pPr>
        <w:rPr>
          <w:sz w:val="32"/>
        </w:rPr>
      </w:pPr>
      <w:r w:rsidRPr="00F07F94">
        <w:rPr>
          <w:sz w:val="32"/>
        </w:rPr>
        <w:t>THINK LIKE A HISTORIAN</w:t>
      </w:r>
      <w:r>
        <w:rPr>
          <w:sz w:val="32"/>
        </w:rPr>
        <w:t xml:space="preserve"> – group discussions, </w:t>
      </w:r>
      <w:r w:rsidR="00B940E2">
        <w:rPr>
          <w:sz w:val="32"/>
        </w:rPr>
        <w:t>group</w:t>
      </w:r>
      <w:r>
        <w:rPr>
          <w:sz w:val="32"/>
        </w:rPr>
        <w:t xml:space="preserve"> work</w:t>
      </w:r>
    </w:p>
    <w:p w14:paraId="48FA9666" w14:textId="77777777" w:rsidR="00F07F94" w:rsidRDefault="00F07F94"/>
    <w:p w14:paraId="38D9F106" w14:textId="43EC514D" w:rsidR="00192D1D" w:rsidRPr="001D1DA1" w:rsidRDefault="00F07F94">
      <w:pPr>
        <w:rPr>
          <w:i/>
        </w:rPr>
      </w:pPr>
      <w:r w:rsidRPr="00F07F94">
        <w:t xml:space="preserve">Today’s </w:t>
      </w:r>
      <w:r w:rsidR="00192D1D" w:rsidRPr="00F07F94">
        <w:t>Historical Question</w:t>
      </w:r>
      <w:r w:rsidR="00192D1D" w:rsidRPr="00F07F94">
        <w:rPr>
          <w:i/>
        </w:rPr>
        <w:t xml:space="preserve"> – </w:t>
      </w:r>
      <w:r w:rsidR="003603B3">
        <w:rPr>
          <w:i/>
        </w:rPr>
        <w:t xml:space="preserve">What </w:t>
      </w:r>
      <w:r w:rsidR="00B940E2">
        <w:rPr>
          <w:i/>
        </w:rPr>
        <w:t>does this document</w:t>
      </w:r>
      <w:r w:rsidR="003603B3">
        <w:rPr>
          <w:i/>
        </w:rPr>
        <w:t xml:space="preserve"> tell you </w:t>
      </w:r>
      <w:r w:rsidR="00B940E2">
        <w:rPr>
          <w:i/>
        </w:rPr>
        <w:t xml:space="preserve">about the power of the de Medici family in Florence, Italy? </w:t>
      </w:r>
      <w:r w:rsidR="003603B3">
        <w:rPr>
          <w:i/>
        </w:rPr>
        <w:t xml:space="preserve"> </w:t>
      </w:r>
      <w:r w:rsidR="00192D1D" w:rsidRPr="00F07F94">
        <w:rPr>
          <w:i/>
        </w:rPr>
        <w:t xml:space="preserve"> </w:t>
      </w:r>
    </w:p>
    <w:p w14:paraId="1C004BBF" w14:textId="77777777" w:rsidR="00192D1D" w:rsidRDefault="00192D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B940E2" w14:paraId="1B9AA281" w14:textId="77777777" w:rsidTr="00B940E2">
        <w:tc>
          <w:tcPr>
            <w:tcW w:w="2065" w:type="dxa"/>
          </w:tcPr>
          <w:p w14:paraId="41F31D83" w14:textId="77777777" w:rsidR="00B940E2" w:rsidRDefault="00B940E2"/>
        </w:tc>
        <w:tc>
          <w:tcPr>
            <w:tcW w:w="7285" w:type="dxa"/>
          </w:tcPr>
          <w:p w14:paraId="4AA5C35C" w14:textId="67D63D98" w:rsidR="00B940E2" w:rsidRDefault="00B940E2" w:rsidP="003603B3">
            <w:r>
              <w:t xml:space="preserve">Document:  </w:t>
            </w:r>
            <w:r w:rsidRPr="00B940E2">
              <w:rPr>
                <w:i/>
              </w:rPr>
              <w:t>Letter from Lorenzo de Medici to his son, the Cardinal (1491)</w:t>
            </w:r>
          </w:p>
          <w:p w14:paraId="691FE178" w14:textId="77777777" w:rsidR="00B940E2" w:rsidRDefault="00B940E2" w:rsidP="00BE5131"/>
          <w:p w14:paraId="2E4EAEF4" w14:textId="40E9EC6D" w:rsidR="00B940E2" w:rsidRDefault="00B940E2" w:rsidP="00BE5131">
            <w:r>
              <w:t xml:space="preserve">Lorenzo de Medici (1449 – 1492) was the unofficial ruler of Florence from 1469 until his death. He was a humanist, arts patron, and skillful politician. In 1489 he manages to have his son Giovanni (age 14) made a Cardinal in the Catholic Church.  Giovanni later becomes Pope Leo X. </w:t>
            </w:r>
          </w:p>
        </w:tc>
      </w:tr>
      <w:tr w:rsidR="00B940E2" w14:paraId="67F98727" w14:textId="77777777" w:rsidTr="00B940E2">
        <w:tc>
          <w:tcPr>
            <w:tcW w:w="2065" w:type="dxa"/>
          </w:tcPr>
          <w:p w14:paraId="16F44A22" w14:textId="77777777" w:rsidR="00B940E2" w:rsidRDefault="00B940E2" w:rsidP="00BE5131">
            <w:r>
              <w:t xml:space="preserve">Who wrote this document? </w:t>
            </w:r>
          </w:p>
          <w:p w14:paraId="1658FCDE" w14:textId="114F9C9C" w:rsidR="00B940E2" w:rsidRDefault="00B940E2" w:rsidP="00BE5131"/>
        </w:tc>
        <w:tc>
          <w:tcPr>
            <w:tcW w:w="7285" w:type="dxa"/>
          </w:tcPr>
          <w:p w14:paraId="0FFFEB7B" w14:textId="77777777" w:rsidR="00B940E2" w:rsidRDefault="00B940E2"/>
        </w:tc>
      </w:tr>
      <w:tr w:rsidR="00B940E2" w14:paraId="09E18DB2" w14:textId="77777777" w:rsidTr="00B940E2">
        <w:tc>
          <w:tcPr>
            <w:tcW w:w="2065" w:type="dxa"/>
          </w:tcPr>
          <w:p w14:paraId="34CCAA75" w14:textId="77777777" w:rsidR="00B940E2" w:rsidRDefault="00B940E2" w:rsidP="00BE5131">
            <w:r>
              <w:t xml:space="preserve">When and where </w:t>
            </w:r>
            <w:proofErr w:type="gramStart"/>
            <w:r>
              <w:t>was</w:t>
            </w:r>
            <w:proofErr w:type="gramEnd"/>
            <w:r>
              <w:t xml:space="preserve"> this document written?</w:t>
            </w:r>
          </w:p>
          <w:p w14:paraId="6AC2C938" w14:textId="66ACE164" w:rsidR="00B940E2" w:rsidRDefault="00B940E2" w:rsidP="00BE5131"/>
        </w:tc>
        <w:tc>
          <w:tcPr>
            <w:tcW w:w="7285" w:type="dxa"/>
          </w:tcPr>
          <w:p w14:paraId="3398D9A0" w14:textId="77777777" w:rsidR="00B940E2" w:rsidRDefault="00B940E2"/>
        </w:tc>
      </w:tr>
      <w:tr w:rsidR="00B940E2" w14:paraId="52386709" w14:textId="77777777" w:rsidTr="00B940E2">
        <w:tc>
          <w:tcPr>
            <w:tcW w:w="2065" w:type="dxa"/>
          </w:tcPr>
          <w:p w14:paraId="5491765A" w14:textId="0A2F0235" w:rsidR="00B940E2" w:rsidRDefault="00B940E2" w:rsidP="005F5FC9">
            <w:r>
              <w:t>Why was this document written?</w:t>
            </w:r>
          </w:p>
          <w:p w14:paraId="6B763FEC" w14:textId="77777777" w:rsidR="00B940E2" w:rsidRDefault="00B940E2" w:rsidP="005F5FC9"/>
          <w:p w14:paraId="2D058C7A" w14:textId="68EC8404" w:rsidR="00B940E2" w:rsidRDefault="00B940E2" w:rsidP="005F5FC9"/>
        </w:tc>
        <w:tc>
          <w:tcPr>
            <w:tcW w:w="7285" w:type="dxa"/>
          </w:tcPr>
          <w:p w14:paraId="7AA9769D" w14:textId="77777777" w:rsidR="00B940E2" w:rsidRDefault="00B940E2"/>
        </w:tc>
      </w:tr>
      <w:tr w:rsidR="00B940E2" w14:paraId="119B018F" w14:textId="77777777" w:rsidTr="00B940E2">
        <w:tc>
          <w:tcPr>
            <w:tcW w:w="2065" w:type="dxa"/>
          </w:tcPr>
          <w:p w14:paraId="5372D0F8" w14:textId="43961C00" w:rsidR="00B940E2" w:rsidRDefault="00B940E2">
            <w:r>
              <w:t>Do you think this source is   a credible and valid source about the Renaissance? Why or why not?</w:t>
            </w:r>
          </w:p>
          <w:p w14:paraId="64A5056A" w14:textId="77777777" w:rsidR="00B940E2" w:rsidRDefault="00B940E2"/>
          <w:p w14:paraId="6DCAA77B" w14:textId="77777777" w:rsidR="00B940E2" w:rsidRDefault="00B940E2"/>
          <w:p w14:paraId="05C9D49F" w14:textId="77777777" w:rsidR="00B940E2" w:rsidRDefault="00B940E2"/>
          <w:p w14:paraId="2AEE87B8" w14:textId="77777777" w:rsidR="00B940E2" w:rsidRDefault="00B940E2"/>
          <w:p w14:paraId="58D5A3CD" w14:textId="77777777" w:rsidR="00B940E2" w:rsidRDefault="00B940E2"/>
        </w:tc>
        <w:tc>
          <w:tcPr>
            <w:tcW w:w="7285" w:type="dxa"/>
          </w:tcPr>
          <w:p w14:paraId="0B13CC8D" w14:textId="77777777" w:rsidR="00B940E2" w:rsidRDefault="00B940E2"/>
        </w:tc>
      </w:tr>
      <w:tr w:rsidR="00B940E2" w14:paraId="61E836DA" w14:textId="77777777" w:rsidTr="00B940E2">
        <w:tc>
          <w:tcPr>
            <w:tcW w:w="2065" w:type="dxa"/>
          </w:tcPr>
          <w:p w14:paraId="0297979B" w14:textId="5CB29B72" w:rsidR="00B940E2" w:rsidRDefault="00703624" w:rsidP="00703624">
            <w:r>
              <w:t xml:space="preserve">What clues do you have about the power and </w:t>
            </w:r>
            <w:bookmarkStart w:id="0" w:name="_GoBack"/>
            <w:bookmarkEnd w:id="0"/>
            <w:r>
              <w:t>influence of the de Medici family?</w:t>
            </w:r>
          </w:p>
        </w:tc>
        <w:tc>
          <w:tcPr>
            <w:tcW w:w="7285" w:type="dxa"/>
          </w:tcPr>
          <w:p w14:paraId="67DB44B8" w14:textId="2D5B03F5" w:rsidR="00B940E2" w:rsidRDefault="00B940E2">
            <w:r>
              <w:t xml:space="preserve"> </w:t>
            </w:r>
          </w:p>
        </w:tc>
      </w:tr>
    </w:tbl>
    <w:p w14:paraId="18C51480" w14:textId="1D591613" w:rsidR="00063913" w:rsidRDefault="00063913" w:rsidP="001D1DA1"/>
    <w:sectPr w:rsidR="00063913" w:rsidSect="00C05E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C7A42" w14:textId="77777777" w:rsidR="00E77FC2" w:rsidRDefault="00E77FC2" w:rsidP="001D1DA1">
      <w:r>
        <w:separator/>
      </w:r>
    </w:p>
  </w:endnote>
  <w:endnote w:type="continuationSeparator" w:id="0">
    <w:p w14:paraId="78BEEB9A" w14:textId="77777777" w:rsidR="00E77FC2" w:rsidRDefault="00E77FC2" w:rsidP="001D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46440" w14:textId="77777777" w:rsidR="00E77FC2" w:rsidRDefault="00E77FC2" w:rsidP="001D1DA1">
      <w:r>
        <w:separator/>
      </w:r>
    </w:p>
  </w:footnote>
  <w:footnote w:type="continuationSeparator" w:id="0">
    <w:p w14:paraId="5EFE2A2A" w14:textId="77777777" w:rsidR="00E77FC2" w:rsidRDefault="00E77FC2" w:rsidP="001D1D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70E2F" w14:textId="36726F7C" w:rsidR="001D1DA1" w:rsidRPr="001D1DA1" w:rsidRDefault="001D1DA1">
    <w:pPr>
      <w:pStyle w:val="Header"/>
      <w:rPr>
        <w:color w:val="808080" w:themeColor="background1" w:themeShade="80"/>
        <w:sz w:val="22"/>
        <w:szCs w:val="22"/>
      </w:rPr>
    </w:pPr>
    <w:r w:rsidRPr="001D1DA1">
      <w:rPr>
        <w:color w:val="808080" w:themeColor="background1" w:themeShade="80"/>
        <w:sz w:val="22"/>
        <w:szCs w:val="22"/>
      </w:rPr>
      <w:t>Name __________________________</w:t>
    </w:r>
    <w:proofErr w:type="gramStart"/>
    <w:r w:rsidRPr="001D1DA1">
      <w:rPr>
        <w:color w:val="808080" w:themeColor="background1" w:themeShade="80"/>
        <w:sz w:val="22"/>
        <w:szCs w:val="22"/>
      </w:rPr>
      <w:t>_  Class</w:t>
    </w:r>
    <w:proofErr w:type="gramEnd"/>
    <w:r w:rsidRPr="001D1DA1">
      <w:rPr>
        <w:color w:val="808080" w:themeColor="background1" w:themeShade="80"/>
        <w:sz w:val="22"/>
        <w:szCs w:val="22"/>
      </w:rPr>
      <w:t xml:space="preserve"> Period______________  Date___________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A58F0"/>
    <w:multiLevelType w:val="multilevel"/>
    <w:tmpl w:val="05DAF88E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F5BC0"/>
    <w:multiLevelType w:val="hybridMultilevel"/>
    <w:tmpl w:val="424004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E35FBF"/>
    <w:multiLevelType w:val="hybridMultilevel"/>
    <w:tmpl w:val="B4722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927BA"/>
    <w:multiLevelType w:val="hybridMultilevel"/>
    <w:tmpl w:val="924AAA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D769B5"/>
    <w:multiLevelType w:val="hybridMultilevel"/>
    <w:tmpl w:val="05DAF8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1D"/>
    <w:rsid w:val="00063913"/>
    <w:rsid w:val="00192D1D"/>
    <w:rsid w:val="001B1DAB"/>
    <w:rsid w:val="001D1DA1"/>
    <w:rsid w:val="00267243"/>
    <w:rsid w:val="003603B3"/>
    <w:rsid w:val="003B1C8F"/>
    <w:rsid w:val="005C09E1"/>
    <w:rsid w:val="005F5FC9"/>
    <w:rsid w:val="00601FC8"/>
    <w:rsid w:val="00621F7C"/>
    <w:rsid w:val="0063027E"/>
    <w:rsid w:val="006A16CD"/>
    <w:rsid w:val="00703624"/>
    <w:rsid w:val="00734C8E"/>
    <w:rsid w:val="00772F3A"/>
    <w:rsid w:val="008F20BB"/>
    <w:rsid w:val="009E3D89"/>
    <w:rsid w:val="009E77DE"/>
    <w:rsid w:val="00A235D9"/>
    <w:rsid w:val="00A4027E"/>
    <w:rsid w:val="00B01723"/>
    <w:rsid w:val="00B21BF5"/>
    <w:rsid w:val="00B940E2"/>
    <w:rsid w:val="00BE5131"/>
    <w:rsid w:val="00C05EAB"/>
    <w:rsid w:val="00D622D2"/>
    <w:rsid w:val="00DC04F8"/>
    <w:rsid w:val="00E010D8"/>
    <w:rsid w:val="00E77FC2"/>
    <w:rsid w:val="00F0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4BDE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6CD"/>
    <w:pPr>
      <w:ind w:left="720"/>
      <w:contextualSpacing/>
    </w:pPr>
  </w:style>
  <w:style w:type="table" w:styleId="TableGrid">
    <w:name w:val="Table Grid"/>
    <w:basedOn w:val="TableNormal"/>
    <w:uiPriority w:val="39"/>
    <w:rsid w:val="005F5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1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DA1"/>
  </w:style>
  <w:style w:type="paragraph" w:styleId="Footer">
    <w:name w:val="footer"/>
    <w:basedOn w:val="Normal"/>
    <w:link w:val="FooterChar"/>
    <w:uiPriority w:val="99"/>
    <w:unhideWhenUsed/>
    <w:rsid w:val="001D1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Parnell, Jennifer</dc:creator>
  <cp:keywords/>
  <dc:description/>
  <cp:lastModifiedBy>Parnell, Jennifer</cp:lastModifiedBy>
  <cp:revision>3</cp:revision>
  <cp:lastPrinted>2017-01-14T21:07:00Z</cp:lastPrinted>
  <dcterms:created xsi:type="dcterms:W3CDTF">2017-01-19T08:15:00Z</dcterms:created>
  <dcterms:modified xsi:type="dcterms:W3CDTF">2017-01-19T21:41:00Z</dcterms:modified>
</cp:coreProperties>
</file>