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528B" w14:textId="31C1A453" w:rsidR="00E13863" w:rsidRPr="00E13863" w:rsidRDefault="004E68E2" w:rsidP="00E138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Spanish-American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 War, </w:t>
      </w:r>
      <w:r>
        <w:rPr>
          <w:rFonts w:ascii="Century Gothic" w:hAnsi="Century Gothic"/>
          <w:b/>
          <w:sz w:val="52"/>
          <w:szCs w:val="52"/>
        </w:rPr>
        <w:t>1898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062074" w14:paraId="47BD8EA6" w14:textId="77777777" w:rsidTr="004B11BF">
        <w:tc>
          <w:tcPr>
            <w:tcW w:w="4585" w:type="dxa"/>
            <w:shd w:val="clear" w:color="auto" w:fill="000000" w:themeFill="text1"/>
          </w:tcPr>
          <w:p w14:paraId="5AD258A4" w14:textId="77777777"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65" w:type="dxa"/>
            <w:shd w:val="clear" w:color="auto" w:fill="000000" w:themeFill="text1"/>
          </w:tcPr>
          <w:p w14:paraId="529F639E" w14:textId="77777777"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062074" w14:paraId="463DA14A" w14:textId="77777777" w:rsidTr="004B11BF">
        <w:tc>
          <w:tcPr>
            <w:tcW w:w="4585" w:type="dxa"/>
          </w:tcPr>
          <w:p w14:paraId="4E163F82" w14:textId="6511381F" w:rsidR="00E13863" w:rsidRPr="00A379D3" w:rsidRDefault="004E68E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14:paraId="18DEE8F4" w14:textId="77777777" w:rsidR="00B31A19" w:rsidRPr="00B31A19" w:rsidRDefault="004C1999" w:rsidP="006A248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Navy quite small, </w:t>
            </w:r>
          </w:p>
          <w:p w14:paraId="77AF1AF9" w14:textId="17FB259E" w:rsidR="004C1999" w:rsidRPr="004C1999" w:rsidRDefault="004C1999" w:rsidP="006A248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Army understaffed, underequipped, and under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>-tr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ained</w:t>
            </w:r>
          </w:p>
          <w:p w14:paraId="4C8BFB52" w14:textId="2E6DC969" w:rsidR="002C0214" w:rsidRPr="00B31A19" w:rsidRDefault="004C1999" w:rsidP="004C199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Military eventually</w:t>
            </w:r>
            <w:r w:rsidR="006A248A">
              <w:rPr>
                <w:rFonts w:ascii="Century Gothic" w:hAnsi="Century Gothic" w:cs="Times New Roman"/>
                <w:sz w:val="20"/>
                <w:szCs w:val="20"/>
              </w:rPr>
              <w:t xml:space="preserve"> lose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s</w:t>
            </w:r>
            <w:r w:rsidR="006A248A">
              <w:rPr>
                <w:rFonts w:ascii="Century Gothic" w:hAnsi="Century Gothic" w:cs="Times New Roman"/>
                <w:sz w:val="20"/>
                <w:szCs w:val="20"/>
              </w:rPr>
              <w:t xml:space="preserve"> 400 to combat but 2,000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+</w:t>
            </w:r>
            <w:r w:rsidR="006A248A">
              <w:rPr>
                <w:rFonts w:ascii="Century Gothic" w:hAnsi="Century Gothic" w:cs="Times New Roman"/>
                <w:sz w:val="20"/>
                <w:szCs w:val="20"/>
              </w:rPr>
              <w:t xml:space="preserve"> to disease</w:t>
            </w:r>
          </w:p>
          <w:p w14:paraId="2A6FDBFE" w14:textId="5ABBC5C9" w:rsidR="00E13863" w:rsidRPr="00A379D3" w:rsidRDefault="004E68E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Spain</w:t>
            </w:r>
          </w:p>
          <w:p w14:paraId="53CBC1DE" w14:textId="3907F118" w:rsidR="00AD76C2" w:rsidRPr="003E1A47" w:rsidRDefault="002C0214" w:rsidP="003E1A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Large garrisons in Cuba but poor, week navy</w:t>
            </w:r>
          </w:p>
        </w:tc>
        <w:tc>
          <w:tcPr>
            <w:tcW w:w="4765" w:type="dxa"/>
          </w:tcPr>
          <w:p w14:paraId="4AD932F2" w14:textId="59EED36D" w:rsidR="00E13863" w:rsidRPr="004C1999" w:rsidRDefault="00B31A19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US</w:t>
            </w:r>
          </w:p>
          <w:p w14:paraId="09844AD4" w14:textId="56F97FE2" w:rsidR="00AD76C2" w:rsidRPr="004C1999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379D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>Presidents Cleveland, and McKinley, VP Teddy Roosevelt</w:t>
            </w:r>
          </w:p>
          <w:p w14:paraId="3337637C" w14:textId="3CABD612" w:rsidR="00E13863" w:rsidRPr="004C1999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379D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>Commander Dewey</w:t>
            </w:r>
            <w:r w:rsidR="004C1999" w:rsidRPr="004C1999">
              <w:rPr>
                <w:rFonts w:ascii="Century Gothic" w:hAnsi="Century Gothic" w:cs="Times New Roman"/>
                <w:sz w:val="20"/>
                <w:szCs w:val="20"/>
              </w:rPr>
              <w:t>, Admiral Sampson</w:t>
            </w:r>
          </w:p>
          <w:p w14:paraId="6EF055EC" w14:textId="77777777" w:rsidR="00AD76C2" w:rsidRPr="004C1999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51D42B0" w14:textId="6F743C0A" w:rsidR="00E13863" w:rsidRPr="004C1999" w:rsidRDefault="002C0214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>Spain</w:t>
            </w:r>
          </w:p>
          <w:p w14:paraId="67F77AE1" w14:textId="360EF204" w:rsidR="004C1999" w:rsidRPr="00B31A19" w:rsidRDefault="00AD76C2" w:rsidP="004C199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379D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379D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A379D3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Canovas</w:t>
            </w:r>
            <w:proofErr w:type="gramEnd"/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(assassinated), </w:t>
            </w:r>
            <w:r w:rsidR="004C1999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succeeded by </w:t>
            </w:r>
            <w:proofErr w:type="spellStart"/>
            <w:r w:rsidR="004C1999" w:rsidRPr="004C1999">
              <w:rPr>
                <w:rFonts w:ascii="Century Gothic" w:hAnsi="Century Gothic" w:cs="Times New Roman"/>
                <w:sz w:val="20"/>
                <w:szCs w:val="20"/>
              </w:rPr>
              <w:t>Sagasta</w:t>
            </w:r>
            <w:proofErr w:type="spellEnd"/>
            <w:r w:rsidR="004C1999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  <w:proofErr w:type="gramStart"/>
            <w:r w:rsidR="00B31A19">
              <w:rPr>
                <w:rFonts w:ascii="Century Gothic" w:hAnsi="Century Gothic" w:cs="Times New Roman"/>
                <w:sz w:val="20"/>
                <w:szCs w:val="20"/>
              </w:rPr>
              <w:t>Also</w:t>
            </w:r>
            <w:proofErr w:type="gramEnd"/>
            <w:r w:rsidR="00B31A1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4C1999" w:rsidRPr="004C1999">
              <w:rPr>
                <w:rFonts w:ascii="Century Gothic" w:hAnsi="Century Gothic" w:cs="Times New Roman"/>
                <w:sz w:val="20"/>
                <w:szCs w:val="20"/>
              </w:rPr>
              <w:t>Jose Marti revolutionary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 xml:space="preserve"> and </w:t>
            </w:r>
            <w:r w:rsidR="004C1999" w:rsidRPr="004C1999">
              <w:rPr>
                <w:rFonts w:ascii="Century Gothic" w:hAnsi="Century Gothic"/>
                <w:sz w:val="20"/>
                <w:szCs w:val="20"/>
              </w:rPr>
              <w:t>Aguinaldo in the Philippines</w:t>
            </w:r>
          </w:p>
          <w:p w14:paraId="4BE90A51" w14:textId="3A9276B1"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379D3" w:rsidRPr="004C199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>Gen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 xml:space="preserve"> Blanco, Adm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  <w:proofErr w:type="spellStart"/>
            <w:r w:rsidR="002C0214" w:rsidRPr="004C1999">
              <w:rPr>
                <w:rFonts w:ascii="Century Gothic" w:hAnsi="Century Gothic" w:cs="Times New Roman"/>
                <w:sz w:val="20"/>
                <w:szCs w:val="20"/>
              </w:rPr>
              <w:t>Montoyo</w:t>
            </w:r>
            <w:proofErr w:type="spellEnd"/>
          </w:p>
        </w:tc>
      </w:tr>
      <w:tr w:rsidR="00062074" w14:paraId="27E6ED68" w14:textId="77777777" w:rsidTr="004B11BF">
        <w:tc>
          <w:tcPr>
            <w:tcW w:w="4585" w:type="dxa"/>
            <w:shd w:val="clear" w:color="auto" w:fill="000000" w:themeFill="text1"/>
          </w:tcPr>
          <w:p w14:paraId="456161E2" w14:textId="77777777"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65" w:type="dxa"/>
            <w:shd w:val="clear" w:color="auto" w:fill="000000" w:themeFill="text1"/>
          </w:tcPr>
          <w:p w14:paraId="43F4F850" w14:textId="77777777"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062074" w14:paraId="52FF5252" w14:textId="77777777" w:rsidTr="004B11BF">
        <w:tc>
          <w:tcPr>
            <w:tcW w:w="4585" w:type="dxa"/>
          </w:tcPr>
          <w:p w14:paraId="612E682D" w14:textId="77777777"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14:paraId="5544A672" w14:textId="77777777" w:rsidR="005A37F3" w:rsidRDefault="005A37F3" w:rsidP="005A37F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Rise of Yellow Journalism in the US</w:t>
            </w:r>
          </w:p>
          <w:p w14:paraId="6FEE5EAA" w14:textId="77777777" w:rsidR="005A37F3" w:rsidRDefault="005A37F3" w:rsidP="005A37F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Aspirations to spread American political and economic institutions</w:t>
            </w:r>
          </w:p>
          <w:p w14:paraId="62633298" w14:textId="370BEC7E" w:rsidR="005A37F3" w:rsidRDefault="005A37F3" w:rsidP="005A37F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Desire to free Cuban and Filipino people from 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>Spain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control</w:t>
            </w:r>
            <w:r w:rsidR="002C0214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5F7C798F" w14:textId="77777777" w:rsidR="00B31A19" w:rsidRPr="005A37F3" w:rsidRDefault="00B31A19" w:rsidP="00B31A19">
            <w:pPr>
              <w:pStyle w:val="ListParagraph"/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11CB76E9" w14:textId="77777777" w:rsidR="00E13863" w:rsidRPr="00B71E5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Short Term</w:t>
            </w:r>
            <w:proofErr w:type="gramStart"/>
            <w:r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/”Spark</w:t>
            </w:r>
            <w:proofErr w:type="gramEnd"/>
            <w:r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”</w:t>
            </w:r>
          </w:p>
          <w:p w14:paraId="26FE0AFA" w14:textId="4910BB2D" w:rsidR="00062074" w:rsidRDefault="005A37F3" w:rsidP="005A37F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DeLome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letter: 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 xml:space="preserve">don’t trust </w:t>
            </w:r>
          </w:p>
          <w:p w14:paraId="459D8ABC" w14:textId="3A31E43A" w:rsidR="00AD76C2" w:rsidRPr="00A379D3" w:rsidRDefault="004E68E2" w:rsidP="005A37F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Explosion of the </w:t>
            </w:r>
            <w:r w:rsidR="00062074">
              <w:rPr>
                <w:rFonts w:ascii="Century Gothic" w:hAnsi="Century Gothic" w:cs="Times New Roman"/>
                <w:sz w:val="20"/>
                <w:szCs w:val="20"/>
              </w:rPr>
              <w:t xml:space="preserve">battleship </w:t>
            </w:r>
            <w:r w:rsidRPr="004E68E2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Maine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in Havana Harbor (260 died</w:t>
            </w:r>
            <w:r w:rsidR="004D76CA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4765" w:type="dxa"/>
          </w:tcPr>
          <w:p w14:paraId="47E020B8" w14:textId="5B25441A" w:rsidR="00E13863" w:rsidRPr="00A379D3" w:rsidRDefault="004D76CA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14:paraId="014B369F" w14:textId="7F1C2D69" w:rsidR="004C1999" w:rsidRPr="004C1999" w:rsidRDefault="004C1999" w:rsidP="004C19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US tries </w:t>
            </w:r>
            <w:r w:rsidR="00B31A19">
              <w:rPr>
                <w:rFonts w:ascii="Century Gothic" w:hAnsi="Century Gothic" w:cs="Times New Roman"/>
                <w:sz w:val="20"/>
                <w:szCs w:val="20"/>
              </w:rPr>
              <w:t>early deal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to annex Puerto Rico and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Guam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deal refused </w:t>
            </w:r>
          </w:p>
          <w:p w14:paraId="0DCBD362" w14:textId="0F39732D" w:rsidR="00062074" w:rsidRDefault="004C1999" w:rsidP="00A379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</w:t>
            </w:r>
            <w:r w:rsidR="002C0214">
              <w:rPr>
                <w:rFonts w:ascii="Century Gothic" w:hAnsi="Century Gothic" w:cs="Times New Roman"/>
                <w:sz w:val="20"/>
                <w:szCs w:val="20"/>
              </w:rPr>
              <w:t xml:space="preserve"> naval blockade of Cuba</w:t>
            </w:r>
          </w:p>
          <w:p w14:paraId="0D25C574" w14:textId="2A042FAF" w:rsidR="003E1A47" w:rsidRDefault="002C0214" w:rsidP="004C19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Two front war– Cuba and Philippines</w:t>
            </w:r>
          </w:p>
          <w:p w14:paraId="56E6A737" w14:textId="21A6CBAD" w:rsidR="004C1999" w:rsidRDefault="00B31A19" w:rsidP="004C199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Uses </w:t>
            </w:r>
            <w:r w:rsidR="004C1999">
              <w:rPr>
                <w:rFonts w:ascii="Century Gothic" w:hAnsi="Century Gothic" w:cs="Times New Roman"/>
                <w:sz w:val="20"/>
                <w:szCs w:val="20"/>
              </w:rPr>
              <w:t xml:space="preserve">Teller Amendment –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promises </w:t>
            </w:r>
            <w:r w:rsidR="004C1999">
              <w:rPr>
                <w:rFonts w:ascii="Century Gothic" w:hAnsi="Century Gothic" w:cs="Times New Roman"/>
                <w:sz w:val="20"/>
                <w:szCs w:val="20"/>
              </w:rPr>
              <w:t>no annexation of Cuba</w:t>
            </w:r>
          </w:p>
          <w:p w14:paraId="7D14B4C6" w14:textId="03FC4D11" w:rsidR="00E13863" w:rsidRPr="00A379D3" w:rsidRDefault="004D76CA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Spain</w:t>
            </w:r>
          </w:p>
          <w:p w14:paraId="19EC3257" w14:textId="2750B43A" w:rsidR="00AD76C2" w:rsidRPr="004B11BF" w:rsidRDefault="002C0214" w:rsidP="004B11B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Seek diplomatic alliances with European powers (ineffective)</w:t>
            </w:r>
          </w:p>
          <w:p w14:paraId="155402E2" w14:textId="77777777"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62074" w14:paraId="4C0587BD" w14:textId="77777777" w:rsidTr="004B11BF">
        <w:tc>
          <w:tcPr>
            <w:tcW w:w="4585" w:type="dxa"/>
            <w:shd w:val="clear" w:color="auto" w:fill="000000" w:themeFill="text1"/>
          </w:tcPr>
          <w:p w14:paraId="2805F2CD" w14:textId="77777777"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65" w:type="dxa"/>
            <w:shd w:val="clear" w:color="auto" w:fill="000000" w:themeFill="text1"/>
          </w:tcPr>
          <w:p w14:paraId="0740623E" w14:textId="77777777"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</w:p>
        </w:tc>
      </w:tr>
      <w:tr w:rsidR="00062074" w14:paraId="4BEA1F3A" w14:textId="77777777" w:rsidTr="004B11BF">
        <w:trPr>
          <w:trHeight w:val="2735"/>
        </w:trPr>
        <w:tc>
          <w:tcPr>
            <w:tcW w:w="45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2609"/>
            </w:tblGrid>
            <w:tr w:rsidR="00E13863" w:rsidRPr="00E13863" w14:paraId="2D59379A" w14:textId="77777777" w:rsidTr="00B31A19">
              <w:tc>
                <w:tcPr>
                  <w:tcW w:w="1770" w:type="dxa"/>
                </w:tcPr>
                <w:p w14:paraId="0B3545BD" w14:textId="77777777"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668" w:type="dxa"/>
                </w:tcPr>
                <w:p w14:paraId="15C1229A" w14:textId="77777777"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14:paraId="7833D5BE" w14:textId="77777777" w:rsidTr="00B31A19">
              <w:trPr>
                <w:trHeight w:val="2321"/>
              </w:trPr>
              <w:tc>
                <w:tcPr>
                  <w:tcW w:w="1770" w:type="dxa"/>
                </w:tcPr>
                <w:p w14:paraId="52B6D7A0" w14:textId="69051CBD" w:rsidR="00AD76C2" w:rsidRPr="00B31A19" w:rsidRDefault="00027CDC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>Manila Bay</w:t>
                  </w:r>
                  <w:r w:rsidR="00942079"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>, Philippines</w:t>
                  </w:r>
                </w:p>
                <w:p w14:paraId="5017B2A4" w14:textId="382D2B0D" w:rsidR="00942079" w:rsidRPr="00B31A19" w:rsidRDefault="0094207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14:paraId="56BBB488" w14:textId="55DF165D" w:rsidR="00942079" w:rsidRPr="00B31A19" w:rsidRDefault="0094207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14:paraId="6A69C287" w14:textId="77777777" w:rsidR="00B31A19" w:rsidRPr="00B31A19" w:rsidRDefault="00B31A1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14:paraId="5EE9DD27" w14:textId="3A49ECB9" w:rsidR="00942079" w:rsidRPr="00B31A19" w:rsidRDefault="00942079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San Juan Hill, Cuba</w:t>
                  </w:r>
                </w:p>
                <w:p w14:paraId="41C93983" w14:textId="69B06F82" w:rsidR="00C56B9E" w:rsidRPr="006A248A" w:rsidRDefault="00C56B9E">
                  <w:pPr>
                    <w:rPr>
                      <w:rFonts w:ascii="Century Gothic" w:hAnsi="Century Gothic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68" w:type="dxa"/>
                </w:tcPr>
                <w:p w14:paraId="4277C97A" w14:textId="0EF13085" w:rsidR="00062074" w:rsidRPr="00B31A19" w:rsidRDefault="00027CDC" w:rsidP="000620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>Dewey’s vi</w:t>
                  </w:r>
                  <w:r w:rsidR="004D76CA"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>c</w:t>
                  </w:r>
                  <w:r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>tory</w:t>
                  </w:r>
                  <w:r w:rsidR="00062074" w:rsidRPr="00B31A19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- </w:t>
                  </w:r>
                  <w:r w:rsidR="00062074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>Spanish Pacific fleet</w:t>
                  </w:r>
                  <w:r w:rsidR="006A248A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destroyed:</w:t>
                  </w:r>
                  <w:r w:rsidR="00062074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2074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>400 Spanish</w:t>
                  </w:r>
                  <w:r w:rsidR="006A248A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Start"/>
                  <w:r w:rsidR="006A248A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>killed,</w:t>
                  </w:r>
                  <w:proofErr w:type="gramEnd"/>
                  <w:r w:rsidR="006A248A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62074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10 ships </w:t>
                  </w:r>
                  <w:r w:rsidR="00B31A19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wrecked. 6 US wounded. </w:t>
                  </w:r>
                </w:p>
                <w:p w14:paraId="3E08F1DF" w14:textId="1B5489DC" w:rsidR="00027CDC" w:rsidRPr="00B31A19" w:rsidRDefault="00942079" w:rsidP="00B31A19">
                  <w:pPr>
                    <w:rPr>
                      <w:rFonts w:ascii="Century Gothic" w:hAnsi="Century Gothic"/>
                      <w:color w:val="3F3F42"/>
                      <w:sz w:val="21"/>
                      <w:szCs w:val="21"/>
                      <w:shd w:val="clear" w:color="auto" w:fill="FFFFFF"/>
                    </w:rPr>
                  </w:pPr>
                  <w:r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>Bloodiest and most famous battle. G</w:t>
                  </w:r>
                  <w:r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>reatest victory for Rough Riders</w:t>
                  </w:r>
                  <w:r w:rsidR="006A248A"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>’</w:t>
                  </w:r>
                  <w:r w:rsidRPr="00B31A19">
                    <w:rPr>
                      <w:rFonts w:ascii="Century Gothic" w:hAnsi="Century Gothic"/>
                      <w:color w:val="3F3F42"/>
                      <w:sz w:val="20"/>
                      <w:szCs w:val="20"/>
                      <w:shd w:val="clear" w:color="auto" w:fill="FFFFFF"/>
                    </w:rPr>
                    <w:t xml:space="preserve"> new commander, Theodore Roosevelt.</w:t>
                  </w:r>
                </w:p>
              </w:tc>
            </w:tr>
          </w:tbl>
          <w:p w14:paraId="779BE324" w14:textId="77777777"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265C581" w14:textId="498161BF" w:rsidR="00E13863" w:rsidRPr="005061F9" w:rsidRDefault="004E68E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Yellow Journalism</w:t>
            </w:r>
          </w:p>
          <w:p w14:paraId="70A9405A" w14:textId="5986A319" w:rsidR="004E68E2" w:rsidRDefault="004E68E2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Fueled by Hearst and Pulitzer, screeching headlines, “scoops”</w:t>
            </w:r>
          </w:p>
          <w:p w14:paraId="3CD1D57E" w14:textId="77777777" w:rsidR="00B31A19" w:rsidRDefault="00B31A19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  <w:p w14:paraId="5941F541" w14:textId="16E07AC0" w:rsidR="00AD76C2" w:rsidRPr="00062074" w:rsidRDefault="0006207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062074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Imperialism </w:t>
            </w:r>
          </w:p>
          <w:p w14:paraId="5C495267" w14:textId="77777777" w:rsidR="00AD76C2" w:rsidRDefault="00062074" w:rsidP="000620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Annexation of Hawaii 1898</w:t>
            </w:r>
          </w:p>
          <w:p w14:paraId="7B775274" w14:textId="6046C28C" w:rsidR="00062074" w:rsidRDefault="00062074" w:rsidP="000620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First American Open Door Note 1899</w:t>
            </w:r>
          </w:p>
          <w:p w14:paraId="01A31660" w14:textId="7B0590A9" w:rsidR="00062074" w:rsidRDefault="00062074" w:rsidP="000620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Boxer Rebellion and US to China</w:t>
            </w:r>
          </w:p>
          <w:p w14:paraId="3F8B9A6F" w14:textId="77777777" w:rsidR="00B31A19" w:rsidRDefault="00B31A19" w:rsidP="0006207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  <w:p w14:paraId="1F8BA2A0" w14:textId="58F81006" w:rsidR="00062074" w:rsidRPr="00062074" w:rsidRDefault="00062074" w:rsidP="0006207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062074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Politics</w:t>
            </w:r>
          </w:p>
          <w:p w14:paraId="618F2778" w14:textId="7F66BEEC" w:rsidR="00062074" w:rsidRPr="00062074" w:rsidRDefault="00062074" w:rsidP="0006207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McKinley defeats Bryan in 1900</w:t>
            </w:r>
          </w:p>
        </w:tc>
      </w:tr>
      <w:tr w:rsidR="00062074" w14:paraId="7D17B91A" w14:textId="77777777" w:rsidTr="004B11BF">
        <w:tc>
          <w:tcPr>
            <w:tcW w:w="4585" w:type="dxa"/>
            <w:shd w:val="clear" w:color="auto" w:fill="000000" w:themeFill="text1"/>
          </w:tcPr>
          <w:p w14:paraId="6FBCDED7" w14:textId="77777777"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65" w:type="dxa"/>
            <w:shd w:val="clear" w:color="auto" w:fill="000000" w:themeFill="text1"/>
          </w:tcPr>
          <w:p w14:paraId="3BBDD817" w14:textId="77777777"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062074" w14:paraId="2F7A818E" w14:textId="77777777" w:rsidTr="004B11BF">
        <w:tc>
          <w:tcPr>
            <w:tcW w:w="4585" w:type="dxa"/>
          </w:tcPr>
          <w:p w14:paraId="122516FB" w14:textId="1B9F253E"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3E1A47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3E1A47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Treaty of Paris, </w:t>
            </w:r>
            <w:r w:rsidR="004E68E2">
              <w:rPr>
                <w:rFonts w:ascii="Century Gothic" w:hAnsi="Century Gothic" w:cs="Times New Roman"/>
                <w:sz w:val="20"/>
                <w:szCs w:val="20"/>
              </w:rPr>
              <w:t>1898</w:t>
            </w:r>
          </w:p>
          <w:p w14:paraId="33EF4A77" w14:textId="0FB511FE"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3E1A47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56B9E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942079">
              <w:rPr>
                <w:rFonts w:ascii="Century Gothic" w:hAnsi="Century Gothic" w:cs="Times New Roman"/>
                <w:sz w:val="20"/>
                <w:szCs w:val="20"/>
              </w:rPr>
              <w:t xml:space="preserve">December 10, </w:t>
            </w:r>
            <w:r w:rsidR="004E68E2">
              <w:rPr>
                <w:rFonts w:ascii="Century Gothic" w:hAnsi="Century Gothic" w:cs="Times New Roman"/>
                <w:sz w:val="20"/>
                <w:szCs w:val="20"/>
              </w:rPr>
              <w:t>1898</w:t>
            </w:r>
          </w:p>
          <w:p w14:paraId="7E08824E" w14:textId="77777777" w:rsidR="00AD76C2" w:rsidRPr="00C56B9E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14:paraId="430ABB8C" w14:textId="76589F97" w:rsidR="004E68E2" w:rsidRDefault="004E68E2" w:rsidP="006A248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 wins</w:t>
            </w:r>
            <w:r w:rsidR="00027CDC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062074">
              <w:rPr>
                <w:rFonts w:ascii="Century Gothic" w:hAnsi="Century Gothic" w:cs="Times New Roman"/>
                <w:sz w:val="20"/>
                <w:szCs w:val="20"/>
              </w:rPr>
              <w:t xml:space="preserve">“splendid” </w:t>
            </w:r>
            <w:proofErr w:type="gramStart"/>
            <w:r w:rsidR="00027CDC">
              <w:rPr>
                <w:rFonts w:ascii="Century Gothic" w:hAnsi="Century Gothic" w:cs="Times New Roman"/>
                <w:sz w:val="20"/>
                <w:szCs w:val="20"/>
              </w:rPr>
              <w:t>113 day</w:t>
            </w:r>
            <w:proofErr w:type="gramEnd"/>
            <w:r w:rsidR="00027CDC">
              <w:rPr>
                <w:rFonts w:ascii="Century Gothic" w:hAnsi="Century Gothic" w:cs="Times New Roman"/>
                <w:sz w:val="20"/>
                <w:szCs w:val="20"/>
              </w:rPr>
              <w:t xml:space="preserve"> war</w:t>
            </w:r>
          </w:p>
          <w:p w14:paraId="2E2C8868" w14:textId="77777777" w:rsidR="006A248A" w:rsidRDefault="006A248A" w:rsidP="006A248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 relinquishes sovereignty over Cuba, cedes Puerto Rico, Guam and the Philippine Islands to the US</w:t>
            </w:r>
          </w:p>
          <w:p w14:paraId="2771AA98" w14:textId="11F5823F" w:rsidR="00AD76C2" w:rsidRPr="004B11BF" w:rsidRDefault="006A248A" w:rsidP="004B11B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US Pays $20 million ($620 million today) to Spain to cover the infrastructure </w:t>
            </w:r>
          </w:p>
          <w:p w14:paraId="4EAA4E4D" w14:textId="77777777"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74A04C9" w14:textId="4E46C428" w:rsidR="00062074" w:rsidRPr="005A37F3" w:rsidRDefault="00062074" w:rsidP="005A37F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US becomes </w:t>
            </w:r>
            <w:r w:rsidR="005A37F3">
              <w:rPr>
                <w:rFonts w:ascii="Century Gothic" w:hAnsi="Century Gothic" w:cs="Times New Roman"/>
                <w:sz w:val="20"/>
                <w:szCs w:val="20"/>
              </w:rPr>
              <w:t>a World Power</w:t>
            </w:r>
            <w:r w:rsidRPr="005A37F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1AC3F9D8" w14:textId="31146A98" w:rsidR="00027CDC" w:rsidRDefault="00062074" w:rsidP="00027C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End of</w:t>
            </w:r>
            <w:r w:rsidR="00027CDC">
              <w:rPr>
                <w:rFonts w:ascii="Century Gothic" w:hAnsi="Century Gothic" w:cs="Times New Roman"/>
                <w:sz w:val="20"/>
                <w:szCs w:val="20"/>
              </w:rPr>
              <w:t xml:space="preserve"> Spain’s vast New World empire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and colonial rule in Latin America</w:t>
            </w:r>
          </w:p>
          <w:p w14:paraId="4570A4EA" w14:textId="77777777" w:rsidR="00062074" w:rsidRDefault="00062074" w:rsidP="00027C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Cuban Independence </w:t>
            </w:r>
          </w:p>
          <w:p w14:paraId="2F1ED4FA" w14:textId="24F822C3" w:rsidR="005A37F3" w:rsidRDefault="005A37F3" w:rsidP="00027C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 Access to markets in China</w:t>
            </w:r>
          </w:p>
          <w:p w14:paraId="05049460" w14:textId="77777777" w:rsidR="00027CDC" w:rsidRDefault="00027CDC" w:rsidP="00027C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Growth of Anti-Imperialist League</w:t>
            </w:r>
          </w:p>
          <w:p w14:paraId="23E93112" w14:textId="226BFE33" w:rsidR="00027CDC" w:rsidRDefault="00027CDC" w:rsidP="00027C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Foraker Act for Puerto Rico</w:t>
            </w:r>
          </w:p>
          <w:p w14:paraId="68626FA9" w14:textId="05C7DEBA" w:rsidR="006A248A" w:rsidRDefault="006A248A" w:rsidP="00027C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Teller Amendment -promises Cuban independence once liberated</w:t>
            </w:r>
          </w:p>
          <w:p w14:paraId="3B7C7B7F" w14:textId="7F566C84" w:rsidR="006A248A" w:rsidRDefault="006A248A" w:rsidP="006A248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Platt Amendment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in Cuba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– US allows Independence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but </w:t>
            </w:r>
            <w:r w:rsidR="004B11BF">
              <w:rPr>
                <w:rFonts w:ascii="Century Gothic" w:hAnsi="Century Gothic" w:cs="Times New Roman"/>
                <w:sz w:val="20"/>
                <w:szCs w:val="20"/>
              </w:rPr>
              <w:t>keeps hand in</w:t>
            </w:r>
          </w:p>
          <w:p w14:paraId="318E0641" w14:textId="3AE310B5" w:rsidR="004B11BF" w:rsidRDefault="004B11BF" w:rsidP="006A248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Insular Cases of Supreme Court 1902 rule Filipinos do not have equal political and civil rights</w:t>
            </w:r>
          </w:p>
          <w:p w14:paraId="1DC87D45" w14:textId="15D852ED" w:rsidR="00027CDC" w:rsidRPr="00027CDC" w:rsidRDefault="00027CDC" w:rsidP="004B11B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09C8F4FD" w14:textId="77777777" w:rsidR="00E13863" w:rsidRDefault="00E13863" w:rsidP="004B11BF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DF5"/>
    <w:multiLevelType w:val="multilevel"/>
    <w:tmpl w:val="28C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07118"/>
    <w:multiLevelType w:val="hybridMultilevel"/>
    <w:tmpl w:val="0A4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DD4"/>
    <w:multiLevelType w:val="hybridMultilevel"/>
    <w:tmpl w:val="EE94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63D3"/>
    <w:multiLevelType w:val="hybridMultilevel"/>
    <w:tmpl w:val="B05A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5D1B"/>
    <w:multiLevelType w:val="multilevel"/>
    <w:tmpl w:val="24A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D1677"/>
    <w:multiLevelType w:val="hybridMultilevel"/>
    <w:tmpl w:val="ED84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318C"/>
    <w:multiLevelType w:val="hybridMultilevel"/>
    <w:tmpl w:val="F8F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B1F38"/>
    <w:multiLevelType w:val="hybridMultilevel"/>
    <w:tmpl w:val="A39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61CF"/>
    <w:multiLevelType w:val="hybridMultilevel"/>
    <w:tmpl w:val="24E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5270"/>
    <w:multiLevelType w:val="hybridMultilevel"/>
    <w:tmpl w:val="994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F11D6"/>
    <w:multiLevelType w:val="hybridMultilevel"/>
    <w:tmpl w:val="7E80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63"/>
    <w:rsid w:val="00027CDC"/>
    <w:rsid w:val="00062074"/>
    <w:rsid w:val="001914B7"/>
    <w:rsid w:val="002C0214"/>
    <w:rsid w:val="002E5B38"/>
    <w:rsid w:val="00397F9E"/>
    <w:rsid w:val="003E1A47"/>
    <w:rsid w:val="004B11BF"/>
    <w:rsid w:val="004C1999"/>
    <w:rsid w:val="004C7080"/>
    <w:rsid w:val="004D76CA"/>
    <w:rsid w:val="004E68E2"/>
    <w:rsid w:val="005061F9"/>
    <w:rsid w:val="00550C73"/>
    <w:rsid w:val="005A013C"/>
    <w:rsid w:val="005A37F3"/>
    <w:rsid w:val="005B2179"/>
    <w:rsid w:val="00615B15"/>
    <w:rsid w:val="006A248A"/>
    <w:rsid w:val="00740C87"/>
    <w:rsid w:val="008A5CA6"/>
    <w:rsid w:val="008B1A24"/>
    <w:rsid w:val="00917CA7"/>
    <w:rsid w:val="00942079"/>
    <w:rsid w:val="009C0F57"/>
    <w:rsid w:val="00A379D3"/>
    <w:rsid w:val="00AA1E2E"/>
    <w:rsid w:val="00AD76C2"/>
    <w:rsid w:val="00B31A19"/>
    <w:rsid w:val="00B71E53"/>
    <w:rsid w:val="00BF333C"/>
    <w:rsid w:val="00C56B9E"/>
    <w:rsid w:val="00CA04D0"/>
    <w:rsid w:val="00CA14E9"/>
    <w:rsid w:val="00D31614"/>
    <w:rsid w:val="00D87F15"/>
    <w:rsid w:val="00E13863"/>
    <w:rsid w:val="00E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AB3C"/>
  <w15:docId w15:val="{0DFD38D9-C0C5-0648-BB15-1D51CC0B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9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Microsoft Office User</cp:lastModifiedBy>
  <cp:revision>3</cp:revision>
  <cp:lastPrinted>2018-03-05T04:03:00Z</cp:lastPrinted>
  <dcterms:created xsi:type="dcterms:W3CDTF">2022-02-05T20:05:00Z</dcterms:created>
  <dcterms:modified xsi:type="dcterms:W3CDTF">2022-02-05T21:44:00Z</dcterms:modified>
</cp:coreProperties>
</file>