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36"/>
          <w:szCs w:val="36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shd w:fill="ff9900" w:val="clear"/>
          <w:rtl w:val="0"/>
        </w:rPr>
        <w:t xml:space="preserve">Period 9: Globalized Adjustments (1980 - Present)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36"/>
          <w:szCs w:val="36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highlight w:val="green"/>
          <w:rtl w:val="0"/>
        </w:rPr>
        <w:t xml:space="preserve">Conservatism Surges: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Election of 1980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Reagan was elected in this election over incumbent Jimmy Carter, who had failed to remove hostages from Iran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wave of conservatism and a record as Governor of California carried him into the White House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Reagan’s Domestic Policy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Reagan emphasized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supply-side economics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or “Reaganomics,” in which he believed that giving tax cuts and more money to the rich would lead to more investment and job creation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type of economics was denounced by George H.W. Bush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believed that big government was a problem, not a solution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Reagan appointed the first female Justice to the Supreme Court and Antonin Scalia as well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Reagan continued Nixon’s disastrous “war on drugs” that disproportionately targeted the anti-war left and black people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Reagan’s Foreign Policy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order to secure the release of hostages and stop the spread of communism simultaneously, Reagan secretly secured the help of the Iranian government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Weapons were given to the Iranians in exchange for money that was funneled to Nicaraguan Contras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became known as the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Iran-Contra Affair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Reagan escalated the Cold War by speaking about “mutually assured destruction” and saying the famous line → “Mr. Gorbachev...tear down this wall!”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H.W. Bush was elected after Reagan, but did not enjoy the same amount of popularity after his promise of not raising taxes fell through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36"/>
          <w:szCs w:val="36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highlight w:val="green"/>
          <w:rtl w:val="0"/>
        </w:rPr>
        <w:t xml:space="preserve">New Democrats: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Clinton’s Victory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Clinton served as Governor of Arkansas first for four terms and then was elected in 1992 as president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Clinton and Gore moved to the center in order to gain more public support rather than only following liberal policies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NAFTA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was signed and the economy was made a centerpiece in this plan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Clinton’s Policy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Clinton wanted to reform the healthcare system of the nation, but failed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also attempted to reform the welfare system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faced opposition from the Republican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Contract With America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was struck down by the Supreme Court when his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line-item veto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of picking and choosing parts of a bill to pass was deemed unconstitutional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Abroad, he tried to hold Saddam Hussein accountable for possible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WMD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Intervening in Bosnia was another part of Clinton’s foreign policy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Clinton’s Scandals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Clinton was almost impeached for perjury after an affair with White House intern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Monica Lewinsky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Although denying any sexual relations, leaked tapes proved this to be false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House had enough votes to impeach, but the Senate did not so he was acquitted of charges and finished his term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Despite scandal, he remained very popular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Bush Jr.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Son of the previous Bush, he was elected in a contested election in 2000 →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yellow"/>
          <w:rtl w:val="0"/>
        </w:rPr>
        <w:t xml:space="preserve"> Bush v. Gore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Bush took the country into the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Iraq War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over alleged WMDs and the attack on the Twin Towers on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September 11, 2001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enacted the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PATRIOT Act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that would surveil citizens for terrorist connections and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No Child Left Behind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in terms of education reform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Obama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Obama became the first black president in 2008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enacted education reform in his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Race to the Top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program and managed to pass healthcare reform in the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Affordable Care Act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or Obamacare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Obama ended most involvement in Iraq and coordinated a mission that killed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Osama bin Laden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the man who led the 9/11 attacks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Obama sought to continue his legacy with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Hillary Clinton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former First Lady and presidential candidate, winning the presidency in 2016, but she lost in an upset election against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Donald Trump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a television personality and businessman with no experience in government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