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1C77" w14:textId="77777777" w:rsidR="003862C7" w:rsidRPr="002077D0" w:rsidRDefault="002077D0" w:rsidP="00F05337">
      <w:pPr>
        <w:pBdr>
          <w:top w:val="nil"/>
          <w:left w:val="nil"/>
          <w:bottom w:val="nil"/>
          <w:right w:val="nil"/>
          <w:between w:val="nil"/>
        </w:pBdr>
        <w:spacing w:line="240" w:lineRule="auto"/>
        <w:jc w:val="center"/>
        <w:rPr>
          <w:rFonts w:asciiTheme="majorHAnsi" w:eastAsia="Times New Roman" w:hAnsiTheme="majorHAnsi" w:cstheme="majorHAnsi"/>
          <w:i/>
          <w:shd w:val="clear" w:color="auto" w:fill="FF9900"/>
        </w:rPr>
      </w:pPr>
      <w:r w:rsidRPr="002077D0">
        <w:rPr>
          <w:rFonts w:asciiTheme="majorHAnsi" w:eastAsia="Times New Roman" w:hAnsiTheme="majorHAnsi" w:cstheme="majorHAnsi"/>
          <w:i/>
          <w:shd w:val="clear" w:color="auto" w:fill="FF9900"/>
        </w:rPr>
        <w:t>Period 2: Patterns of Empire and Resistance (1607 - 1754)</w:t>
      </w:r>
    </w:p>
    <w:p w14:paraId="7E9E1C78"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i/>
        </w:rPr>
      </w:pPr>
    </w:p>
    <w:p w14:paraId="7E9E1C79" w14:textId="77777777" w:rsidR="003862C7" w:rsidRPr="002077D0" w:rsidRDefault="002077D0" w:rsidP="00F05337">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highlight w:val="green"/>
        </w:rPr>
      </w:pPr>
      <w:r w:rsidRPr="002077D0">
        <w:rPr>
          <w:rFonts w:asciiTheme="majorHAnsi" w:eastAsia="Times New Roman" w:hAnsiTheme="majorHAnsi" w:cstheme="majorHAnsi"/>
          <w:b/>
          <w:i/>
          <w:highlight w:val="green"/>
        </w:rPr>
        <w:t>Patterns of Colonization:</w:t>
      </w:r>
    </w:p>
    <w:p w14:paraId="7E9E1C7A"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b/>
          <w:i/>
        </w:rPr>
      </w:pPr>
    </w:p>
    <w:p w14:paraId="7E9E1C7B" w14:textId="77777777" w:rsidR="003862C7" w:rsidRPr="002077D0" w:rsidRDefault="002077D0" w:rsidP="00F05337">
      <w:pPr>
        <w:numPr>
          <w:ilvl w:val="0"/>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European powers and natives begin to fight for control and for the upper hand in North America</w:t>
      </w:r>
    </w:p>
    <w:p w14:paraId="7E9E1C7C" w14:textId="77777777" w:rsidR="003862C7" w:rsidRPr="002077D0" w:rsidRDefault="002077D0" w:rsidP="00F05337">
      <w:pPr>
        <w:numPr>
          <w:ilvl w:val="0"/>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 xml:space="preserve">England wanted to copy Spain’s success after defeating the </w:t>
      </w:r>
      <w:r w:rsidRPr="002077D0">
        <w:rPr>
          <w:rFonts w:asciiTheme="majorHAnsi" w:eastAsia="Times New Roman" w:hAnsiTheme="majorHAnsi" w:cstheme="majorHAnsi"/>
          <w:highlight w:val="yellow"/>
        </w:rPr>
        <w:t>Spanish Armada</w:t>
      </w:r>
      <w:r w:rsidRPr="002077D0">
        <w:rPr>
          <w:rFonts w:asciiTheme="majorHAnsi" w:eastAsia="Times New Roman" w:hAnsiTheme="majorHAnsi" w:cstheme="majorHAnsi"/>
        </w:rPr>
        <w:t xml:space="preserve"> in </w:t>
      </w:r>
      <w:r w:rsidRPr="002077D0">
        <w:rPr>
          <w:rFonts w:asciiTheme="majorHAnsi" w:eastAsia="Times New Roman" w:hAnsiTheme="majorHAnsi" w:cstheme="majorHAnsi"/>
          <w:highlight w:val="yellow"/>
        </w:rPr>
        <w:t>1588</w:t>
      </w:r>
      <w:r w:rsidRPr="002077D0">
        <w:rPr>
          <w:rFonts w:asciiTheme="majorHAnsi" w:eastAsia="Times New Roman" w:hAnsiTheme="majorHAnsi" w:cstheme="majorHAnsi"/>
        </w:rPr>
        <w:t>, so they turned their attention to North America</w:t>
      </w:r>
    </w:p>
    <w:p w14:paraId="7E9E1C7D" w14:textId="77777777" w:rsidR="003862C7" w:rsidRPr="002077D0" w:rsidRDefault="002077D0" w:rsidP="00F05337">
      <w:pPr>
        <w:numPr>
          <w:ilvl w:val="1"/>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Once developed, the Southern colonies turned to an economic platform based on the foundation of slavery</w:t>
      </w:r>
    </w:p>
    <w:p w14:paraId="7E9E1C7E" w14:textId="77777777" w:rsidR="003862C7" w:rsidRPr="002077D0" w:rsidRDefault="002077D0" w:rsidP="00F05337">
      <w:pPr>
        <w:numPr>
          <w:ilvl w:val="1"/>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The New England colonies trended towards economic transformations that undermined a sense of community and the intense religiousness found there</w:t>
      </w:r>
    </w:p>
    <w:p w14:paraId="7E9E1C7F" w14:textId="77777777" w:rsidR="003862C7" w:rsidRPr="002077D0" w:rsidRDefault="002077D0" w:rsidP="00F05337">
      <w:pPr>
        <w:numPr>
          <w:ilvl w:val="1"/>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The Middle colonies experienced economic and ethnic diversity with the influx of new immigrants</w:t>
      </w:r>
    </w:p>
    <w:p w14:paraId="7E9E1C80" w14:textId="77777777" w:rsidR="003862C7" w:rsidRPr="002077D0" w:rsidRDefault="002077D0" w:rsidP="00F05337">
      <w:pPr>
        <w:numPr>
          <w:ilvl w:val="1"/>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Protestantism, mercantilism, pushing back against natives, and new philosophical ideas were present in all the colonies</w:t>
      </w:r>
    </w:p>
    <w:p w14:paraId="7E9E1C81" w14:textId="77777777" w:rsidR="003862C7" w:rsidRPr="002077D0" w:rsidRDefault="002077D0" w:rsidP="00F05337">
      <w:pPr>
        <w:numPr>
          <w:ilvl w:val="0"/>
          <w:numId w:val="9"/>
        </w:numPr>
        <w:pBdr>
          <w:top w:val="nil"/>
          <w:left w:val="nil"/>
          <w:bottom w:val="nil"/>
          <w:right w:val="nil"/>
          <w:between w:val="nil"/>
        </w:pBdr>
        <w:spacing w:line="240" w:lineRule="auto"/>
        <w:contextualSpacing/>
        <w:rPr>
          <w:rFonts w:asciiTheme="majorHAnsi" w:eastAsia="Times New Roman" w:hAnsiTheme="majorHAnsi" w:cstheme="majorHAnsi"/>
          <w:b/>
        </w:rPr>
      </w:pPr>
      <w:r w:rsidRPr="002077D0">
        <w:rPr>
          <w:rFonts w:asciiTheme="majorHAnsi" w:eastAsia="Times New Roman" w:hAnsiTheme="majorHAnsi" w:cstheme="majorHAnsi"/>
          <w:b/>
        </w:rPr>
        <w:t>The Spanish Colonial Model:</w:t>
      </w:r>
    </w:p>
    <w:p w14:paraId="7E9E1C82" w14:textId="77777777" w:rsidR="003862C7" w:rsidRPr="002077D0" w:rsidRDefault="002077D0" w:rsidP="00F05337">
      <w:pPr>
        <w:numPr>
          <w:ilvl w:val="1"/>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Focused on Christian conversion and natives for labor</w:t>
      </w:r>
    </w:p>
    <w:p w14:paraId="7E9E1C83" w14:textId="77777777" w:rsidR="003862C7" w:rsidRPr="002077D0" w:rsidRDefault="002077D0" w:rsidP="00F05337">
      <w:pPr>
        <w:numPr>
          <w:ilvl w:val="1"/>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Cardo" w:hAnsiTheme="majorHAnsi" w:cstheme="majorHAnsi"/>
        </w:rPr>
        <w:t xml:space="preserve">Although the encomienda was abolished and replaced with a different system of </w:t>
      </w:r>
      <w:proofErr w:type="spellStart"/>
      <w:r w:rsidRPr="002077D0">
        <w:rPr>
          <w:rFonts w:asciiTheme="majorHAnsi" w:eastAsia="Cardo" w:hAnsiTheme="majorHAnsi" w:cstheme="majorHAnsi"/>
        </w:rPr>
        <w:t>repartimiento</w:t>
      </w:r>
      <w:proofErr w:type="spellEnd"/>
      <w:r w:rsidRPr="002077D0">
        <w:rPr>
          <w:rFonts w:asciiTheme="majorHAnsi" w:eastAsia="Cardo" w:hAnsiTheme="majorHAnsi" w:cstheme="majorHAnsi"/>
        </w:rPr>
        <w:t xml:space="preserve"> demanding that natives be paid wages, very little changed due to some people ignoring the rules → many just began to use African slaves instead</w:t>
      </w:r>
    </w:p>
    <w:p w14:paraId="7E9E1C84" w14:textId="77777777" w:rsidR="003862C7" w:rsidRPr="002077D0" w:rsidRDefault="002077D0" w:rsidP="00F05337">
      <w:pPr>
        <w:numPr>
          <w:ilvl w:val="1"/>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empire became tightly controlled by the crown after the </w:t>
      </w:r>
      <w:proofErr w:type="spellStart"/>
      <w:r w:rsidRPr="002077D0">
        <w:rPr>
          <w:rFonts w:asciiTheme="majorHAnsi" w:eastAsia="Times New Roman" w:hAnsiTheme="majorHAnsi" w:cstheme="majorHAnsi"/>
        </w:rPr>
        <w:t>repartimiento</w:t>
      </w:r>
      <w:proofErr w:type="spellEnd"/>
      <w:r w:rsidRPr="002077D0">
        <w:rPr>
          <w:rFonts w:asciiTheme="majorHAnsi" w:eastAsia="Times New Roman" w:hAnsiTheme="majorHAnsi" w:cstheme="majorHAnsi"/>
        </w:rPr>
        <w:t xml:space="preserve"> system was put into place; </w:t>
      </w:r>
      <w:r w:rsidRPr="002077D0">
        <w:rPr>
          <w:rFonts w:asciiTheme="majorHAnsi" w:eastAsia="Times New Roman" w:hAnsiTheme="majorHAnsi" w:cstheme="majorHAnsi"/>
          <w:highlight w:val="yellow"/>
        </w:rPr>
        <w:t>Viceroyalty of Spain and Viceroyalty of Peru</w:t>
      </w:r>
      <w:r w:rsidRPr="002077D0">
        <w:rPr>
          <w:rFonts w:asciiTheme="majorHAnsi" w:eastAsia="Times New Roman" w:hAnsiTheme="majorHAnsi" w:cstheme="majorHAnsi"/>
        </w:rPr>
        <w:t xml:space="preserve"> were the 2 administrative units</w:t>
      </w:r>
    </w:p>
    <w:p w14:paraId="7E9E1C86" w14:textId="5C01836C" w:rsidR="003862C7" w:rsidRPr="00F05337" w:rsidRDefault="002077D0" w:rsidP="00F05337">
      <w:pPr>
        <w:numPr>
          <w:ilvl w:val="1"/>
          <w:numId w:val="9"/>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 xml:space="preserve">Priests attempted to convert entire native communities </w:t>
      </w:r>
      <w:proofErr w:type="spellStart"/>
      <w:r w:rsidRPr="002077D0">
        <w:rPr>
          <w:rFonts w:asciiTheme="majorHAnsi" w:eastAsia="Times New Roman" w:hAnsiTheme="majorHAnsi" w:cstheme="majorHAnsi"/>
        </w:rPr>
        <w:t>en</w:t>
      </w:r>
      <w:proofErr w:type="spellEnd"/>
      <w:r w:rsidRPr="002077D0">
        <w:rPr>
          <w:rFonts w:asciiTheme="majorHAnsi" w:eastAsia="Times New Roman" w:hAnsiTheme="majorHAnsi" w:cstheme="majorHAnsi"/>
        </w:rPr>
        <w:t xml:space="preserve"> masse; it seemed successful at first, but natives were actually just adapting Christianity to their own personal needs (seeing Jesus as just one of their many gods, for example)</w:t>
      </w:r>
    </w:p>
    <w:p w14:paraId="7E9E1C87" w14:textId="77777777" w:rsidR="003862C7" w:rsidRPr="002077D0" w:rsidRDefault="003862C7" w:rsidP="00F05337">
      <w:pPr>
        <w:pBdr>
          <w:top w:val="nil"/>
          <w:left w:val="nil"/>
          <w:bottom w:val="nil"/>
          <w:right w:val="nil"/>
          <w:between w:val="nil"/>
        </w:pBdr>
        <w:spacing w:line="240" w:lineRule="auto"/>
        <w:ind w:left="720"/>
        <w:rPr>
          <w:rFonts w:asciiTheme="majorHAnsi" w:eastAsia="Times New Roman" w:hAnsiTheme="majorHAnsi" w:cstheme="majorHAnsi"/>
        </w:rPr>
      </w:pPr>
    </w:p>
    <w:p w14:paraId="7E9E1C88" w14:textId="77777777" w:rsidR="003862C7" w:rsidRPr="002077D0" w:rsidRDefault="002077D0" w:rsidP="00F05337">
      <w:pPr>
        <w:numPr>
          <w:ilvl w:val="0"/>
          <w:numId w:val="8"/>
        </w:numPr>
        <w:pBdr>
          <w:top w:val="nil"/>
          <w:left w:val="nil"/>
          <w:bottom w:val="nil"/>
          <w:right w:val="nil"/>
          <w:between w:val="nil"/>
        </w:pBdr>
        <w:spacing w:line="240" w:lineRule="auto"/>
        <w:ind w:left="360"/>
        <w:contextualSpacing/>
        <w:rPr>
          <w:rFonts w:asciiTheme="majorHAnsi" w:eastAsia="Times New Roman" w:hAnsiTheme="majorHAnsi" w:cstheme="majorHAnsi"/>
          <w:b/>
        </w:rPr>
      </w:pPr>
      <w:r w:rsidRPr="002077D0">
        <w:rPr>
          <w:rFonts w:asciiTheme="majorHAnsi" w:eastAsia="Times New Roman" w:hAnsiTheme="majorHAnsi" w:cstheme="majorHAnsi"/>
          <w:b/>
        </w:rPr>
        <w:t>The French Colonial Model:</w:t>
      </w:r>
    </w:p>
    <w:p w14:paraId="7E9E1C89" w14:textId="77777777" w:rsidR="003862C7" w:rsidRPr="002077D0" w:rsidRDefault="002077D0" w:rsidP="00F05337">
      <w:pPr>
        <w:numPr>
          <w:ilvl w:val="1"/>
          <w:numId w:val="8"/>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Few French actually settled in the New World; most “colonies” were used at the time for trading outposts for fur and other valuables while they searched for a </w:t>
      </w:r>
      <w:r w:rsidRPr="002077D0">
        <w:rPr>
          <w:rFonts w:asciiTheme="majorHAnsi" w:eastAsia="Times New Roman" w:hAnsiTheme="majorHAnsi" w:cstheme="majorHAnsi"/>
          <w:highlight w:val="yellow"/>
        </w:rPr>
        <w:t>Northwest Passage</w:t>
      </w:r>
      <w:r w:rsidRPr="002077D0">
        <w:rPr>
          <w:rFonts w:asciiTheme="majorHAnsi" w:eastAsia="Times New Roman" w:hAnsiTheme="majorHAnsi" w:cstheme="majorHAnsi"/>
        </w:rPr>
        <w:t xml:space="preserve"> to Asia</w:t>
      </w:r>
    </w:p>
    <w:p w14:paraId="7E9E1C8A" w14:textId="77777777" w:rsidR="003862C7" w:rsidRPr="002077D0" w:rsidRDefault="002077D0" w:rsidP="00F05337">
      <w:pPr>
        <w:numPr>
          <w:ilvl w:val="1"/>
          <w:numId w:val="8"/>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France’s colonial territory looked very large on maps, but very few people actually lived there due to the climate and their original purpose of exploration and trading (not colonizing)</w:t>
      </w:r>
    </w:p>
    <w:p w14:paraId="7E9E1C8B" w14:textId="77777777" w:rsidR="003862C7" w:rsidRPr="002077D0" w:rsidRDefault="002077D0" w:rsidP="00F05337">
      <w:pPr>
        <w:numPr>
          <w:ilvl w:val="1"/>
          <w:numId w:val="8"/>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Territories included locations like the Great Lakes region, Ohio River valley, the Great Basin, New Orleans, Nova Scotia, Newfoundland, and Quebec </w:t>
      </w:r>
    </w:p>
    <w:p w14:paraId="7E9E1C8C" w14:textId="77777777" w:rsidR="003862C7" w:rsidRPr="002077D0" w:rsidRDefault="002077D0" w:rsidP="00F05337">
      <w:pPr>
        <w:numPr>
          <w:ilvl w:val="1"/>
          <w:numId w:val="8"/>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French relied on </w:t>
      </w:r>
      <w:r w:rsidRPr="002077D0">
        <w:rPr>
          <w:rFonts w:asciiTheme="majorHAnsi" w:eastAsia="Times New Roman" w:hAnsiTheme="majorHAnsi" w:cstheme="majorHAnsi"/>
          <w:highlight w:val="yellow"/>
        </w:rPr>
        <w:t>diplomacy</w:t>
      </w:r>
      <w:r w:rsidRPr="002077D0">
        <w:rPr>
          <w:rFonts w:asciiTheme="majorHAnsi" w:eastAsia="Times New Roman" w:hAnsiTheme="majorHAnsi" w:cstheme="majorHAnsi"/>
        </w:rPr>
        <w:t xml:space="preserve"> much more than their European counterparts when interacting with natives due to their low population</w:t>
      </w:r>
    </w:p>
    <w:p w14:paraId="7E9E1C8D" w14:textId="77777777" w:rsidR="003862C7" w:rsidRPr="002077D0" w:rsidRDefault="002077D0" w:rsidP="00F05337">
      <w:pPr>
        <w:numPr>
          <w:ilvl w:val="1"/>
          <w:numId w:val="8"/>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The French often learned native languages and intermarried, but natives continued to hold the heart of the North American continent while intermingling their cultures with the French</w:t>
      </w:r>
    </w:p>
    <w:p w14:paraId="7E9E1C8E" w14:textId="77777777" w:rsidR="003862C7" w:rsidRPr="002077D0" w:rsidRDefault="002077D0" w:rsidP="00F05337">
      <w:pPr>
        <w:numPr>
          <w:ilvl w:val="1"/>
          <w:numId w:val="8"/>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Clothing, buildings, and more were all culturally blended</w:t>
      </w:r>
    </w:p>
    <w:p w14:paraId="4A26C779" w14:textId="3BE2C9DC" w:rsidR="00F05337" w:rsidRPr="00F05337" w:rsidRDefault="002077D0" w:rsidP="00F05337">
      <w:pPr>
        <w:numPr>
          <w:ilvl w:val="1"/>
          <w:numId w:val="8"/>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Cardo" w:hAnsiTheme="majorHAnsi" w:cstheme="majorHAnsi"/>
        </w:rPr>
        <w:t xml:space="preserve">There weren’t many French women in the New World so intermarriage was quite common → offspring called </w:t>
      </w:r>
      <w:r w:rsidRPr="002077D0">
        <w:rPr>
          <w:rFonts w:asciiTheme="majorHAnsi" w:eastAsia="Times New Roman" w:hAnsiTheme="majorHAnsi" w:cstheme="majorHAnsi"/>
          <w:highlight w:val="yellow"/>
        </w:rPr>
        <w:t>metis</w:t>
      </w:r>
    </w:p>
    <w:p w14:paraId="62DD7CD4" w14:textId="77777777" w:rsidR="00F05337" w:rsidRPr="002077D0" w:rsidRDefault="00F05337" w:rsidP="00F05337">
      <w:pPr>
        <w:pBdr>
          <w:top w:val="nil"/>
          <w:left w:val="nil"/>
          <w:bottom w:val="nil"/>
          <w:right w:val="nil"/>
          <w:between w:val="nil"/>
        </w:pBdr>
        <w:spacing w:line="240" w:lineRule="auto"/>
        <w:contextualSpacing/>
        <w:rPr>
          <w:rFonts w:asciiTheme="majorHAnsi" w:eastAsia="Times New Roman" w:hAnsiTheme="majorHAnsi" w:cstheme="majorHAnsi"/>
        </w:rPr>
      </w:pPr>
    </w:p>
    <w:p w14:paraId="7E9E1C90" w14:textId="77777777" w:rsidR="003862C7" w:rsidRPr="002077D0" w:rsidRDefault="002077D0" w:rsidP="00F05337">
      <w:pPr>
        <w:numPr>
          <w:ilvl w:val="0"/>
          <w:numId w:val="7"/>
        </w:numPr>
        <w:pBdr>
          <w:top w:val="nil"/>
          <w:left w:val="nil"/>
          <w:bottom w:val="nil"/>
          <w:right w:val="nil"/>
          <w:between w:val="nil"/>
        </w:pBdr>
        <w:spacing w:line="240" w:lineRule="auto"/>
        <w:ind w:left="360"/>
        <w:contextualSpacing/>
        <w:rPr>
          <w:rFonts w:asciiTheme="majorHAnsi" w:eastAsia="Times New Roman" w:hAnsiTheme="majorHAnsi" w:cstheme="majorHAnsi"/>
          <w:b/>
        </w:rPr>
      </w:pPr>
      <w:r w:rsidRPr="002077D0">
        <w:rPr>
          <w:rFonts w:asciiTheme="majorHAnsi" w:eastAsia="Times New Roman" w:hAnsiTheme="majorHAnsi" w:cstheme="majorHAnsi"/>
          <w:b/>
        </w:rPr>
        <w:t>The Dutch Colonial Model:</w:t>
      </w:r>
    </w:p>
    <w:p w14:paraId="7E9E1C91"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Just like the French, the Dutch were not as concerned with colonizing as they were concerned with </w:t>
      </w:r>
      <w:r w:rsidRPr="002077D0">
        <w:rPr>
          <w:rFonts w:asciiTheme="majorHAnsi" w:eastAsia="Times New Roman" w:hAnsiTheme="majorHAnsi" w:cstheme="majorHAnsi"/>
          <w:highlight w:val="yellow"/>
        </w:rPr>
        <w:t>trading</w:t>
      </w:r>
      <w:r w:rsidRPr="002077D0">
        <w:rPr>
          <w:rFonts w:asciiTheme="majorHAnsi" w:eastAsia="Times New Roman" w:hAnsiTheme="majorHAnsi" w:cstheme="majorHAnsi"/>
        </w:rPr>
        <w:t xml:space="preserve"> </w:t>
      </w:r>
    </w:p>
    <w:p w14:paraId="7E9E1C92"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Most colonization efforts were hindered by the English/Spanish</w:t>
      </w:r>
    </w:p>
    <w:p w14:paraId="7E9E1C93"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lastRenderedPageBreak/>
        <w:t>Henry Hudson</w:t>
      </w:r>
      <w:r w:rsidRPr="002077D0">
        <w:rPr>
          <w:rFonts w:asciiTheme="majorHAnsi" w:eastAsia="Times New Roman" w:hAnsiTheme="majorHAnsi" w:cstheme="majorHAnsi"/>
        </w:rPr>
        <w:t xml:space="preserve">, an English explorer, was commissioned by the </w:t>
      </w:r>
      <w:r w:rsidRPr="002077D0">
        <w:rPr>
          <w:rFonts w:asciiTheme="majorHAnsi" w:eastAsia="Times New Roman" w:hAnsiTheme="majorHAnsi" w:cstheme="majorHAnsi"/>
          <w:highlight w:val="yellow"/>
        </w:rPr>
        <w:t>Dutch East India Company</w:t>
      </w:r>
      <w:r w:rsidRPr="002077D0">
        <w:rPr>
          <w:rFonts w:asciiTheme="majorHAnsi" w:eastAsia="Times New Roman" w:hAnsiTheme="majorHAnsi" w:cstheme="majorHAnsi"/>
        </w:rPr>
        <w:t xml:space="preserve"> to search for a </w:t>
      </w:r>
      <w:r w:rsidRPr="002077D0">
        <w:rPr>
          <w:rFonts w:asciiTheme="majorHAnsi" w:eastAsia="Times New Roman" w:hAnsiTheme="majorHAnsi" w:cstheme="majorHAnsi"/>
          <w:highlight w:val="yellow"/>
        </w:rPr>
        <w:t>Northwest Passage</w:t>
      </w:r>
    </w:p>
    <w:p w14:paraId="7E9E1C94"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Hudson sailed into the river that would eventually bear his name, past Manhattan Island, and almost to today’s Albany</w:t>
      </w:r>
    </w:p>
    <w:p w14:paraId="7E9E1C95"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He never found a passage, but his reports of valuable goods like timber and fur spurred the Dutch to continue exploration</w:t>
      </w:r>
    </w:p>
    <w:p w14:paraId="7E9E1C96"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Cardo" w:hAnsiTheme="majorHAnsi" w:cstheme="majorHAnsi"/>
        </w:rPr>
        <w:t xml:space="preserve">A settlement was established in 1624 → </w:t>
      </w:r>
      <w:r w:rsidRPr="002077D0">
        <w:rPr>
          <w:rFonts w:asciiTheme="majorHAnsi" w:eastAsia="Times New Roman" w:hAnsiTheme="majorHAnsi" w:cstheme="majorHAnsi"/>
          <w:highlight w:val="yellow"/>
        </w:rPr>
        <w:t xml:space="preserve">New Amsterdam </w:t>
      </w:r>
    </w:p>
    <w:p w14:paraId="7E9E1C97"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Profits were not immediate for the Dutch in the first 20 years, but the colony really took off under the leadership of Peter Stuyvesant </w:t>
      </w:r>
    </w:p>
    <w:p w14:paraId="7E9E1C98"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King Charles II set his sights on the Dutch because they were separating English land claims; the outnumbered Dutch surrendered without a fight and the colony was given to the king’s brother, </w:t>
      </w:r>
      <w:r w:rsidRPr="002077D0">
        <w:rPr>
          <w:rFonts w:asciiTheme="majorHAnsi" w:eastAsia="Times New Roman" w:hAnsiTheme="majorHAnsi" w:cstheme="majorHAnsi"/>
          <w:highlight w:val="yellow"/>
        </w:rPr>
        <w:t>the Duke of York</w:t>
      </w:r>
      <w:r w:rsidRPr="002077D0">
        <w:rPr>
          <w:rFonts w:asciiTheme="majorHAnsi" w:eastAsia="Times New Roman" w:hAnsiTheme="majorHAnsi" w:cstheme="majorHAnsi"/>
        </w:rPr>
        <w:t>, who renamed it New York</w:t>
      </w:r>
    </w:p>
    <w:p w14:paraId="7E9E1C99" w14:textId="77777777" w:rsidR="003862C7" w:rsidRPr="002077D0" w:rsidRDefault="002077D0" w:rsidP="00F05337">
      <w:pPr>
        <w:numPr>
          <w:ilvl w:val="0"/>
          <w:numId w:val="7"/>
        </w:numPr>
        <w:pBdr>
          <w:top w:val="nil"/>
          <w:left w:val="nil"/>
          <w:bottom w:val="nil"/>
          <w:right w:val="nil"/>
          <w:between w:val="nil"/>
        </w:pBdr>
        <w:spacing w:line="240" w:lineRule="auto"/>
        <w:ind w:left="360"/>
        <w:contextualSpacing/>
        <w:rPr>
          <w:rFonts w:asciiTheme="majorHAnsi" w:eastAsia="Times New Roman" w:hAnsiTheme="majorHAnsi" w:cstheme="majorHAnsi"/>
          <w:b/>
        </w:rPr>
      </w:pPr>
      <w:r w:rsidRPr="002077D0">
        <w:rPr>
          <w:rFonts w:asciiTheme="majorHAnsi" w:eastAsia="Times New Roman" w:hAnsiTheme="majorHAnsi" w:cstheme="majorHAnsi"/>
          <w:b/>
        </w:rPr>
        <w:t>The British Colonial Model:</w:t>
      </w:r>
    </w:p>
    <w:p w14:paraId="7E9E1C9A"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While other nations sent few settlers to the New World, Britain sent comparatively many</w:t>
      </w:r>
    </w:p>
    <w:p w14:paraId="7E9E1C9B"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first settlers to </w:t>
      </w:r>
      <w:r w:rsidRPr="002077D0">
        <w:rPr>
          <w:rFonts w:asciiTheme="majorHAnsi" w:eastAsia="Times New Roman" w:hAnsiTheme="majorHAnsi" w:cstheme="majorHAnsi"/>
          <w:highlight w:val="yellow"/>
        </w:rPr>
        <w:t>Jamestown</w:t>
      </w:r>
      <w:r w:rsidRPr="002077D0">
        <w:rPr>
          <w:rFonts w:asciiTheme="majorHAnsi" w:eastAsia="Times New Roman" w:hAnsiTheme="majorHAnsi" w:cstheme="majorHAnsi"/>
        </w:rPr>
        <w:t xml:space="preserve"> arrived in </w:t>
      </w:r>
      <w:r w:rsidRPr="002077D0">
        <w:rPr>
          <w:rFonts w:asciiTheme="majorHAnsi" w:eastAsia="Times New Roman" w:hAnsiTheme="majorHAnsi" w:cstheme="majorHAnsi"/>
          <w:highlight w:val="yellow"/>
        </w:rPr>
        <w:t>1607</w:t>
      </w:r>
      <w:r w:rsidRPr="002077D0">
        <w:rPr>
          <w:rFonts w:asciiTheme="majorHAnsi" w:eastAsia="Times New Roman" w:hAnsiTheme="majorHAnsi" w:cstheme="majorHAnsi"/>
        </w:rPr>
        <w:t xml:space="preserve"> with the help of the joint-stock company, </w:t>
      </w:r>
      <w:r w:rsidRPr="002077D0">
        <w:rPr>
          <w:rFonts w:asciiTheme="majorHAnsi" w:eastAsia="Times New Roman" w:hAnsiTheme="majorHAnsi" w:cstheme="majorHAnsi"/>
          <w:highlight w:val="yellow"/>
        </w:rPr>
        <w:t>the Virginia Company,</w:t>
      </w:r>
      <w:r w:rsidRPr="002077D0">
        <w:rPr>
          <w:rFonts w:asciiTheme="majorHAnsi" w:eastAsia="Times New Roman" w:hAnsiTheme="majorHAnsi" w:cstheme="majorHAnsi"/>
        </w:rPr>
        <w:t xml:space="preserve"> and a charter from </w:t>
      </w:r>
      <w:r w:rsidRPr="002077D0">
        <w:rPr>
          <w:rFonts w:asciiTheme="majorHAnsi" w:eastAsia="Times New Roman" w:hAnsiTheme="majorHAnsi" w:cstheme="majorHAnsi"/>
          <w:highlight w:val="yellow"/>
        </w:rPr>
        <w:t>King James I</w:t>
      </w:r>
    </w:p>
    <w:p w14:paraId="7E9E1C9C"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colony nearly collapsed; the laws of </w:t>
      </w:r>
      <w:r w:rsidRPr="002077D0">
        <w:rPr>
          <w:rFonts w:asciiTheme="majorHAnsi" w:eastAsia="Times New Roman" w:hAnsiTheme="majorHAnsi" w:cstheme="majorHAnsi"/>
          <w:highlight w:val="yellow"/>
        </w:rPr>
        <w:t>primogeniture</w:t>
      </w:r>
      <w:r w:rsidRPr="002077D0">
        <w:rPr>
          <w:rFonts w:asciiTheme="majorHAnsi" w:eastAsia="Times New Roman" w:hAnsiTheme="majorHAnsi" w:cstheme="majorHAnsi"/>
        </w:rPr>
        <w:t xml:space="preserve"> that gave land and wealth to first born sons in England prompted second born sons to settle in the New World without many skills for hunting or growing crops. Instead, many searched for gold more than sustaining the colony</w:t>
      </w:r>
    </w:p>
    <w:p w14:paraId="7E9E1C9D"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Almost 90% of the original settlers died during the </w:t>
      </w:r>
      <w:r w:rsidRPr="002077D0">
        <w:rPr>
          <w:rFonts w:asciiTheme="majorHAnsi" w:eastAsia="Times New Roman" w:hAnsiTheme="majorHAnsi" w:cstheme="majorHAnsi"/>
          <w:highlight w:val="yellow"/>
        </w:rPr>
        <w:t>“starving time,”</w:t>
      </w:r>
      <w:r w:rsidRPr="002077D0">
        <w:rPr>
          <w:rFonts w:asciiTheme="majorHAnsi" w:eastAsia="Times New Roman" w:hAnsiTheme="majorHAnsi" w:cstheme="majorHAnsi"/>
        </w:rPr>
        <w:t xml:space="preserve"> or winter of 1609-1610</w:t>
      </w:r>
    </w:p>
    <w:p w14:paraId="7E9E1C9E"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While the pilgrims lived in a colder climate than the future Virginians, the poor planning of Jamestown led to their weakness while the pilgrims thrived</w:t>
      </w:r>
    </w:p>
    <w:p w14:paraId="7E9E1C9F"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John Smith</w:t>
      </w:r>
      <w:r w:rsidRPr="002077D0">
        <w:rPr>
          <w:rFonts w:asciiTheme="majorHAnsi" w:eastAsia="Times New Roman" w:hAnsiTheme="majorHAnsi" w:cstheme="majorHAnsi"/>
        </w:rPr>
        <w:t xml:space="preserve"> took control and saved the colony from collapse; he was even “kidnapped” by the chief, Powhatan, and “saved” by Pocahontas in order to build peace with the neighboring tribes</w:t>
      </w:r>
    </w:p>
    <w:p w14:paraId="7E9E1CA0"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 xml:space="preserve">Tribes traded peacefully in the beginning, but the English eventually began raiding the natives and natives started striking back often which led to the </w:t>
      </w:r>
      <w:r w:rsidRPr="002077D0">
        <w:rPr>
          <w:rFonts w:asciiTheme="majorHAnsi" w:eastAsia="Times New Roman" w:hAnsiTheme="majorHAnsi" w:cstheme="majorHAnsi"/>
          <w:highlight w:val="yellow"/>
        </w:rPr>
        <w:t>First and Second Anglo-Powhatan Wars</w:t>
      </w:r>
      <w:r w:rsidRPr="002077D0">
        <w:rPr>
          <w:rFonts w:asciiTheme="majorHAnsi" w:eastAsia="Times New Roman" w:hAnsiTheme="majorHAnsi" w:cstheme="majorHAnsi"/>
        </w:rPr>
        <w:t>, the second of which banished the natives near Jamestown</w:t>
      </w:r>
    </w:p>
    <w:p w14:paraId="7E9E1CA1" w14:textId="77777777" w:rsidR="003862C7" w:rsidRPr="002077D0" w:rsidRDefault="002077D0" w:rsidP="00F05337">
      <w:pPr>
        <w:numPr>
          <w:ilvl w:val="1"/>
          <w:numId w:val="7"/>
        </w:numPr>
        <w:pBdr>
          <w:top w:val="nil"/>
          <w:left w:val="nil"/>
          <w:bottom w:val="nil"/>
          <w:right w:val="nil"/>
          <w:between w:val="nil"/>
        </w:pBdr>
        <w:spacing w:line="240" w:lineRule="auto"/>
        <w:ind w:left="1080"/>
        <w:contextualSpacing/>
        <w:rPr>
          <w:rFonts w:asciiTheme="majorHAnsi" w:eastAsia="Times New Roman" w:hAnsiTheme="majorHAnsi" w:cstheme="majorHAnsi"/>
        </w:rPr>
      </w:pPr>
      <w:r w:rsidRPr="002077D0">
        <w:rPr>
          <w:rFonts w:asciiTheme="majorHAnsi" w:eastAsia="Times New Roman" w:hAnsiTheme="majorHAnsi" w:cstheme="majorHAnsi"/>
        </w:rPr>
        <w:t>Settlers had same rights as Englishmen according to the Virginia Charter</w:t>
      </w:r>
    </w:p>
    <w:p w14:paraId="7E9E1CA6"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rPr>
      </w:pPr>
    </w:p>
    <w:p w14:paraId="7E9E1CA7" w14:textId="77777777" w:rsidR="003862C7" w:rsidRPr="002077D0" w:rsidRDefault="002077D0" w:rsidP="00F05337">
      <w:pPr>
        <w:numPr>
          <w:ilvl w:val="0"/>
          <w:numId w:val="11"/>
        </w:numPr>
        <w:pBdr>
          <w:top w:val="nil"/>
          <w:left w:val="nil"/>
          <w:bottom w:val="nil"/>
          <w:right w:val="nil"/>
          <w:between w:val="nil"/>
        </w:pBdr>
        <w:spacing w:line="240" w:lineRule="auto"/>
        <w:contextualSpacing/>
        <w:rPr>
          <w:rFonts w:asciiTheme="majorHAnsi" w:eastAsia="Times New Roman" w:hAnsiTheme="majorHAnsi" w:cstheme="majorHAnsi"/>
          <w:b/>
          <w:i/>
          <w:highlight w:val="green"/>
        </w:rPr>
      </w:pPr>
      <w:r w:rsidRPr="002077D0">
        <w:rPr>
          <w:rFonts w:asciiTheme="majorHAnsi" w:eastAsia="Times New Roman" w:hAnsiTheme="majorHAnsi" w:cstheme="majorHAnsi"/>
          <w:b/>
          <w:i/>
          <w:highlight w:val="green"/>
        </w:rPr>
        <w:t>The Southern Colonies:</w:t>
      </w:r>
    </w:p>
    <w:p w14:paraId="7E9E1CA8" w14:textId="77777777" w:rsidR="003862C7" w:rsidRPr="002077D0" w:rsidRDefault="003862C7" w:rsidP="00F05337">
      <w:pPr>
        <w:pBdr>
          <w:top w:val="nil"/>
          <w:left w:val="nil"/>
          <w:bottom w:val="nil"/>
          <w:right w:val="nil"/>
          <w:between w:val="nil"/>
        </w:pBdr>
        <w:spacing w:line="240" w:lineRule="auto"/>
        <w:ind w:left="720"/>
        <w:rPr>
          <w:rFonts w:asciiTheme="majorHAnsi" w:eastAsia="Times New Roman" w:hAnsiTheme="majorHAnsi" w:cstheme="majorHAnsi"/>
          <w:highlight w:val="green"/>
        </w:rPr>
      </w:pPr>
    </w:p>
    <w:p w14:paraId="7E9E1CA9" w14:textId="77777777" w:rsidR="003862C7" w:rsidRPr="002077D0" w:rsidRDefault="002077D0" w:rsidP="00F05337">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2077D0">
        <w:rPr>
          <w:rFonts w:asciiTheme="majorHAnsi" w:eastAsia="Times New Roman" w:hAnsiTheme="majorHAnsi" w:cstheme="majorHAnsi"/>
          <w:b/>
        </w:rPr>
        <w:t>Virginia:</w:t>
      </w:r>
    </w:p>
    <w:p w14:paraId="7E9E1CAA" w14:textId="77777777" w:rsidR="003862C7" w:rsidRPr="002077D0" w:rsidRDefault="002077D0" w:rsidP="00F05337">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The Upper South was the most populous part of the south, containing 90% of whites and 80% of blacks</w:t>
      </w:r>
    </w:p>
    <w:p w14:paraId="7E9E1CAB" w14:textId="77777777" w:rsidR="003862C7" w:rsidRPr="002077D0" w:rsidRDefault="002077D0" w:rsidP="00F05337">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Tobacco</w:t>
      </w:r>
      <w:r w:rsidRPr="002077D0">
        <w:rPr>
          <w:rFonts w:asciiTheme="majorHAnsi" w:eastAsia="Times New Roman" w:hAnsiTheme="majorHAnsi" w:cstheme="majorHAnsi"/>
        </w:rPr>
        <w:t xml:space="preserve"> and slaves </w:t>
      </w:r>
      <w:proofErr w:type="gramStart"/>
      <w:r w:rsidRPr="002077D0">
        <w:rPr>
          <w:rFonts w:asciiTheme="majorHAnsi" w:eastAsia="Times New Roman" w:hAnsiTheme="majorHAnsi" w:cstheme="majorHAnsi"/>
        </w:rPr>
        <w:t>was</w:t>
      </w:r>
      <w:proofErr w:type="gramEnd"/>
      <w:r w:rsidRPr="002077D0">
        <w:rPr>
          <w:rFonts w:asciiTheme="majorHAnsi" w:eastAsia="Times New Roman" w:hAnsiTheme="majorHAnsi" w:cstheme="majorHAnsi"/>
        </w:rPr>
        <w:t xml:space="preserve"> a major part of the economy due to tobacco’s addictive properties, huge popularity, and increasing profitability</w:t>
      </w:r>
    </w:p>
    <w:p w14:paraId="7E9E1CAC" w14:textId="77777777" w:rsidR="003862C7" w:rsidRPr="002077D0" w:rsidRDefault="002077D0" w:rsidP="00F05337">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 xml:space="preserve">Tobacco cultivation quickly exhausted nutrients in soil, which had to be in large areas to begin with and encouraged taking native land, and also required many laborers </w:t>
      </w:r>
    </w:p>
    <w:p w14:paraId="7E9E1CAD" w14:textId="77777777" w:rsidR="003862C7" w:rsidRPr="002077D0" w:rsidRDefault="002077D0" w:rsidP="00F05337">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Headright system</w:t>
      </w:r>
      <w:r w:rsidRPr="002077D0">
        <w:rPr>
          <w:rFonts w:asciiTheme="majorHAnsi" w:eastAsia="Cardo" w:hAnsiTheme="majorHAnsi" w:cstheme="majorHAnsi"/>
        </w:rPr>
        <w:t xml:space="preserve"> → sent indentured servants to the New World if someone wealthy paid for their passage; the benefactor would receive 50 acres of land for each servant</w:t>
      </w:r>
    </w:p>
    <w:p w14:paraId="7E9E1CAE" w14:textId="77777777" w:rsidR="003862C7" w:rsidRPr="002077D0" w:rsidRDefault="002077D0" w:rsidP="00F05337">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w:t>
      </w:r>
      <w:r w:rsidRPr="002077D0">
        <w:rPr>
          <w:rFonts w:asciiTheme="majorHAnsi" w:eastAsia="Times New Roman" w:hAnsiTheme="majorHAnsi" w:cstheme="majorHAnsi"/>
          <w:highlight w:val="yellow"/>
        </w:rPr>
        <w:t>House of Burgesses</w:t>
      </w:r>
      <w:r w:rsidRPr="002077D0">
        <w:rPr>
          <w:rFonts w:asciiTheme="majorHAnsi" w:eastAsia="Times New Roman" w:hAnsiTheme="majorHAnsi" w:cstheme="majorHAnsi"/>
        </w:rPr>
        <w:t xml:space="preserve"> was an attempt at an assembly in Virginia </w:t>
      </w:r>
      <w:r w:rsidRPr="002077D0">
        <w:rPr>
          <w:rFonts w:asciiTheme="majorHAnsi" w:eastAsia="Times New Roman" w:hAnsiTheme="majorHAnsi" w:cstheme="majorHAnsi"/>
          <w:highlight w:val="yellow"/>
        </w:rPr>
        <w:t>(1619)</w:t>
      </w:r>
      <w:r w:rsidRPr="002077D0">
        <w:rPr>
          <w:rFonts w:asciiTheme="majorHAnsi" w:eastAsia="Times New Roman" w:hAnsiTheme="majorHAnsi" w:cstheme="majorHAnsi"/>
        </w:rPr>
        <w:t>; it was the first of many future parliaments in America</w:t>
      </w:r>
    </w:p>
    <w:p w14:paraId="7E9E1CAF" w14:textId="77777777" w:rsidR="003862C7" w:rsidRPr="002077D0" w:rsidRDefault="002077D0" w:rsidP="00F05337">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2077D0">
        <w:rPr>
          <w:rFonts w:asciiTheme="majorHAnsi" w:eastAsia="Times New Roman" w:hAnsiTheme="majorHAnsi" w:cstheme="majorHAnsi"/>
        </w:rPr>
        <w:t xml:space="preserve">King James I didn’t support this notion; he revoked the charter of Virginia and made them a </w:t>
      </w:r>
      <w:r w:rsidRPr="002077D0">
        <w:rPr>
          <w:rFonts w:asciiTheme="majorHAnsi" w:eastAsia="Times New Roman" w:hAnsiTheme="majorHAnsi" w:cstheme="majorHAnsi"/>
          <w:highlight w:val="yellow"/>
        </w:rPr>
        <w:t>royal colony</w:t>
      </w:r>
      <w:r w:rsidRPr="002077D0">
        <w:rPr>
          <w:rFonts w:asciiTheme="majorHAnsi" w:eastAsia="Times New Roman" w:hAnsiTheme="majorHAnsi" w:cstheme="majorHAnsi"/>
        </w:rPr>
        <w:t xml:space="preserve"> directly under his rule</w:t>
      </w:r>
    </w:p>
    <w:p w14:paraId="7E9E1CB0" w14:textId="77777777" w:rsidR="003862C7" w:rsidRPr="002077D0" w:rsidRDefault="002077D0" w:rsidP="00F05337">
      <w:pPr>
        <w:numPr>
          <w:ilvl w:val="0"/>
          <w:numId w:val="6"/>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lastRenderedPageBreak/>
        <w:t>Maryland:</w:t>
      </w:r>
    </w:p>
    <w:p w14:paraId="7E9E1CB1" w14:textId="77777777" w:rsidR="003862C7" w:rsidRPr="002077D0" w:rsidRDefault="002077D0" w:rsidP="00F05337">
      <w:pPr>
        <w:numPr>
          <w:ilvl w:val="1"/>
          <w:numId w:val="6"/>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Similar to Virginia in terms of tobacco, slaves, servants</w:t>
      </w:r>
    </w:p>
    <w:p w14:paraId="7E9E1CB2" w14:textId="77777777" w:rsidR="003862C7" w:rsidRPr="002077D0" w:rsidRDefault="002077D0" w:rsidP="00F05337">
      <w:pPr>
        <w:numPr>
          <w:ilvl w:val="1"/>
          <w:numId w:val="6"/>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First </w:t>
      </w:r>
      <w:r w:rsidRPr="002077D0">
        <w:rPr>
          <w:rFonts w:asciiTheme="majorHAnsi" w:eastAsia="Times New Roman" w:hAnsiTheme="majorHAnsi" w:cstheme="majorHAnsi"/>
          <w:highlight w:val="yellow"/>
        </w:rPr>
        <w:t>proprietary colony</w:t>
      </w:r>
      <w:r w:rsidRPr="002077D0">
        <w:rPr>
          <w:rFonts w:asciiTheme="majorHAnsi" w:eastAsia="Cardo" w:hAnsiTheme="majorHAnsi" w:cstheme="majorHAnsi"/>
        </w:rPr>
        <w:t xml:space="preserve"> → the Crown moved away from granting charters and rather gave an individual full self-governance of a colony (</w:t>
      </w:r>
      <w:r w:rsidRPr="002077D0">
        <w:rPr>
          <w:rFonts w:asciiTheme="majorHAnsi" w:eastAsia="Times New Roman" w:hAnsiTheme="majorHAnsi" w:cstheme="majorHAnsi"/>
          <w:highlight w:val="yellow"/>
        </w:rPr>
        <w:t>Lord Baltimore</w:t>
      </w:r>
      <w:r w:rsidRPr="002077D0">
        <w:rPr>
          <w:rFonts w:asciiTheme="majorHAnsi" w:eastAsia="Times New Roman" w:hAnsiTheme="majorHAnsi" w:cstheme="majorHAnsi"/>
        </w:rPr>
        <w:t xml:space="preserve"> was Maryland’s intended proprietor/owner)</w:t>
      </w:r>
    </w:p>
    <w:p w14:paraId="7E9E1CB3" w14:textId="77777777" w:rsidR="003862C7" w:rsidRPr="002077D0" w:rsidRDefault="002077D0" w:rsidP="00F05337">
      <w:pPr>
        <w:numPr>
          <w:ilvl w:val="1"/>
          <w:numId w:val="6"/>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Lord Baltimore hoped to create a safe haven for </w:t>
      </w:r>
      <w:r w:rsidRPr="002077D0">
        <w:rPr>
          <w:rFonts w:asciiTheme="majorHAnsi" w:eastAsia="Times New Roman" w:hAnsiTheme="majorHAnsi" w:cstheme="majorHAnsi"/>
          <w:highlight w:val="yellow"/>
        </w:rPr>
        <w:t>Catholics</w:t>
      </w:r>
      <w:r w:rsidRPr="002077D0">
        <w:rPr>
          <w:rFonts w:asciiTheme="majorHAnsi" w:eastAsia="Times New Roman" w:hAnsiTheme="majorHAnsi" w:cstheme="majorHAnsi"/>
        </w:rPr>
        <w:t xml:space="preserve"> in the New World since many immigrants had been Protestant due to religious persecution</w:t>
      </w:r>
    </w:p>
    <w:p w14:paraId="7E9E1CB4" w14:textId="77777777" w:rsidR="003862C7" w:rsidRPr="002077D0" w:rsidRDefault="002077D0" w:rsidP="00F05337">
      <w:pPr>
        <w:numPr>
          <w:ilvl w:val="1"/>
          <w:numId w:val="6"/>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Weeks before the colony was established, Baltimore died and his son, </w:t>
      </w:r>
      <w:proofErr w:type="spellStart"/>
      <w:r w:rsidRPr="002077D0">
        <w:rPr>
          <w:rFonts w:asciiTheme="majorHAnsi" w:eastAsia="Times New Roman" w:hAnsiTheme="majorHAnsi" w:cstheme="majorHAnsi"/>
        </w:rPr>
        <w:t>Cecelius</w:t>
      </w:r>
      <w:proofErr w:type="spellEnd"/>
      <w:r w:rsidRPr="002077D0">
        <w:rPr>
          <w:rFonts w:asciiTheme="majorHAnsi" w:eastAsia="Times New Roman" w:hAnsiTheme="majorHAnsi" w:cstheme="majorHAnsi"/>
        </w:rPr>
        <w:t xml:space="preserve"> Calvert, became the actual owner</w:t>
      </w:r>
    </w:p>
    <w:p w14:paraId="7E9E1CB5" w14:textId="77777777" w:rsidR="003862C7" w:rsidRPr="002077D0" w:rsidRDefault="002077D0" w:rsidP="00F05337">
      <w:pPr>
        <w:numPr>
          <w:ilvl w:val="1"/>
          <w:numId w:val="6"/>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While intended for Catholics, Protestants instantly outnumbered them; Catholics continued to be tolerated (unlike Jews/Atheists who received death penalty)</w:t>
      </w:r>
    </w:p>
    <w:p w14:paraId="7E9E1CB6" w14:textId="77777777" w:rsidR="003862C7" w:rsidRPr="002077D0" w:rsidRDefault="002077D0" w:rsidP="00F05337">
      <w:pPr>
        <w:numPr>
          <w:ilvl w:val="1"/>
          <w:numId w:val="6"/>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Act of Toleration of 1649</w:t>
      </w:r>
      <w:r w:rsidRPr="002077D0">
        <w:rPr>
          <w:rFonts w:asciiTheme="majorHAnsi" w:eastAsia="Cardo" w:hAnsiTheme="majorHAnsi" w:cstheme="majorHAnsi"/>
        </w:rPr>
        <w:t xml:space="preserve"> → guaranteed religious freedom to all types of Christians</w:t>
      </w:r>
    </w:p>
    <w:p w14:paraId="7E9E1CB7" w14:textId="77777777" w:rsidR="003862C7" w:rsidRPr="002077D0" w:rsidRDefault="002077D0" w:rsidP="00F05337">
      <w:pPr>
        <w:numPr>
          <w:ilvl w:val="0"/>
          <w:numId w:val="10"/>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Carolina:</w:t>
      </w:r>
    </w:p>
    <w:p w14:paraId="7E9E1CB8" w14:textId="77777777" w:rsidR="003862C7" w:rsidRPr="002077D0" w:rsidRDefault="002077D0" w:rsidP="00F05337">
      <w:pPr>
        <w:numPr>
          <w:ilvl w:val="1"/>
          <w:numId w:val="10"/>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original colony of </w:t>
      </w:r>
      <w:r w:rsidRPr="002077D0">
        <w:rPr>
          <w:rFonts w:asciiTheme="majorHAnsi" w:eastAsia="Times New Roman" w:hAnsiTheme="majorHAnsi" w:cstheme="majorHAnsi"/>
          <w:highlight w:val="yellow"/>
        </w:rPr>
        <w:t>Carolina was founded in 1633</w:t>
      </w:r>
      <w:r w:rsidRPr="002077D0">
        <w:rPr>
          <w:rFonts w:asciiTheme="majorHAnsi" w:eastAsia="Times New Roman" w:hAnsiTheme="majorHAnsi" w:cstheme="majorHAnsi"/>
        </w:rPr>
        <w:t xml:space="preserve"> by </w:t>
      </w:r>
      <w:r w:rsidRPr="002077D0">
        <w:rPr>
          <w:rFonts w:asciiTheme="majorHAnsi" w:eastAsia="Times New Roman" w:hAnsiTheme="majorHAnsi" w:cstheme="majorHAnsi"/>
          <w:highlight w:val="yellow"/>
        </w:rPr>
        <w:t>wealthy plantation owners from Barbados</w:t>
      </w:r>
    </w:p>
    <w:p w14:paraId="7E9E1CB9" w14:textId="77777777" w:rsidR="003862C7" w:rsidRPr="002077D0" w:rsidRDefault="002077D0" w:rsidP="00F05337">
      <w:pPr>
        <w:numPr>
          <w:ilvl w:val="1"/>
          <w:numId w:val="10"/>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Tension was created with the immigration of English settlers into this colony because they moved the old sugar-based and Barbadian economy of the colony towards a more Chesapeake style economy; </w:t>
      </w:r>
      <w:r w:rsidRPr="002077D0">
        <w:rPr>
          <w:rFonts w:asciiTheme="majorHAnsi" w:eastAsia="Times New Roman" w:hAnsiTheme="majorHAnsi" w:cstheme="majorHAnsi"/>
          <w:highlight w:val="yellow"/>
        </w:rPr>
        <w:t>it split into North and South in 1712</w:t>
      </w:r>
      <w:r w:rsidRPr="002077D0">
        <w:rPr>
          <w:rFonts w:asciiTheme="majorHAnsi" w:eastAsia="Times New Roman" w:hAnsiTheme="majorHAnsi" w:cstheme="majorHAnsi"/>
        </w:rPr>
        <w:t>, with a deputy governor controlling North Carolina and South Carolina becoming a royal colony</w:t>
      </w:r>
    </w:p>
    <w:p w14:paraId="7E9E1CBA" w14:textId="77777777" w:rsidR="003862C7" w:rsidRPr="002077D0" w:rsidRDefault="002077D0" w:rsidP="00F05337">
      <w:pPr>
        <w:numPr>
          <w:ilvl w:val="1"/>
          <w:numId w:val="10"/>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Rice was the principal crop</w:t>
      </w:r>
    </w:p>
    <w:p w14:paraId="7E9E1CBB" w14:textId="77777777" w:rsidR="003862C7" w:rsidRPr="002077D0" w:rsidRDefault="002077D0" w:rsidP="00F05337">
      <w:pPr>
        <w:numPr>
          <w:ilvl w:val="0"/>
          <w:numId w:val="4"/>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Georgia:</w:t>
      </w:r>
    </w:p>
    <w:p w14:paraId="7E9E1CBC" w14:textId="77777777" w:rsidR="003862C7" w:rsidRPr="002077D0" w:rsidRDefault="002077D0" w:rsidP="00F05337">
      <w:pPr>
        <w:numPr>
          <w:ilvl w:val="1"/>
          <w:numId w:val="4"/>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Last of the 13 colonies, </w:t>
      </w:r>
      <w:r w:rsidRPr="002077D0">
        <w:rPr>
          <w:rFonts w:asciiTheme="majorHAnsi" w:eastAsia="Times New Roman" w:hAnsiTheme="majorHAnsi" w:cstheme="majorHAnsi"/>
          <w:highlight w:val="yellow"/>
        </w:rPr>
        <w:t>a “debtor’s colony”</w:t>
      </w:r>
    </w:p>
    <w:p w14:paraId="7E9E1CBD" w14:textId="77777777" w:rsidR="003862C7" w:rsidRPr="002077D0" w:rsidRDefault="002077D0" w:rsidP="00F05337">
      <w:pPr>
        <w:numPr>
          <w:ilvl w:val="1"/>
          <w:numId w:val="4"/>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It became a </w:t>
      </w:r>
      <w:r w:rsidRPr="002077D0">
        <w:rPr>
          <w:rFonts w:asciiTheme="majorHAnsi" w:eastAsia="Times New Roman" w:hAnsiTheme="majorHAnsi" w:cstheme="majorHAnsi"/>
          <w:highlight w:val="yellow"/>
        </w:rPr>
        <w:t>buffer colony</w:t>
      </w:r>
      <w:r w:rsidRPr="002077D0">
        <w:rPr>
          <w:rFonts w:asciiTheme="majorHAnsi" w:eastAsia="Times New Roman" w:hAnsiTheme="majorHAnsi" w:cstheme="majorHAnsi"/>
        </w:rPr>
        <w:t xml:space="preserve"> between Spanish Florida and South Carolina due to concern about competition</w:t>
      </w:r>
    </w:p>
    <w:p w14:paraId="7E9E1CBE" w14:textId="77777777" w:rsidR="003862C7" w:rsidRPr="002077D0" w:rsidRDefault="002077D0" w:rsidP="00F05337">
      <w:pPr>
        <w:numPr>
          <w:ilvl w:val="1"/>
          <w:numId w:val="4"/>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Charter granted to </w:t>
      </w:r>
      <w:r w:rsidRPr="002077D0">
        <w:rPr>
          <w:rFonts w:asciiTheme="majorHAnsi" w:eastAsia="Times New Roman" w:hAnsiTheme="majorHAnsi" w:cstheme="majorHAnsi"/>
          <w:highlight w:val="yellow"/>
        </w:rPr>
        <w:t>James Oglethorpe,</w:t>
      </w:r>
      <w:r w:rsidRPr="002077D0">
        <w:rPr>
          <w:rFonts w:asciiTheme="majorHAnsi" w:eastAsia="Times New Roman" w:hAnsiTheme="majorHAnsi" w:cstheme="majorHAnsi"/>
        </w:rPr>
        <w:t xml:space="preserve"> who mandated military service for all males and wanted to establish a colony for the “deserving poor”; this never worked out since South Carolinians moved southward in search of new land and brought slavery with them, ending Oglethorpe’s plans</w:t>
      </w:r>
    </w:p>
    <w:p w14:paraId="7E9E1CC2"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rPr>
      </w:pPr>
    </w:p>
    <w:p w14:paraId="7E9E1CC3" w14:textId="77777777" w:rsidR="003862C7" w:rsidRPr="002077D0" w:rsidRDefault="002077D0" w:rsidP="00F05337">
      <w:pPr>
        <w:numPr>
          <w:ilvl w:val="0"/>
          <w:numId w:val="12"/>
        </w:numPr>
        <w:pBdr>
          <w:top w:val="nil"/>
          <w:left w:val="nil"/>
          <w:bottom w:val="nil"/>
          <w:right w:val="nil"/>
          <w:between w:val="nil"/>
        </w:pBdr>
        <w:spacing w:line="240" w:lineRule="auto"/>
        <w:ind w:left="0"/>
        <w:contextualSpacing/>
        <w:rPr>
          <w:rFonts w:asciiTheme="majorHAnsi" w:eastAsia="Times New Roman" w:hAnsiTheme="majorHAnsi" w:cstheme="majorHAnsi"/>
          <w:b/>
          <w:i/>
          <w:highlight w:val="green"/>
        </w:rPr>
      </w:pPr>
      <w:r w:rsidRPr="002077D0">
        <w:rPr>
          <w:rFonts w:asciiTheme="majorHAnsi" w:eastAsia="Times New Roman" w:hAnsiTheme="majorHAnsi" w:cstheme="majorHAnsi"/>
          <w:b/>
          <w:i/>
          <w:highlight w:val="green"/>
        </w:rPr>
        <w:t>The Northern Colonies:</w:t>
      </w:r>
    </w:p>
    <w:p w14:paraId="7E9E1CC4"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b/>
          <w:i/>
          <w:highlight w:val="green"/>
        </w:rPr>
      </w:pPr>
    </w:p>
    <w:p w14:paraId="7E9E1CC5" w14:textId="77777777" w:rsidR="003862C7" w:rsidRPr="002077D0" w:rsidRDefault="002077D0" w:rsidP="00F05337">
      <w:pPr>
        <w:numPr>
          <w:ilvl w:val="0"/>
          <w:numId w:val="13"/>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Puritanism:</w:t>
      </w:r>
    </w:p>
    <w:p w14:paraId="7E9E1CC6"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First colonists of the North were largely driven there for religious reasons rather than economic ones</w:t>
      </w:r>
    </w:p>
    <w:p w14:paraId="7E9E1CC7"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John Calvin</w:t>
      </w:r>
      <w:r w:rsidRPr="002077D0">
        <w:rPr>
          <w:rFonts w:asciiTheme="majorHAnsi" w:eastAsia="Times New Roman" w:hAnsiTheme="majorHAnsi" w:cstheme="majorHAnsi"/>
        </w:rPr>
        <w:t xml:space="preserve"> said all humans were wicked and that only the predestined could go to heaven</w:t>
      </w:r>
    </w:p>
    <w:p w14:paraId="7E9E1CC8"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 xml:space="preserve">Henry VIII broke with the Catholic church for political reasons, not theological ones, so he didn’t change anything about the religion → this “halfway reformation” upset some Protestants who believed the church needed a complete reformation or “purification”; they came to be known as </w:t>
      </w:r>
      <w:r w:rsidRPr="002077D0">
        <w:rPr>
          <w:rFonts w:asciiTheme="majorHAnsi" w:eastAsia="Times New Roman" w:hAnsiTheme="majorHAnsi" w:cstheme="majorHAnsi"/>
          <w:highlight w:val="yellow"/>
        </w:rPr>
        <w:t>Puritans</w:t>
      </w:r>
      <w:r w:rsidRPr="002077D0">
        <w:rPr>
          <w:rFonts w:asciiTheme="majorHAnsi" w:eastAsia="Times New Roman" w:hAnsiTheme="majorHAnsi" w:cstheme="majorHAnsi"/>
        </w:rPr>
        <w:t xml:space="preserve">, who then took inspiration from Calvin who said </w:t>
      </w:r>
      <w:r w:rsidRPr="002077D0">
        <w:rPr>
          <w:rFonts w:asciiTheme="majorHAnsi" w:eastAsia="Times New Roman" w:hAnsiTheme="majorHAnsi" w:cstheme="majorHAnsi"/>
          <w:highlight w:val="yellow"/>
        </w:rPr>
        <w:t>individual salvation was subject to a divine plan and not a person’s actions</w:t>
      </w:r>
    </w:p>
    <w:p w14:paraId="7E9E1CC9"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Pilgrims distinctly separated themselves from the English church → Plymouth, Separatists</w:t>
      </w:r>
    </w:p>
    <w:p w14:paraId="7E9E1CCA"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Puritans did not separate from the church, they just wished to purify it → Mass. Bay, Non-Separatists</w:t>
      </w:r>
    </w:p>
    <w:p w14:paraId="7E9E1CCB"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lastRenderedPageBreak/>
        <w:t>Puritans also believed everyone had a “calling” on Earth, or a job that God intended you to do</w:t>
      </w:r>
    </w:p>
    <w:p w14:paraId="7E9E1CCC"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Calvinism spread anxiety in people because they felt like they had no control over God’s plan so they lived extremely pious and hardworking lives with an emphasis on community</w:t>
      </w:r>
    </w:p>
    <w:p w14:paraId="7E9E1CCD" w14:textId="77777777" w:rsidR="003862C7" w:rsidRPr="002077D0" w:rsidRDefault="002077D0" w:rsidP="00F05337">
      <w:pPr>
        <w:numPr>
          <w:ilvl w:val="0"/>
          <w:numId w:val="13"/>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Plymouth and the Mayflower Compact:</w:t>
      </w:r>
    </w:p>
    <w:p w14:paraId="7E9E1CCE"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Separatists known as </w:t>
      </w:r>
      <w:r w:rsidRPr="002077D0">
        <w:rPr>
          <w:rFonts w:asciiTheme="majorHAnsi" w:eastAsia="Times New Roman" w:hAnsiTheme="majorHAnsi" w:cstheme="majorHAnsi"/>
          <w:highlight w:val="yellow"/>
        </w:rPr>
        <w:t>Pilgrims fled England in 1608</w:t>
      </w:r>
      <w:r w:rsidRPr="002077D0">
        <w:rPr>
          <w:rFonts w:asciiTheme="majorHAnsi" w:eastAsia="Times New Roman" w:hAnsiTheme="majorHAnsi" w:cstheme="majorHAnsi"/>
        </w:rPr>
        <w:t xml:space="preserve"> to find a better religious environment in Holland</w:t>
      </w:r>
    </w:p>
    <w:p w14:paraId="7E9E1CCF"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Eventually, </w:t>
      </w:r>
      <w:r w:rsidRPr="002077D0">
        <w:rPr>
          <w:rFonts w:asciiTheme="majorHAnsi" w:eastAsia="Times New Roman" w:hAnsiTheme="majorHAnsi" w:cstheme="majorHAnsi"/>
          <w:highlight w:val="yellow"/>
        </w:rPr>
        <w:t>William Bradford</w:t>
      </w:r>
      <w:r w:rsidRPr="002077D0">
        <w:rPr>
          <w:rFonts w:asciiTheme="majorHAnsi" w:eastAsia="Times New Roman" w:hAnsiTheme="majorHAnsi" w:cstheme="majorHAnsi"/>
        </w:rPr>
        <w:t xml:space="preserve"> and the leadership of the pilgrims believed that it would be best to avoid the material temptations of the country, and they obtained permission from the king to settle in Virginia Company land</w:t>
      </w:r>
    </w:p>
    <w:p w14:paraId="7E9E1CD0"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Setting sail on the </w:t>
      </w:r>
      <w:r w:rsidRPr="002077D0">
        <w:rPr>
          <w:rFonts w:asciiTheme="majorHAnsi" w:eastAsia="Times New Roman" w:hAnsiTheme="majorHAnsi" w:cstheme="majorHAnsi"/>
          <w:highlight w:val="yellow"/>
        </w:rPr>
        <w:t>Mayflower in 1620</w:t>
      </w:r>
      <w:r w:rsidRPr="002077D0">
        <w:rPr>
          <w:rFonts w:asciiTheme="majorHAnsi" w:eastAsia="Times New Roman" w:hAnsiTheme="majorHAnsi" w:cstheme="majorHAnsi"/>
        </w:rPr>
        <w:t>, they reached Cape Cod, which was much farther north than where they were supposed to go</w:t>
      </w:r>
    </w:p>
    <w:p w14:paraId="7E9E1CD1"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They didn’t have authority to settle here, so they made the </w:t>
      </w:r>
      <w:r w:rsidRPr="002077D0">
        <w:rPr>
          <w:rFonts w:asciiTheme="majorHAnsi" w:eastAsia="Times New Roman" w:hAnsiTheme="majorHAnsi" w:cstheme="majorHAnsi"/>
          <w:highlight w:val="yellow"/>
        </w:rPr>
        <w:t>Mayflower Compact</w:t>
      </w:r>
      <w:r w:rsidRPr="002077D0">
        <w:rPr>
          <w:rFonts w:asciiTheme="majorHAnsi" w:eastAsia="Times New Roman" w:hAnsiTheme="majorHAnsi" w:cstheme="majorHAnsi"/>
        </w:rPr>
        <w:t>, an agreement stating that they would have an orderly government on the consent of the governed</w:t>
      </w:r>
    </w:p>
    <w:p w14:paraId="7E9E1CD2"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colony struggled in the first year, gained some success in 1630, but ultimately failed to attract large numbers of Puritans from England</w:t>
      </w:r>
    </w:p>
    <w:p w14:paraId="7E9E1CD3"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It was the first New England colony</w:t>
      </w:r>
    </w:p>
    <w:p w14:paraId="7E9E1CD4" w14:textId="77777777" w:rsidR="003862C7" w:rsidRPr="002077D0" w:rsidRDefault="002077D0" w:rsidP="00F05337">
      <w:pPr>
        <w:numPr>
          <w:ilvl w:val="0"/>
          <w:numId w:val="13"/>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Massachusetts Bay Colony:</w:t>
      </w:r>
    </w:p>
    <w:p w14:paraId="7E9E1CD5"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King Charles I, eager to rid England of Puritans, granted a charter to the Massachusetts Bay Company</w:t>
      </w:r>
    </w:p>
    <w:p w14:paraId="7E9E1CD6"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location was never specified, so it stayed in the colonies, which gave it a lot of autonomy</w:t>
      </w:r>
    </w:p>
    <w:p w14:paraId="7E9E1CD7"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leader of this colony was </w:t>
      </w:r>
      <w:r w:rsidRPr="002077D0">
        <w:rPr>
          <w:rFonts w:asciiTheme="majorHAnsi" w:eastAsia="Times New Roman" w:hAnsiTheme="majorHAnsi" w:cstheme="majorHAnsi"/>
          <w:highlight w:val="yellow"/>
        </w:rPr>
        <w:t>John Winthrop</w:t>
      </w:r>
      <w:r w:rsidRPr="002077D0">
        <w:rPr>
          <w:rFonts w:asciiTheme="majorHAnsi" w:eastAsia="Times New Roman" w:hAnsiTheme="majorHAnsi" w:cstheme="majorHAnsi"/>
        </w:rPr>
        <w:t>, who gave a powerful sermon famously calling the colony “a city set upon a hill”</w:t>
      </w:r>
    </w:p>
    <w:p w14:paraId="7E9E1CD8"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colony had a difficult first year, like Plymouth, but it soon thrived with a massive influx of settlers in </w:t>
      </w:r>
      <w:r w:rsidRPr="002077D0">
        <w:rPr>
          <w:rFonts w:asciiTheme="majorHAnsi" w:eastAsia="Times New Roman" w:hAnsiTheme="majorHAnsi" w:cstheme="majorHAnsi"/>
          <w:highlight w:val="yellow"/>
        </w:rPr>
        <w:t>1640</w:t>
      </w:r>
      <w:r w:rsidRPr="002077D0">
        <w:rPr>
          <w:rFonts w:asciiTheme="majorHAnsi" w:eastAsia="Times New Roman" w:hAnsiTheme="majorHAnsi" w:cstheme="majorHAnsi"/>
        </w:rPr>
        <w:t>, a “</w:t>
      </w:r>
      <w:r w:rsidRPr="002077D0">
        <w:rPr>
          <w:rFonts w:asciiTheme="majorHAnsi" w:eastAsia="Times New Roman" w:hAnsiTheme="majorHAnsi" w:cstheme="majorHAnsi"/>
          <w:highlight w:val="yellow"/>
        </w:rPr>
        <w:t>Great Migration</w:t>
      </w:r>
      <w:r w:rsidRPr="002077D0">
        <w:rPr>
          <w:rFonts w:asciiTheme="majorHAnsi" w:eastAsia="Times New Roman" w:hAnsiTheme="majorHAnsi" w:cstheme="majorHAnsi"/>
        </w:rPr>
        <w:t>”</w:t>
      </w:r>
    </w:p>
    <w:p w14:paraId="7E9E1CD9"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highlight w:val="yellow"/>
        </w:rPr>
      </w:pPr>
      <w:r w:rsidRPr="002077D0">
        <w:rPr>
          <w:rFonts w:asciiTheme="majorHAnsi" w:eastAsia="Times New Roman" w:hAnsiTheme="majorHAnsi" w:cstheme="majorHAnsi"/>
          <w:highlight w:val="yellow"/>
        </w:rPr>
        <w:t>These settlers were not Jamestown-style aristocrats; they were farmers, carpenters, and textile workers and attracted whole families instead of only just men. They were looking for community, not riches</w:t>
      </w:r>
    </w:p>
    <w:p w14:paraId="7E9E1CDA"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In </w:t>
      </w:r>
      <w:r w:rsidRPr="002077D0">
        <w:rPr>
          <w:rFonts w:asciiTheme="majorHAnsi" w:eastAsia="Times New Roman" w:hAnsiTheme="majorHAnsi" w:cstheme="majorHAnsi"/>
          <w:highlight w:val="yellow"/>
        </w:rPr>
        <w:t>1638</w:t>
      </w:r>
      <w:r w:rsidRPr="002077D0">
        <w:rPr>
          <w:rFonts w:asciiTheme="majorHAnsi" w:eastAsia="Times New Roman" w:hAnsiTheme="majorHAnsi" w:cstheme="majorHAnsi"/>
        </w:rPr>
        <w:t xml:space="preserve">, </w:t>
      </w:r>
      <w:r w:rsidRPr="002077D0">
        <w:rPr>
          <w:rFonts w:asciiTheme="majorHAnsi" w:eastAsia="Times New Roman" w:hAnsiTheme="majorHAnsi" w:cstheme="majorHAnsi"/>
          <w:highlight w:val="yellow"/>
        </w:rPr>
        <w:t>Anne Hutchinson</w:t>
      </w:r>
      <w:r w:rsidRPr="002077D0">
        <w:rPr>
          <w:rFonts w:asciiTheme="majorHAnsi" w:eastAsia="Times New Roman" w:hAnsiTheme="majorHAnsi" w:cstheme="majorHAnsi"/>
        </w:rPr>
        <w:t xml:space="preserve"> was banished from the colony by Winthrop for her “extreme” religious arguments which stated ministers were not needed to interpret the Bible and God could communicate directly to believers--she believed strongly in antinomianism and thought there was no need to follow the church exactly because everyone was already predestined; Anne </w:t>
      </w:r>
      <w:r w:rsidRPr="002077D0">
        <w:rPr>
          <w:rFonts w:asciiTheme="majorHAnsi" w:eastAsia="Times New Roman" w:hAnsiTheme="majorHAnsi" w:cstheme="majorHAnsi"/>
          <w:highlight w:val="yellow"/>
        </w:rPr>
        <w:t>challenged gender roles with her vocal opinions</w:t>
      </w:r>
    </w:p>
    <w:p w14:paraId="7E9E1CDB" w14:textId="77777777" w:rsidR="003862C7" w:rsidRPr="002077D0" w:rsidRDefault="002077D0" w:rsidP="00F05337">
      <w:pPr>
        <w:numPr>
          <w:ilvl w:val="0"/>
          <w:numId w:val="5"/>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New Hampshire:</w:t>
      </w:r>
    </w:p>
    <w:p w14:paraId="7E9E1CDC"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Some Puritan settlers moved north to this future-state</w:t>
      </w:r>
    </w:p>
    <w:p w14:paraId="7E9E1CDD"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Massachusetts eventually claimed the colony, but it was separated again in 1679</w:t>
      </w:r>
    </w:p>
    <w:p w14:paraId="7E9E1CDE" w14:textId="77777777" w:rsidR="003862C7" w:rsidRPr="002077D0" w:rsidRDefault="002077D0" w:rsidP="00F05337">
      <w:pPr>
        <w:numPr>
          <w:ilvl w:val="0"/>
          <w:numId w:val="13"/>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Rhode Island:</w:t>
      </w:r>
    </w:p>
    <w:p w14:paraId="7E9E1CDF"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Puritan society was very rigid in terms of religious doctrine; encouraging learning but also conformity caused conflict</w:t>
      </w:r>
    </w:p>
    <w:p w14:paraId="7E9E1CE0"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Dissenter </w:t>
      </w:r>
      <w:r w:rsidRPr="002077D0">
        <w:rPr>
          <w:rFonts w:asciiTheme="majorHAnsi" w:eastAsia="Times New Roman" w:hAnsiTheme="majorHAnsi" w:cstheme="majorHAnsi"/>
          <w:highlight w:val="yellow"/>
        </w:rPr>
        <w:t>Roger Williams</w:t>
      </w:r>
      <w:r w:rsidRPr="002077D0">
        <w:rPr>
          <w:rFonts w:asciiTheme="majorHAnsi" w:eastAsia="Times New Roman" w:hAnsiTheme="majorHAnsi" w:cstheme="majorHAnsi"/>
        </w:rPr>
        <w:t>, a devout minister, became concerned about the mistreatment of natives and the possibility of the church becoming too involved in government and distracting Puritans from godly matters</w:t>
      </w:r>
    </w:p>
    <w:p w14:paraId="7E9E1CE1"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He also argued that the government should not be able to govern religious behavior</w:t>
      </w:r>
    </w:p>
    <w:p w14:paraId="7E9E1CE2"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He fled to and </w:t>
      </w:r>
      <w:r w:rsidRPr="002077D0">
        <w:rPr>
          <w:rFonts w:asciiTheme="majorHAnsi" w:eastAsia="Times New Roman" w:hAnsiTheme="majorHAnsi" w:cstheme="majorHAnsi"/>
          <w:highlight w:val="yellow"/>
        </w:rPr>
        <w:t>founded Rhode Island in 1636; the church and state were separated</w:t>
      </w:r>
    </w:p>
    <w:p w14:paraId="7E9E1CE3"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lastRenderedPageBreak/>
        <w:t>Called “the Sewer” or the “place of otherwise minded”</w:t>
      </w:r>
    </w:p>
    <w:p w14:paraId="7E9E1CE4" w14:textId="77777777" w:rsidR="003862C7" w:rsidRPr="002077D0" w:rsidRDefault="002077D0" w:rsidP="00F05337">
      <w:pPr>
        <w:numPr>
          <w:ilvl w:val="0"/>
          <w:numId w:val="13"/>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Connecticut:</w:t>
      </w:r>
    </w:p>
    <w:p w14:paraId="7E9E1CE5"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Some Massachusetts settlers wished to remove themselves from the rule of John Winthrop’s rule</w:t>
      </w:r>
    </w:p>
    <w:p w14:paraId="7E9E1CE6"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Reverend </w:t>
      </w:r>
      <w:r w:rsidRPr="002077D0">
        <w:rPr>
          <w:rFonts w:asciiTheme="majorHAnsi" w:eastAsia="Times New Roman" w:hAnsiTheme="majorHAnsi" w:cstheme="majorHAnsi"/>
          <w:highlight w:val="yellow"/>
        </w:rPr>
        <w:t>Thomas Hooker</w:t>
      </w:r>
      <w:r w:rsidRPr="002077D0">
        <w:rPr>
          <w:rFonts w:asciiTheme="majorHAnsi" w:eastAsia="Times New Roman" w:hAnsiTheme="majorHAnsi" w:cstheme="majorHAnsi"/>
        </w:rPr>
        <w:t xml:space="preserve"> disagreed with Winthrop over who should be admitted to church membership</w:t>
      </w:r>
    </w:p>
    <w:p w14:paraId="7E9E1CE7" w14:textId="77777777" w:rsidR="003862C7" w:rsidRPr="002077D0" w:rsidRDefault="002077D0" w:rsidP="00F05337">
      <w:pPr>
        <w:numPr>
          <w:ilvl w:val="2"/>
          <w:numId w:val="13"/>
        </w:numPr>
        <w:pBdr>
          <w:top w:val="nil"/>
          <w:left w:val="nil"/>
          <w:bottom w:val="nil"/>
          <w:right w:val="nil"/>
          <w:between w:val="nil"/>
        </w:pBdr>
        <w:spacing w:line="240" w:lineRule="auto"/>
        <w:ind w:left="2520"/>
        <w:contextualSpacing/>
        <w:rPr>
          <w:rFonts w:asciiTheme="majorHAnsi" w:eastAsia="Times New Roman" w:hAnsiTheme="majorHAnsi" w:cstheme="majorHAnsi"/>
        </w:rPr>
      </w:pPr>
      <w:r w:rsidRPr="002077D0">
        <w:rPr>
          <w:rFonts w:asciiTheme="majorHAnsi" w:eastAsia="Times New Roman" w:hAnsiTheme="majorHAnsi" w:cstheme="majorHAnsi"/>
        </w:rPr>
        <w:t>Winthrop: demonstrate you had a conversion experience</w:t>
      </w:r>
    </w:p>
    <w:p w14:paraId="7E9E1CE8" w14:textId="77777777" w:rsidR="003862C7" w:rsidRPr="002077D0" w:rsidRDefault="002077D0" w:rsidP="00F05337">
      <w:pPr>
        <w:numPr>
          <w:ilvl w:val="2"/>
          <w:numId w:val="13"/>
        </w:numPr>
        <w:pBdr>
          <w:top w:val="nil"/>
          <w:left w:val="nil"/>
          <w:bottom w:val="nil"/>
          <w:right w:val="nil"/>
          <w:between w:val="nil"/>
        </w:pBdr>
        <w:spacing w:line="240" w:lineRule="auto"/>
        <w:ind w:left="2520"/>
        <w:contextualSpacing/>
        <w:rPr>
          <w:rFonts w:asciiTheme="majorHAnsi" w:eastAsia="Times New Roman" w:hAnsiTheme="majorHAnsi" w:cstheme="majorHAnsi"/>
        </w:rPr>
      </w:pPr>
      <w:r w:rsidRPr="002077D0">
        <w:rPr>
          <w:rFonts w:asciiTheme="majorHAnsi" w:eastAsia="Times New Roman" w:hAnsiTheme="majorHAnsi" w:cstheme="majorHAnsi"/>
        </w:rPr>
        <w:t>Hooker: living a godly life was good enough</w:t>
      </w:r>
    </w:p>
    <w:p w14:paraId="7E9E1CE9"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Hooker and John Haynes led some settlers into present-day Connecticut and founded the town of Hartford in 1636</w:t>
      </w:r>
    </w:p>
    <w:p w14:paraId="7E9E1CEA"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CT writes up the </w:t>
      </w:r>
      <w:r w:rsidRPr="002077D0">
        <w:rPr>
          <w:rFonts w:asciiTheme="majorHAnsi" w:eastAsia="Times New Roman" w:hAnsiTheme="majorHAnsi" w:cstheme="majorHAnsi"/>
          <w:highlight w:val="yellow"/>
        </w:rPr>
        <w:t>Fundamental Orders</w:t>
      </w:r>
      <w:r w:rsidRPr="002077D0">
        <w:rPr>
          <w:rFonts w:asciiTheme="majorHAnsi" w:eastAsia="Times New Roman" w:hAnsiTheme="majorHAnsi" w:cstheme="majorHAnsi"/>
        </w:rPr>
        <w:t>, essentially a modern constitution</w:t>
      </w:r>
    </w:p>
    <w:p w14:paraId="7E9E1CEB"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New Haven was originally not part of CT--it was more religiously committed but forced together with the colony by the Crown</w:t>
      </w:r>
    </w:p>
    <w:p w14:paraId="7E9E1CEC" w14:textId="77777777" w:rsidR="003862C7" w:rsidRPr="002077D0" w:rsidRDefault="002077D0" w:rsidP="00F05337">
      <w:pPr>
        <w:numPr>
          <w:ilvl w:val="0"/>
          <w:numId w:val="13"/>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Puritanism Splinters:</w:t>
      </w:r>
    </w:p>
    <w:p w14:paraId="7E9E1CED"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second and third generations of Puritans didn’t have the same religious zeal as the founding generation</w:t>
      </w:r>
    </w:p>
    <w:p w14:paraId="7E9E1CEE"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Church membership was declining by the 1650s</w:t>
      </w:r>
    </w:p>
    <w:p w14:paraId="7E9E1CEF"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The Halfway Covenant (1662)</w:t>
      </w:r>
      <w:r w:rsidRPr="002077D0">
        <w:rPr>
          <w:rFonts w:asciiTheme="majorHAnsi" w:eastAsia="Cardo" w:hAnsiTheme="majorHAnsi" w:cstheme="majorHAnsi"/>
        </w:rPr>
        <w:t xml:space="preserve"> → potential new church members had to demonstrate that they had a conversion experience, which was increasingly difficult over time. This idea evolved that let children becoming partial, non-voting members of the church</w:t>
      </w:r>
    </w:p>
    <w:p w14:paraId="7E9E1CF0" w14:textId="77777777" w:rsidR="003862C7" w:rsidRPr="002077D0" w:rsidRDefault="002077D0" w:rsidP="00F05337">
      <w:pPr>
        <w:numPr>
          <w:ilvl w:val="1"/>
          <w:numId w:val="13"/>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Salem Witch Trials (1692)</w:t>
      </w:r>
      <w:r w:rsidRPr="002077D0">
        <w:rPr>
          <w:rFonts w:asciiTheme="majorHAnsi" w:eastAsia="Cardo" w:hAnsiTheme="majorHAnsi" w:cstheme="majorHAnsi"/>
        </w:rPr>
        <w:t xml:space="preserve"> → some teen girls were accused of witchcraft at first, and then hundreds of community members; it showed a huge split in the cohesiveness of the community</w:t>
      </w:r>
    </w:p>
    <w:p w14:paraId="7E9E1CF1"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rPr>
      </w:pPr>
    </w:p>
    <w:p w14:paraId="7E9E1CF2" w14:textId="77777777" w:rsidR="003862C7" w:rsidRPr="002077D0" w:rsidRDefault="002077D0" w:rsidP="00F05337">
      <w:pPr>
        <w:numPr>
          <w:ilvl w:val="0"/>
          <w:numId w:val="12"/>
        </w:numPr>
        <w:pBdr>
          <w:top w:val="nil"/>
          <w:left w:val="nil"/>
          <w:bottom w:val="nil"/>
          <w:right w:val="nil"/>
          <w:between w:val="nil"/>
        </w:pBdr>
        <w:spacing w:line="240" w:lineRule="auto"/>
        <w:ind w:left="0"/>
        <w:contextualSpacing/>
        <w:rPr>
          <w:rFonts w:asciiTheme="majorHAnsi" w:eastAsia="Times New Roman" w:hAnsiTheme="majorHAnsi" w:cstheme="majorHAnsi"/>
          <w:b/>
          <w:i/>
          <w:highlight w:val="green"/>
        </w:rPr>
      </w:pPr>
      <w:r w:rsidRPr="002077D0">
        <w:rPr>
          <w:rFonts w:asciiTheme="majorHAnsi" w:eastAsia="Times New Roman" w:hAnsiTheme="majorHAnsi" w:cstheme="majorHAnsi"/>
          <w:b/>
          <w:i/>
          <w:highlight w:val="green"/>
        </w:rPr>
        <w:t>The Middle Colonies:</w:t>
      </w:r>
    </w:p>
    <w:p w14:paraId="7E9E1CF3"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b/>
          <w:i/>
          <w:highlight w:val="green"/>
        </w:rPr>
      </w:pPr>
    </w:p>
    <w:p w14:paraId="7E9E1CF4"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Pennsylvania:</w:t>
      </w:r>
    </w:p>
    <w:p w14:paraId="7E9E1CF5"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In </w:t>
      </w:r>
      <w:r w:rsidRPr="002077D0">
        <w:rPr>
          <w:rFonts w:asciiTheme="majorHAnsi" w:eastAsia="Times New Roman" w:hAnsiTheme="majorHAnsi" w:cstheme="majorHAnsi"/>
          <w:highlight w:val="yellow"/>
        </w:rPr>
        <w:t>1681</w:t>
      </w:r>
      <w:r w:rsidRPr="002077D0">
        <w:rPr>
          <w:rFonts w:asciiTheme="majorHAnsi" w:eastAsia="Times New Roman" w:hAnsiTheme="majorHAnsi" w:cstheme="majorHAnsi"/>
        </w:rPr>
        <w:t xml:space="preserve">, King Charles II was granted a huge piece of land to </w:t>
      </w:r>
      <w:r w:rsidRPr="002077D0">
        <w:rPr>
          <w:rFonts w:asciiTheme="majorHAnsi" w:eastAsia="Times New Roman" w:hAnsiTheme="majorHAnsi" w:cstheme="majorHAnsi"/>
          <w:highlight w:val="yellow"/>
        </w:rPr>
        <w:t>William Penn</w:t>
      </w:r>
      <w:r w:rsidRPr="002077D0">
        <w:rPr>
          <w:rFonts w:asciiTheme="majorHAnsi" w:eastAsia="Times New Roman" w:hAnsiTheme="majorHAnsi" w:cstheme="majorHAnsi"/>
        </w:rPr>
        <w:t xml:space="preserve"> to settle a debt to Penn’s father</w:t>
      </w:r>
    </w:p>
    <w:p w14:paraId="7E9E1CF6"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Penn was a Quaker, but still friends with the king despite some disagreements within the church of England</w:t>
      </w:r>
    </w:p>
    <w:p w14:paraId="7E9E1CF7"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Charles II was eager to get the Quakers out of England as well so they had their own colony</w:t>
      </w:r>
    </w:p>
    <w:p w14:paraId="7E9E1CF8"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Quakerism</w:t>
      </w:r>
      <w:r w:rsidRPr="002077D0">
        <w:rPr>
          <w:rFonts w:asciiTheme="majorHAnsi" w:eastAsia="Times New Roman" w:hAnsiTheme="majorHAnsi" w:cstheme="majorHAnsi"/>
        </w:rPr>
        <w:t xml:space="preserve"> was very non-hierarchical, seeing society and people as equals</w:t>
      </w:r>
    </w:p>
    <w:p w14:paraId="7E9E1CF9"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Penn wanted to establish a “</w:t>
      </w:r>
      <w:r w:rsidRPr="002077D0">
        <w:rPr>
          <w:rFonts w:asciiTheme="majorHAnsi" w:eastAsia="Times New Roman" w:hAnsiTheme="majorHAnsi" w:cstheme="majorHAnsi"/>
          <w:highlight w:val="yellow"/>
        </w:rPr>
        <w:t>holy experiment</w:t>
      </w:r>
      <w:r w:rsidRPr="002077D0">
        <w:rPr>
          <w:rFonts w:asciiTheme="majorHAnsi" w:eastAsia="Times New Roman" w:hAnsiTheme="majorHAnsi" w:cstheme="majorHAnsi"/>
        </w:rPr>
        <w:t xml:space="preserve">” in Pennsylvania to put the Quaker beliefs into practice: frowning upon slavery, friendly relations with natives, </w:t>
      </w:r>
      <w:proofErr w:type="spellStart"/>
      <w:r w:rsidRPr="002077D0">
        <w:rPr>
          <w:rFonts w:asciiTheme="majorHAnsi" w:eastAsia="Times New Roman" w:hAnsiTheme="majorHAnsi" w:cstheme="majorHAnsi"/>
        </w:rPr>
        <w:t>etc</w:t>
      </w:r>
      <w:proofErr w:type="spellEnd"/>
    </w:p>
    <w:p w14:paraId="7E9E1CFA"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Pennsylvania was the most “advertised” colony</w:t>
      </w:r>
    </w:p>
    <w:p w14:paraId="7E9E1CFB"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rPr>
      </w:pPr>
    </w:p>
    <w:p w14:paraId="7E9E1CFC"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rPr>
      </w:pPr>
    </w:p>
    <w:p w14:paraId="7E9E1CFD"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rPr>
      </w:pPr>
    </w:p>
    <w:p w14:paraId="7E9E1CFE"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New Jersey and Delaware:</w:t>
      </w:r>
    </w:p>
    <w:p w14:paraId="7E9E1CFF"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Both established by the Dutch</w:t>
      </w:r>
    </w:p>
    <w:p w14:paraId="7E9E1D00"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NJ was given by the Duke of York to two friends who established the colony</w:t>
      </w:r>
    </w:p>
    <w:p w14:paraId="7E9E1D01"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Dutch were killed off in Delaware by natives, and Sweden had a trading post there for a while</w:t>
      </w:r>
    </w:p>
    <w:p w14:paraId="7E9E1D02"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Duke of York gave Delaware to William Penn, but the future-state separated from Pennsylvania in 1704</w:t>
      </w:r>
    </w:p>
    <w:p w14:paraId="7E9E1D03"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lastRenderedPageBreak/>
        <w:t>New York:</w:t>
      </w:r>
    </w:p>
    <w:p w14:paraId="7E9E1D04"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NY originally functioned as a commercial port</w:t>
      </w:r>
    </w:p>
    <w:p w14:paraId="7E9E1D05"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NY had more slaves than North Carolina</w:t>
      </w:r>
    </w:p>
    <w:p w14:paraId="7E9E1D06"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w:t>
      </w:r>
      <w:r w:rsidRPr="002077D0">
        <w:rPr>
          <w:rFonts w:asciiTheme="majorHAnsi" w:eastAsia="Times New Roman" w:hAnsiTheme="majorHAnsi" w:cstheme="majorHAnsi"/>
          <w:highlight w:val="yellow"/>
        </w:rPr>
        <w:t>Negro Plot of 1741</w:t>
      </w:r>
      <w:r w:rsidRPr="002077D0">
        <w:rPr>
          <w:rFonts w:asciiTheme="majorHAnsi" w:eastAsia="Times New Roman" w:hAnsiTheme="majorHAnsi" w:cstheme="majorHAnsi"/>
        </w:rPr>
        <w:t>” was a crackdown on suspicious NY fires that led people to believe that slaves were planning something; over 150 arrests were made, but a plot was never confirmed</w:t>
      </w:r>
    </w:p>
    <w:p w14:paraId="7E9E1D07"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While many people think that slavery only existed in the south, it existed in all 13 colonies at some time (even though </w:t>
      </w:r>
      <w:r w:rsidRPr="002077D0">
        <w:rPr>
          <w:rFonts w:asciiTheme="majorHAnsi" w:eastAsia="Times New Roman" w:hAnsiTheme="majorHAnsi" w:cstheme="majorHAnsi"/>
          <w:highlight w:val="yellow"/>
        </w:rPr>
        <w:t>Middle Colonies favored white indentured servants</w:t>
      </w:r>
      <w:r w:rsidRPr="002077D0">
        <w:rPr>
          <w:rFonts w:asciiTheme="majorHAnsi" w:eastAsia="Times New Roman" w:hAnsiTheme="majorHAnsi" w:cstheme="majorHAnsi"/>
        </w:rPr>
        <w:t>)</w:t>
      </w:r>
    </w:p>
    <w:p w14:paraId="7E9E1D08"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rPr>
      </w:pPr>
    </w:p>
    <w:p w14:paraId="7E9E1D09" w14:textId="77777777" w:rsidR="003862C7" w:rsidRPr="002077D0" w:rsidRDefault="002077D0" w:rsidP="00F05337">
      <w:pPr>
        <w:numPr>
          <w:ilvl w:val="0"/>
          <w:numId w:val="12"/>
        </w:numPr>
        <w:pBdr>
          <w:top w:val="nil"/>
          <w:left w:val="nil"/>
          <w:bottom w:val="nil"/>
          <w:right w:val="nil"/>
          <w:between w:val="nil"/>
        </w:pBdr>
        <w:spacing w:line="240" w:lineRule="auto"/>
        <w:ind w:left="0"/>
        <w:contextualSpacing/>
        <w:rPr>
          <w:rFonts w:asciiTheme="majorHAnsi" w:eastAsia="Times New Roman" w:hAnsiTheme="majorHAnsi" w:cstheme="majorHAnsi"/>
          <w:b/>
          <w:i/>
          <w:highlight w:val="green"/>
        </w:rPr>
      </w:pPr>
      <w:r w:rsidRPr="002077D0">
        <w:rPr>
          <w:rFonts w:asciiTheme="majorHAnsi" w:eastAsia="Times New Roman" w:hAnsiTheme="majorHAnsi" w:cstheme="majorHAnsi"/>
          <w:b/>
          <w:i/>
          <w:highlight w:val="green"/>
        </w:rPr>
        <w:t>New World Power Struggle:</w:t>
      </w:r>
    </w:p>
    <w:p w14:paraId="7E9E1D0A"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b/>
          <w:i/>
          <w:highlight w:val="green"/>
        </w:rPr>
      </w:pPr>
    </w:p>
    <w:p w14:paraId="7E9E1D0B"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Indians vs. Settlers</w:t>
      </w:r>
    </w:p>
    <w:p w14:paraId="7E9E1D0C"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Wampanoag</w:t>
      </w:r>
      <w:r w:rsidRPr="002077D0">
        <w:rPr>
          <w:rFonts w:asciiTheme="majorHAnsi" w:eastAsia="Times New Roman" w:hAnsiTheme="majorHAnsi" w:cstheme="majorHAnsi"/>
        </w:rPr>
        <w:t xml:space="preserve"> natives were weakened by an epidemic, so they were peaceful with Plymouth settlers</w:t>
      </w:r>
    </w:p>
    <w:p w14:paraId="7E9E1D0D"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Settlers keep arriving and pushing more onto native lands so one tribe, the Pequot, revolted in the </w:t>
      </w:r>
      <w:r w:rsidRPr="002077D0">
        <w:rPr>
          <w:rFonts w:asciiTheme="majorHAnsi" w:eastAsia="Times New Roman" w:hAnsiTheme="majorHAnsi" w:cstheme="majorHAnsi"/>
          <w:highlight w:val="yellow"/>
        </w:rPr>
        <w:t>Pequot War</w:t>
      </w:r>
      <w:r w:rsidRPr="002077D0">
        <w:rPr>
          <w:rFonts w:asciiTheme="majorHAnsi" w:eastAsia="Times New Roman" w:hAnsiTheme="majorHAnsi" w:cstheme="majorHAnsi"/>
        </w:rPr>
        <w:t xml:space="preserve"> but they were mostly wiped out or Christianized</w:t>
      </w:r>
    </w:p>
    <w:p w14:paraId="7E9E1D0E"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One native, Metacom aka “King Philip,” later made a pan-Indian alliance and took on around 60 Puritan towns; while destruction was great on both sides, the natives lost and were severely punished in </w:t>
      </w:r>
      <w:r w:rsidRPr="002077D0">
        <w:rPr>
          <w:rFonts w:asciiTheme="majorHAnsi" w:eastAsia="Times New Roman" w:hAnsiTheme="majorHAnsi" w:cstheme="majorHAnsi"/>
          <w:highlight w:val="yellow"/>
        </w:rPr>
        <w:t>King Philip’s War</w:t>
      </w:r>
    </w:p>
    <w:p w14:paraId="7E9E1D0F"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In the Southeast, the </w:t>
      </w:r>
      <w:r w:rsidRPr="002077D0">
        <w:rPr>
          <w:rFonts w:asciiTheme="majorHAnsi" w:eastAsia="Times New Roman" w:hAnsiTheme="majorHAnsi" w:cstheme="majorHAnsi"/>
          <w:highlight w:val="yellow"/>
        </w:rPr>
        <w:t>Catawba</w:t>
      </w:r>
      <w:r w:rsidRPr="002077D0">
        <w:rPr>
          <w:rFonts w:asciiTheme="majorHAnsi" w:eastAsia="Times New Roman" w:hAnsiTheme="majorHAnsi" w:cstheme="majorHAnsi"/>
        </w:rPr>
        <w:t xml:space="preserve"> peoples tried to communicate and sell goods; alcohol began to be used as payment causing drunkenness and eroding traditional cultural ways</w:t>
      </w:r>
    </w:p>
    <w:p w14:paraId="7E9E1D10"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Crown vs. Settlers</w:t>
      </w:r>
    </w:p>
    <w:p w14:paraId="7E9E1D11"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w:t>
      </w:r>
      <w:r w:rsidRPr="002077D0">
        <w:rPr>
          <w:rFonts w:asciiTheme="majorHAnsi" w:eastAsia="Times New Roman" w:hAnsiTheme="majorHAnsi" w:cstheme="majorHAnsi"/>
          <w:highlight w:val="yellow"/>
        </w:rPr>
        <w:t>New England Confederation</w:t>
      </w:r>
      <w:r w:rsidRPr="002077D0">
        <w:rPr>
          <w:rFonts w:asciiTheme="majorHAnsi" w:eastAsia="Times New Roman" w:hAnsiTheme="majorHAnsi" w:cstheme="majorHAnsi"/>
        </w:rPr>
        <w:t xml:space="preserve"> was formed by </w:t>
      </w:r>
      <w:r w:rsidRPr="002077D0">
        <w:rPr>
          <w:rFonts w:asciiTheme="majorHAnsi" w:eastAsia="Times New Roman" w:hAnsiTheme="majorHAnsi" w:cstheme="majorHAnsi"/>
          <w:highlight w:val="yellow"/>
        </w:rPr>
        <w:t>Massachusetts Bay Colony, Plymouth, New Haven, and Connecticut</w:t>
      </w:r>
      <w:r w:rsidRPr="002077D0">
        <w:rPr>
          <w:rFonts w:asciiTheme="majorHAnsi" w:eastAsia="Times New Roman" w:hAnsiTheme="majorHAnsi" w:cstheme="majorHAnsi"/>
        </w:rPr>
        <w:t xml:space="preserve"> while England was distracted by the </w:t>
      </w:r>
      <w:r w:rsidRPr="002077D0">
        <w:rPr>
          <w:rFonts w:asciiTheme="majorHAnsi" w:eastAsia="Times New Roman" w:hAnsiTheme="majorHAnsi" w:cstheme="majorHAnsi"/>
          <w:highlight w:val="yellow"/>
        </w:rPr>
        <w:t>English Civil War</w:t>
      </w:r>
    </w:p>
    <w:p w14:paraId="7E9E1D12"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confederation was a “</w:t>
      </w:r>
      <w:r w:rsidRPr="002077D0">
        <w:rPr>
          <w:rFonts w:asciiTheme="majorHAnsi" w:eastAsia="Times New Roman" w:hAnsiTheme="majorHAnsi" w:cstheme="majorHAnsi"/>
          <w:highlight w:val="yellow"/>
        </w:rPr>
        <w:t>puritan club</w:t>
      </w:r>
      <w:r w:rsidRPr="002077D0">
        <w:rPr>
          <w:rFonts w:asciiTheme="majorHAnsi" w:eastAsia="Times New Roman" w:hAnsiTheme="majorHAnsi" w:cstheme="majorHAnsi"/>
        </w:rPr>
        <w:t>”; no Quaker or Catholic colonies</w:t>
      </w:r>
    </w:p>
    <w:p w14:paraId="7E9E1D13"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It was created to defend against the natives and the French/Dutch if needed</w:t>
      </w:r>
    </w:p>
    <w:p w14:paraId="7E9E1D14"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Each colony had two votes, regardless of population which angered the populous Massachusetts Bay</w:t>
      </w:r>
    </w:p>
    <w:p w14:paraId="7E9E1D15"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NH, Maine, and RI were excluded because they were full of dissenters and heretics</w:t>
      </w:r>
    </w:p>
    <w:p w14:paraId="7E9E1D16"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Massachusetts is ignoring royal orders more and more so King Charles II grants charters to RI and CT and revokes the Massachusetts charter in retaliation</w:t>
      </w:r>
    </w:p>
    <w:p w14:paraId="7E9E1D17"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Sir Andros Enters the Scene</w:t>
      </w:r>
    </w:p>
    <w:p w14:paraId="7E9E1D18" w14:textId="1CBB09F9"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The Dominion of New England</w:t>
      </w:r>
      <w:r w:rsidRPr="002077D0">
        <w:rPr>
          <w:rFonts w:asciiTheme="majorHAnsi" w:eastAsia="Times New Roman" w:hAnsiTheme="majorHAnsi" w:cstheme="majorHAnsi"/>
        </w:rPr>
        <w:t xml:space="preserve"> is created </w:t>
      </w:r>
      <w:r w:rsidR="00F05337">
        <w:rPr>
          <w:rFonts w:asciiTheme="majorHAnsi" w:eastAsia="Times New Roman" w:hAnsiTheme="majorHAnsi" w:cstheme="majorHAnsi"/>
        </w:rPr>
        <w:t>after</w:t>
      </w:r>
      <w:r w:rsidRPr="002077D0">
        <w:rPr>
          <w:rFonts w:asciiTheme="majorHAnsi" w:eastAsia="Times New Roman" w:hAnsiTheme="majorHAnsi" w:cstheme="majorHAnsi"/>
        </w:rPr>
        <w:t xml:space="preserve"> King Philip’s War by Charles II </w:t>
      </w:r>
    </w:p>
    <w:p w14:paraId="7E9E1D19"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It’s a mega-colony with oversight from </w:t>
      </w:r>
      <w:r w:rsidRPr="002077D0">
        <w:rPr>
          <w:rFonts w:asciiTheme="majorHAnsi" w:eastAsia="Times New Roman" w:hAnsiTheme="majorHAnsi" w:cstheme="majorHAnsi"/>
          <w:highlight w:val="yellow"/>
        </w:rPr>
        <w:t>Sir Edmund Andros</w:t>
      </w:r>
      <w:r w:rsidRPr="002077D0">
        <w:rPr>
          <w:rFonts w:asciiTheme="majorHAnsi" w:eastAsia="Times New Roman" w:hAnsiTheme="majorHAnsi" w:cstheme="majorHAnsi"/>
        </w:rPr>
        <w:t>, the non-Puritan governor who everyone despised</w:t>
      </w:r>
    </w:p>
    <w:p w14:paraId="7E9E1D1A"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It was created to enforce the </w:t>
      </w:r>
      <w:r w:rsidRPr="002077D0">
        <w:rPr>
          <w:rFonts w:asciiTheme="majorHAnsi" w:eastAsia="Times New Roman" w:hAnsiTheme="majorHAnsi" w:cstheme="majorHAnsi"/>
          <w:highlight w:val="yellow"/>
        </w:rPr>
        <w:t>Navigation Laws</w:t>
      </w:r>
      <w:r w:rsidRPr="002077D0">
        <w:rPr>
          <w:rFonts w:asciiTheme="majorHAnsi" w:eastAsia="Times New Roman" w:hAnsiTheme="majorHAnsi" w:cstheme="majorHAnsi"/>
        </w:rPr>
        <w:t xml:space="preserve"> that said the colonies must provide raw materials to England who would manufacture them and that they could only trade with England</w:t>
      </w:r>
    </w:p>
    <w:p w14:paraId="7E9E1D1B"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king also desired tighter control over the increasingly independent colonies</w:t>
      </w:r>
    </w:p>
    <w:p w14:paraId="7E9E1D1C"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Andros curbed town meetings, put restrictions on courts/press, prevented smuggling, and revoked all land titles</w:t>
      </w:r>
    </w:p>
    <w:p w14:paraId="6516A42C" w14:textId="261D2E89" w:rsidR="00F05337" w:rsidRPr="00F05337"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colonists were furious and on the brink of revolt</w:t>
      </w:r>
    </w:p>
    <w:p w14:paraId="7E9E1D1E"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Revolution in England</w:t>
      </w:r>
    </w:p>
    <w:p w14:paraId="7E9E1D1F"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w:t>
      </w:r>
      <w:r w:rsidRPr="002077D0">
        <w:rPr>
          <w:rFonts w:asciiTheme="majorHAnsi" w:eastAsia="Times New Roman" w:hAnsiTheme="majorHAnsi" w:cstheme="majorHAnsi"/>
          <w:highlight w:val="yellow"/>
        </w:rPr>
        <w:t>Glorious Revolution</w:t>
      </w:r>
      <w:r w:rsidRPr="002077D0">
        <w:rPr>
          <w:rFonts w:asciiTheme="majorHAnsi" w:eastAsia="Times New Roman" w:hAnsiTheme="majorHAnsi" w:cstheme="majorHAnsi"/>
        </w:rPr>
        <w:t xml:space="preserve"> in England dethroned the Catholic king and instated a Protestant one</w:t>
      </w:r>
    </w:p>
    <w:p w14:paraId="7E9E1D20"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lastRenderedPageBreak/>
        <w:t xml:space="preserve">With this collapse, the Dominion of New England collapsed alongside it with a revolt in Boston and Andros attempted to escape but failed </w:t>
      </w:r>
    </w:p>
    <w:p w14:paraId="7E9E1D21"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Massachusetts was made a royal colony and given a new charter: a blow to the Puritans who were very attached and proud of the old one</w:t>
      </w:r>
    </w:p>
    <w:p w14:paraId="7E9E1D22"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right to vote was now granted to all male property owners, not just church members, another blow to Puritans</w:t>
      </w:r>
    </w:p>
    <w:p w14:paraId="7E9E1D23"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The Glorious Revolution’s success continued to stir unrest until royal governors restored order; however, Navigation Laws were only weakly enforced at this time (</w:t>
      </w:r>
      <w:r w:rsidRPr="002077D0">
        <w:rPr>
          <w:rFonts w:asciiTheme="majorHAnsi" w:eastAsia="Times New Roman" w:hAnsiTheme="majorHAnsi" w:cstheme="majorHAnsi"/>
          <w:highlight w:val="yellow"/>
        </w:rPr>
        <w:t>salutary neglect period</w:t>
      </w:r>
      <w:r w:rsidRPr="002077D0">
        <w:rPr>
          <w:rFonts w:asciiTheme="majorHAnsi" w:eastAsia="Times New Roman" w:hAnsiTheme="majorHAnsi" w:cstheme="majorHAnsi"/>
        </w:rPr>
        <w:t>)</w:t>
      </w:r>
    </w:p>
    <w:p w14:paraId="7E9E1D24"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Unqualified English officials filled the courts and other positions that were meant for local leaders, breeding resentment</w:t>
      </w:r>
    </w:p>
    <w:p w14:paraId="7E9E1D25"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b/>
        </w:rPr>
      </w:pPr>
    </w:p>
    <w:p w14:paraId="7E9E1D27" w14:textId="1D6D7B1D" w:rsidR="003862C7" w:rsidRPr="00F05337" w:rsidRDefault="002077D0" w:rsidP="00F05337">
      <w:pPr>
        <w:numPr>
          <w:ilvl w:val="0"/>
          <w:numId w:val="12"/>
        </w:numPr>
        <w:pBdr>
          <w:top w:val="nil"/>
          <w:left w:val="nil"/>
          <w:bottom w:val="nil"/>
          <w:right w:val="nil"/>
          <w:between w:val="nil"/>
        </w:pBdr>
        <w:spacing w:line="240" w:lineRule="auto"/>
        <w:ind w:left="0"/>
        <w:contextualSpacing/>
        <w:rPr>
          <w:rFonts w:asciiTheme="majorHAnsi" w:eastAsia="Times New Roman" w:hAnsiTheme="majorHAnsi" w:cstheme="majorHAnsi"/>
          <w:b/>
          <w:i/>
          <w:highlight w:val="green"/>
        </w:rPr>
      </w:pPr>
      <w:r w:rsidRPr="002077D0">
        <w:rPr>
          <w:rFonts w:asciiTheme="majorHAnsi" w:eastAsia="Times New Roman" w:hAnsiTheme="majorHAnsi" w:cstheme="majorHAnsi"/>
          <w:b/>
          <w:i/>
          <w:highlight w:val="green"/>
        </w:rPr>
        <w:t>Building a Colonial Society:</w:t>
      </w:r>
    </w:p>
    <w:p w14:paraId="7E9E1D28"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Melting Pot Society:</w:t>
      </w:r>
    </w:p>
    <w:p w14:paraId="7E9E1D29"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Various European cultures immigrated to the colonies, notably the </w:t>
      </w:r>
      <w:r w:rsidRPr="002077D0">
        <w:rPr>
          <w:rFonts w:asciiTheme="majorHAnsi" w:eastAsia="Times New Roman" w:hAnsiTheme="majorHAnsi" w:cstheme="majorHAnsi"/>
          <w:highlight w:val="yellow"/>
        </w:rPr>
        <w:t>Germans and Scots-Irish</w:t>
      </w:r>
      <w:r w:rsidRPr="002077D0">
        <w:rPr>
          <w:rFonts w:asciiTheme="majorHAnsi" w:eastAsia="Times New Roman" w:hAnsiTheme="majorHAnsi" w:cstheme="majorHAnsi"/>
        </w:rPr>
        <w:t xml:space="preserve"> people (who were just Scottish) to Pennsylvania </w:t>
      </w:r>
    </w:p>
    <w:p w14:paraId="7E9E1D2A"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Immigrants had no loyalty to the crown, and often turned against government in general like when the Scots-Irish led the march of the </w:t>
      </w:r>
      <w:r w:rsidRPr="002077D0">
        <w:rPr>
          <w:rFonts w:asciiTheme="majorHAnsi" w:eastAsia="Times New Roman" w:hAnsiTheme="majorHAnsi" w:cstheme="majorHAnsi"/>
          <w:highlight w:val="yellow"/>
        </w:rPr>
        <w:t>Paxton Boys</w:t>
      </w:r>
      <w:r w:rsidRPr="002077D0">
        <w:rPr>
          <w:rFonts w:asciiTheme="majorHAnsi" w:eastAsia="Times New Roman" w:hAnsiTheme="majorHAnsi" w:cstheme="majorHAnsi"/>
        </w:rPr>
        <w:t xml:space="preserve"> on Philadelphia to protest Quaker leniency towards natives</w:t>
      </w:r>
    </w:p>
    <w:p w14:paraId="7E9E1D2B"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20% of colonists were African-American</w:t>
      </w:r>
    </w:p>
    <w:p w14:paraId="7E9E1D2C"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Scots later spearheaded the </w:t>
      </w:r>
      <w:r w:rsidRPr="002077D0">
        <w:rPr>
          <w:rFonts w:asciiTheme="majorHAnsi" w:eastAsia="Times New Roman" w:hAnsiTheme="majorHAnsi" w:cstheme="majorHAnsi"/>
          <w:highlight w:val="yellow"/>
        </w:rPr>
        <w:t>Regulator movement</w:t>
      </w:r>
      <w:r w:rsidRPr="002077D0">
        <w:rPr>
          <w:rFonts w:asciiTheme="majorHAnsi" w:eastAsia="Times New Roman" w:hAnsiTheme="majorHAnsi" w:cstheme="majorHAnsi"/>
        </w:rPr>
        <w:t>, which protested Eastern Colony dominance in affairs (</w:t>
      </w:r>
      <w:r w:rsidRPr="002077D0">
        <w:rPr>
          <w:rFonts w:asciiTheme="majorHAnsi" w:eastAsia="Times New Roman" w:hAnsiTheme="majorHAnsi" w:cstheme="majorHAnsi"/>
          <w:highlight w:val="yellow"/>
        </w:rPr>
        <w:t>Andrew Jackson</w:t>
      </w:r>
      <w:r w:rsidRPr="002077D0">
        <w:rPr>
          <w:rFonts w:asciiTheme="majorHAnsi" w:eastAsia="Times New Roman" w:hAnsiTheme="majorHAnsi" w:cstheme="majorHAnsi"/>
        </w:rPr>
        <w:t xml:space="preserve"> was a part of this movement)</w:t>
      </w:r>
    </w:p>
    <w:p w14:paraId="7E9E1D2D"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New England → least diverse</w:t>
      </w:r>
    </w:p>
    <w:p w14:paraId="7E9E1D2E"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Middle Colonies → most diverse</w:t>
      </w:r>
    </w:p>
    <w:p w14:paraId="7E9E1D2F"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African Society</w:t>
      </w:r>
    </w:p>
    <w:p w14:paraId="7E9E1D30"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b/>
        </w:rPr>
      </w:pPr>
      <w:r w:rsidRPr="002077D0">
        <w:rPr>
          <w:rFonts w:asciiTheme="majorHAnsi" w:eastAsia="Times New Roman" w:hAnsiTheme="majorHAnsi" w:cstheme="majorHAnsi"/>
        </w:rPr>
        <w:t>Slavery grew, and slave life was much worse the further south you went</w:t>
      </w:r>
    </w:p>
    <w:p w14:paraId="7E9E1D31"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In the Chesapeake region, tobacco was a less demanding crop than southern crops like sugar or rice</w:t>
      </w:r>
    </w:p>
    <w:p w14:paraId="7E9E1D32"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The size and structure of plantations in the Chesapeake allowed for more family/relative communication, and the population of slave women rose → families form and reproduction begins</w:t>
      </w:r>
    </w:p>
    <w:p w14:paraId="7E9E1D33"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Since the slave society was essentially continuing itself with their own children, </w:t>
      </w:r>
      <w:r w:rsidRPr="002077D0">
        <w:rPr>
          <w:rFonts w:asciiTheme="majorHAnsi" w:eastAsia="Times New Roman" w:hAnsiTheme="majorHAnsi" w:cstheme="majorHAnsi"/>
          <w:highlight w:val="yellow"/>
        </w:rPr>
        <w:t>the slave imports to the Chesapeake region dropped drastically but continued in the southern colonies</w:t>
      </w:r>
    </w:p>
    <w:p w14:paraId="7E9E1D34"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Many slaves became increasingly skilled and even tried to revolt like in the New York Slave Revolt or the South Carolina Slave Revolt by the </w:t>
      </w:r>
      <w:proofErr w:type="spellStart"/>
      <w:r w:rsidRPr="002077D0">
        <w:rPr>
          <w:rFonts w:asciiTheme="majorHAnsi" w:eastAsia="Times New Roman" w:hAnsiTheme="majorHAnsi" w:cstheme="majorHAnsi"/>
          <w:highlight w:val="yellow"/>
        </w:rPr>
        <w:t>Stono</w:t>
      </w:r>
      <w:proofErr w:type="spellEnd"/>
      <w:r w:rsidRPr="002077D0">
        <w:rPr>
          <w:rFonts w:asciiTheme="majorHAnsi" w:eastAsia="Times New Roman" w:hAnsiTheme="majorHAnsi" w:cstheme="majorHAnsi"/>
          <w:highlight w:val="yellow"/>
        </w:rPr>
        <w:t xml:space="preserve"> River</w:t>
      </w:r>
      <w:r w:rsidRPr="002077D0">
        <w:rPr>
          <w:rFonts w:asciiTheme="majorHAnsi" w:eastAsia="Times New Roman" w:hAnsiTheme="majorHAnsi" w:cstheme="majorHAnsi"/>
        </w:rPr>
        <w:t xml:space="preserve"> where slaves tried to march to Spanish Florida but were stopped by a militia</w:t>
      </w:r>
    </w:p>
    <w:p w14:paraId="7E9E1D35"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Working and Religious Society:</w:t>
      </w:r>
    </w:p>
    <w:p w14:paraId="7E9E1D36"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Social mobility, easier in America and nearly impossible in England, began to be threatened and “Europeanized”</w:t>
      </w:r>
    </w:p>
    <w:p w14:paraId="7E9E1D37"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Wealth became more concentrated with white landowners</w:t>
      </w:r>
    </w:p>
    <w:p w14:paraId="7E9E1D38"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Ministry → most honored profession</w:t>
      </w:r>
    </w:p>
    <w:p w14:paraId="7E9E1D39"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Physicians → not highly esteemed or well trained</w:t>
      </w:r>
    </w:p>
    <w:p w14:paraId="7E9E1D3A"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Law → not originally respected</w:t>
      </w:r>
    </w:p>
    <w:p w14:paraId="7E9E1D3B"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Agriculture → leading industry (90%)</w:t>
      </w:r>
    </w:p>
    <w:p w14:paraId="7E9E1D3C"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Mercantilist policies took slices of profits; eventually the </w:t>
      </w:r>
      <w:r w:rsidRPr="002077D0">
        <w:rPr>
          <w:rFonts w:asciiTheme="majorHAnsi" w:eastAsia="Times New Roman" w:hAnsiTheme="majorHAnsi" w:cstheme="majorHAnsi"/>
          <w:highlight w:val="yellow"/>
        </w:rPr>
        <w:t>Molasses Act of 1733</w:t>
      </w:r>
      <w:r w:rsidRPr="002077D0">
        <w:rPr>
          <w:rFonts w:asciiTheme="majorHAnsi" w:eastAsia="Times New Roman" w:hAnsiTheme="majorHAnsi" w:cstheme="majorHAnsi"/>
        </w:rPr>
        <w:t xml:space="preserve"> was introduced to curb English trading with French countries by taxing molasses imported from there</w:t>
      </w:r>
    </w:p>
    <w:p w14:paraId="7E9E1D3D"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lastRenderedPageBreak/>
        <w:t>2 established churches → Anglican and Congregational</w:t>
      </w:r>
    </w:p>
    <w:p w14:paraId="7E9E1D3E"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Puritan/Congregational Church was much more fiery, devoted, and influential than the Anglican one</w:t>
      </w:r>
    </w:p>
    <w:p w14:paraId="7E9E1D3F"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highlight w:val="yellow"/>
        </w:rPr>
      </w:pPr>
      <w:r w:rsidRPr="002077D0">
        <w:rPr>
          <w:rFonts w:asciiTheme="majorHAnsi" w:eastAsia="Times New Roman" w:hAnsiTheme="majorHAnsi" w:cstheme="majorHAnsi"/>
          <w:highlight w:val="yellow"/>
        </w:rPr>
        <w:t>Anglican Church was official in the South while the Puritan Church was official in New England, the Middle Colonies were mostly different denominations</w:t>
      </w:r>
    </w:p>
    <w:p w14:paraId="7E9E1D40"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Presbyterianism was similar to the Puritan Church, but never official anywhere</w:t>
      </w:r>
    </w:p>
    <w:p w14:paraId="7E9E1D41"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Religious fervor was dying down as generations continued, so the </w:t>
      </w:r>
      <w:r w:rsidRPr="002077D0">
        <w:rPr>
          <w:rFonts w:asciiTheme="majorHAnsi" w:eastAsia="Times New Roman" w:hAnsiTheme="majorHAnsi" w:cstheme="majorHAnsi"/>
          <w:highlight w:val="yellow"/>
        </w:rPr>
        <w:t>Great Awakening</w:t>
      </w:r>
      <w:r w:rsidRPr="002077D0">
        <w:rPr>
          <w:rFonts w:asciiTheme="majorHAnsi" w:eastAsia="Times New Roman" w:hAnsiTheme="majorHAnsi" w:cstheme="majorHAnsi"/>
        </w:rPr>
        <w:t xml:space="preserve"> occurred in the 1730s and 1740s, ignited by </w:t>
      </w:r>
      <w:r w:rsidRPr="002077D0">
        <w:rPr>
          <w:rFonts w:asciiTheme="majorHAnsi" w:eastAsia="Times New Roman" w:hAnsiTheme="majorHAnsi" w:cstheme="majorHAnsi"/>
          <w:highlight w:val="yellow"/>
        </w:rPr>
        <w:t>Jonathan Edwards in Massachusetts,</w:t>
      </w:r>
      <w:r w:rsidRPr="002077D0">
        <w:rPr>
          <w:rFonts w:asciiTheme="majorHAnsi" w:eastAsia="Times New Roman" w:hAnsiTheme="majorHAnsi" w:cstheme="majorHAnsi"/>
        </w:rPr>
        <w:t xml:space="preserve"> was the first mass movement of the colonists as </w:t>
      </w:r>
      <w:r w:rsidRPr="002077D0">
        <w:rPr>
          <w:rFonts w:asciiTheme="majorHAnsi" w:eastAsia="Times New Roman" w:hAnsiTheme="majorHAnsi" w:cstheme="majorHAnsi"/>
          <w:i/>
        </w:rPr>
        <w:t>Americans</w:t>
      </w:r>
    </w:p>
    <w:p w14:paraId="7E9E1D42"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Another minister, </w:t>
      </w:r>
      <w:r w:rsidRPr="002077D0">
        <w:rPr>
          <w:rFonts w:asciiTheme="majorHAnsi" w:eastAsia="Times New Roman" w:hAnsiTheme="majorHAnsi" w:cstheme="majorHAnsi"/>
          <w:highlight w:val="yellow"/>
        </w:rPr>
        <w:t>George Whitefield</w:t>
      </w:r>
      <w:r w:rsidRPr="002077D0">
        <w:rPr>
          <w:rFonts w:asciiTheme="majorHAnsi" w:eastAsia="Times New Roman" w:hAnsiTheme="majorHAnsi" w:cstheme="majorHAnsi"/>
        </w:rPr>
        <w:t>, was an emotional speaker who brought crowds to tears with his sermons</w:t>
      </w:r>
    </w:p>
    <w:p w14:paraId="7E9E1D43"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Old lights</w:t>
      </w:r>
      <w:r w:rsidRPr="002077D0">
        <w:rPr>
          <w:rFonts w:asciiTheme="majorHAnsi" w:eastAsia="Times New Roman" w:hAnsiTheme="majorHAnsi" w:cstheme="majorHAnsi"/>
        </w:rPr>
        <w:t xml:space="preserve">, orthodox clergymen, began to be skeptical of the </w:t>
      </w:r>
      <w:r w:rsidRPr="002077D0">
        <w:rPr>
          <w:rFonts w:asciiTheme="majorHAnsi" w:eastAsia="Times New Roman" w:hAnsiTheme="majorHAnsi" w:cstheme="majorHAnsi"/>
          <w:highlight w:val="yellow"/>
        </w:rPr>
        <w:t>new lights</w:t>
      </w:r>
      <w:r w:rsidRPr="002077D0">
        <w:rPr>
          <w:rFonts w:asciiTheme="majorHAnsi" w:eastAsia="Times New Roman" w:hAnsiTheme="majorHAnsi" w:cstheme="majorHAnsi"/>
        </w:rPr>
        <w:t>, the new emotional ministers</w:t>
      </w:r>
    </w:p>
    <w:p w14:paraId="7E9E1D44"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“New light learning centers” like Princeton, Brown, </w:t>
      </w:r>
      <w:proofErr w:type="spellStart"/>
      <w:r w:rsidRPr="002077D0">
        <w:rPr>
          <w:rFonts w:asciiTheme="majorHAnsi" w:eastAsia="Times New Roman" w:hAnsiTheme="majorHAnsi" w:cstheme="majorHAnsi"/>
        </w:rPr>
        <w:t>etc</w:t>
      </w:r>
      <w:proofErr w:type="spellEnd"/>
      <w:r w:rsidRPr="002077D0">
        <w:rPr>
          <w:rFonts w:asciiTheme="majorHAnsi" w:eastAsia="Times New Roman" w:hAnsiTheme="majorHAnsi" w:cstheme="majorHAnsi"/>
        </w:rPr>
        <w:t xml:space="preserve"> were founded</w:t>
      </w:r>
    </w:p>
    <w:p w14:paraId="7E9E1D45"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Government was similar to English structure with an </w:t>
      </w:r>
      <w:r w:rsidRPr="002077D0">
        <w:rPr>
          <w:rFonts w:asciiTheme="majorHAnsi" w:eastAsia="Times New Roman" w:hAnsiTheme="majorHAnsi" w:cstheme="majorHAnsi"/>
          <w:highlight w:val="yellow"/>
        </w:rPr>
        <w:t>elected lower house and an appointed upper house</w:t>
      </w:r>
    </w:p>
    <w:p w14:paraId="7E9E1D46"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Cardo" w:hAnsiTheme="majorHAnsi" w:cstheme="majorHAnsi"/>
        </w:rPr>
        <w:t>Voting was not a birthright → religious + property restrictions</w:t>
      </w:r>
    </w:p>
    <w:p w14:paraId="7E9E1D47" w14:textId="36092604"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John Peter Zenger</w:t>
      </w:r>
      <w:r w:rsidRPr="002077D0">
        <w:rPr>
          <w:rFonts w:asciiTheme="majorHAnsi" w:eastAsia="Times New Roman" w:hAnsiTheme="majorHAnsi" w:cstheme="majorHAnsi"/>
        </w:rPr>
        <w:t xml:space="preserve"> laid </w:t>
      </w:r>
      <w:bookmarkStart w:id="0" w:name="_GoBack"/>
      <w:bookmarkEnd w:id="0"/>
      <w:r w:rsidRPr="002077D0">
        <w:rPr>
          <w:rFonts w:asciiTheme="majorHAnsi" w:eastAsia="Times New Roman" w:hAnsiTheme="majorHAnsi" w:cstheme="majorHAnsi"/>
        </w:rPr>
        <w:t>basis for freedom of the press with his scathing article of the NY governor’s corruption that was allowed in trial because it was deemed accurate</w:t>
      </w:r>
    </w:p>
    <w:p w14:paraId="7E9E1D48"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The Proclamation of 1733</w:t>
      </w:r>
      <w:r w:rsidRPr="002077D0">
        <w:rPr>
          <w:rFonts w:asciiTheme="majorHAnsi" w:eastAsia="Times New Roman" w:hAnsiTheme="majorHAnsi" w:cstheme="majorHAnsi"/>
        </w:rPr>
        <w:t xml:space="preserve"> prohibited settlement west of the </w:t>
      </w:r>
      <w:proofErr w:type="gramStart"/>
      <w:r w:rsidRPr="002077D0">
        <w:rPr>
          <w:rFonts w:asciiTheme="majorHAnsi" w:eastAsia="Times New Roman" w:hAnsiTheme="majorHAnsi" w:cstheme="majorHAnsi"/>
        </w:rPr>
        <w:t>Appalachian mountains</w:t>
      </w:r>
      <w:proofErr w:type="gramEnd"/>
      <w:r w:rsidRPr="002077D0">
        <w:rPr>
          <w:rFonts w:asciiTheme="majorHAnsi" w:eastAsia="Times New Roman" w:hAnsiTheme="majorHAnsi" w:cstheme="majorHAnsi"/>
        </w:rPr>
        <w:t>, exhibiting more control from the Crown</w:t>
      </w:r>
    </w:p>
    <w:p w14:paraId="7E9E1D49" w14:textId="77777777" w:rsidR="003862C7" w:rsidRPr="002077D0" w:rsidRDefault="003862C7" w:rsidP="00F05337">
      <w:pPr>
        <w:pBdr>
          <w:top w:val="nil"/>
          <w:left w:val="nil"/>
          <w:bottom w:val="nil"/>
          <w:right w:val="nil"/>
          <w:between w:val="nil"/>
        </w:pBdr>
        <w:spacing w:line="240" w:lineRule="auto"/>
        <w:rPr>
          <w:rFonts w:asciiTheme="majorHAnsi" w:eastAsia="Times New Roman" w:hAnsiTheme="majorHAnsi" w:cstheme="majorHAnsi"/>
        </w:rPr>
      </w:pPr>
    </w:p>
    <w:p w14:paraId="7E9E1D4B" w14:textId="05C36D57" w:rsidR="003862C7" w:rsidRPr="00F05337" w:rsidRDefault="002077D0" w:rsidP="00F05337">
      <w:pPr>
        <w:numPr>
          <w:ilvl w:val="0"/>
          <w:numId w:val="12"/>
        </w:numPr>
        <w:pBdr>
          <w:top w:val="nil"/>
          <w:left w:val="nil"/>
          <w:bottom w:val="nil"/>
          <w:right w:val="nil"/>
          <w:between w:val="nil"/>
        </w:pBdr>
        <w:spacing w:line="240" w:lineRule="auto"/>
        <w:ind w:left="0"/>
        <w:contextualSpacing/>
        <w:rPr>
          <w:rFonts w:asciiTheme="majorHAnsi" w:eastAsia="Times New Roman" w:hAnsiTheme="majorHAnsi" w:cstheme="majorHAnsi"/>
          <w:b/>
          <w:i/>
          <w:highlight w:val="green"/>
        </w:rPr>
      </w:pPr>
      <w:r w:rsidRPr="002077D0">
        <w:rPr>
          <w:rFonts w:asciiTheme="majorHAnsi" w:eastAsia="Times New Roman" w:hAnsiTheme="majorHAnsi" w:cstheme="majorHAnsi"/>
          <w:b/>
          <w:i/>
          <w:highlight w:val="green"/>
        </w:rPr>
        <w:t>Revolts, Rebellions, and Wars</w:t>
      </w:r>
    </w:p>
    <w:p w14:paraId="7E9E1D4C"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Revolts:</w:t>
      </w:r>
    </w:p>
    <w:p w14:paraId="7E9E1D4D"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The </w:t>
      </w:r>
      <w:r w:rsidRPr="002077D0">
        <w:rPr>
          <w:rFonts w:asciiTheme="majorHAnsi" w:eastAsia="Times New Roman" w:hAnsiTheme="majorHAnsi" w:cstheme="majorHAnsi"/>
          <w:highlight w:val="yellow"/>
        </w:rPr>
        <w:t>Pueblo Revolt, or Pope’s Rebellion</w:t>
      </w:r>
      <w:r w:rsidRPr="002077D0">
        <w:rPr>
          <w:rFonts w:asciiTheme="majorHAnsi" w:eastAsia="Times New Roman" w:hAnsiTheme="majorHAnsi" w:cstheme="majorHAnsi"/>
        </w:rPr>
        <w:t>, was a violent response from the Anasazi natives in 1680 due to Spanish imposition of Catholicism upon their beliefs</w:t>
      </w:r>
    </w:p>
    <w:p w14:paraId="7E9E1D4E"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Churches were destroyed and kiva shrines erected</w:t>
      </w:r>
    </w:p>
    <w:p w14:paraId="7E9E1D4F"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400 Spanish were killed, and they were driven out of </w:t>
      </w:r>
      <w:proofErr w:type="spellStart"/>
      <w:r w:rsidRPr="002077D0">
        <w:rPr>
          <w:rFonts w:asciiTheme="majorHAnsi" w:eastAsia="Times New Roman" w:hAnsiTheme="majorHAnsi" w:cstheme="majorHAnsi"/>
        </w:rPr>
        <w:t>Sante</w:t>
      </w:r>
      <w:proofErr w:type="spellEnd"/>
      <w:r w:rsidRPr="002077D0">
        <w:rPr>
          <w:rFonts w:asciiTheme="majorHAnsi" w:eastAsia="Times New Roman" w:hAnsiTheme="majorHAnsi" w:cstheme="majorHAnsi"/>
        </w:rPr>
        <w:t xml:space="preserve"> Fe</w:t>
      </w:r>
    </w:p>
    <w:p w14:paraId="7E9E1D50"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Rebellions:</w:t>
      </w:r>
    </w:p>
    <w:p w14:paraId="7E9E1D51"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Free indentured servants who moved west for free land became irritated by taxes they had to pay and attacks by natives</w:t>
      </w:r>
    </w:p>
    <w:p w14:paraId="7E9E1D52"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When farmers contacted the Virginia governor, he refused to help, so they took up arms and </w:t>
      </w:r>
      <w:r w:rsidRPr="002077D0">
        <w:rPr>
          <w:rFonts w:asciiTheme="majorHAnsi" w:eastAsia="Times New Roman" w:hAnsiTheme="majorHAnsi" w:cstheme="majorHAnsi"/>
          <w:highlight w:val="yellow"/>
        </w:rPr>
        <w:t>Bacon’s Rebellion</w:t>
      </w:r>
      <w:r w:rsidRPr="002077D0">
        <w:rPr>
          <w:rFonts w:asciiTheme="majorHAnsi" w:eastAsia="Times New Roman" w:hAnsiTheme="majorHAnsi" w:cstheme="majorHAnsi"/>
        </w:rPr>
        <w:t>, led by Nathaniel Bacon, burned Jamestown and homes of elite planters</w:t>
      </w:r>
    </w:p>
    <w:p w14:paraId="7E9E1D53"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This is seen as a shift to the increased use of slavery over indentured servitude</w:t>
      </w:r>
    </w:p>
    <w:p w14:paraId="7E9E1D54"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rPr>
        <w:t xml:space="preserve">Later, in </w:t>
      </w:r>
      <w:r w:rsidRPr="002077D0">
        <w:rPr>
          <w:rFonts w:asciiTheme="majorHAnsi" w:eastAsia="Times New Roman" w:hAnsiTheme="majorHAnsi" w:cstheme="majorHAnsi"/>
          <w:highlight w:val="yellow"/>
        </w:rPr>
        <w:t>Leisler’s Rebellion</w:t>
      </w:r>
      <w:r w:rsidRPr="002077D0">
        <w:rPr>
          <w:rFonts w:asciiTheme="majorHAnsi" w:eastAsia="Times New Roman" w:hAnsiTheme="majorHAnsi" w:cstheme="majorHAnsi"/>
        </w:rPr>
        <w:t>, when English monarchs were deposed, Leisler was instated as governor of NY, but then hanged for treason</w:t>
      </w:r>
    </w:p>
    <w:p w14:paraId="7E9E1D55" w14:textId="77777777" w:rsidR="003862C7" w:rsidRPr="002077D0" w:rsidRDefault="002077D0" w:rsidP="00F05337">
      <w:pPr>
        <w:numPr>
          <w:ilvl w:val="0"/>
          <w:numId w:val="2"/>
        </w:numPr>
        <w:pBdr>
          <w:top w:val="nil"/>
          <w:left w:val="nil"/>
          <w:bottom w:val="nil"/>
          <w:right w:val="nil"/>
          <w:between w:val="nil"/>
        </w:pBdr>
        <w:spacing w:line="240" w:lineRule="auto"/>
        <w:ind w:left="1080"/>
        <w:contextualSpacing/>
        <w:rPr>
          <w:rFonts w:asciiTheme="majorHAnsi" w:eastAsia="Times New Roman" w:hAnsiTheme="majorHAnsi" w:cstheme="majorHAnsi"/>
          <w:b/>
        </w:rPr>
      </w:pPr>
      <w:r w:rsidRPr="002077D0">
        <w:rPr>
          <w:rFonts w:asciiTheme="majorHAnsi" w:eastAsia="Times New Roman" w:hAnsiTheme="majorHAnsi" w:cstheme="majorHAnsi"/>
          <w:b/>
        </w:rPr>
        <w:t>Wars:</w:t>
      </w:r>
    </w:p>
    <w:p w14:paraId="7E9E1D56"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King William’s War, Queen Anne’s War, and King George’s War</w:t>
      </w:r>
      <w:r w:rsidRPr="002077D0">
        <w:rPr>
          <w:rFonts w:asciiTheme="majorHAnsi" w:eastAsia="Cardo" w:hAnsiTheme="majorHAnsi" w:cstheme="majorHAnsi"/>
        </w:rPr>
        <w:t xml:space="preserve"> → three struggles with French for continental control and fur domination</w:t>
      </w:r>
    </w:p>
    <w:p w14:paraId="7E9E1D57"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French and Indian War</w:t>
      </w:r>
      <w:r w:rsidRPr="002077D0">
        <w:rPr>
          <w:rFonts w:asciiTheme="majorHAnsi" w:eastAsia="Cardo" w:hAnsiTheme="majorHAnsi" w:cstheme="majorHAnsi"/>
        </w:rPr>
        <w:t xml:space="preserve"> → AKA Seven Years War, against French forts in Ohio River Valley, natives fought with French → Great Britain won and gained territory</w:t>
      </w:r>
    </w:p>
    <w:p w14:paraId="7E9E1D58" w14:textId="77777777" w:rsidR="003862C7" w:rsidRPr="002077D0" w:rsidRDefault="002077D0" w:rsidP="00F05337">
      <w:pPr>
        <w:numPr>
          <w:ilvl w:val="1"/>
          <w:numId w:val="2"/>
        </w:numPr>
        <w:pBdr>
          <w:top w:val="nil"/>
          <w:left w:val="nil"/>
          <w:bottom w:val="nil"/>
          <w:right w:val="nil"/>
          <w:between w:val="nil"/>
        </w:pBdr>
        <w:spacing w:line="240" w:lineRule="auto"/>
        <w:ind w:left="1800"/>
        <w:contextualSpacing/>
        <w:rPr>
          <w:rFonts w:asciiTheme="majorHAnsi" w:eastAsia="Times New Roman" w:hAnsiTheme="majorHAnsi" w:cstheme="majorHAnsi"/>
        </w:rPr>
      </w:pPr>
      <w:r w:rsidRPr="002077D0">
        <w:rPr>
          <w:rFonts w:asciiTheme="majorHAnsi" w:eastAsia="Times New Roman" w:hAnsiTheme="majorHAnsi" w:cstheme="majorHAnsi"/>
          <w:highlight w:val="yellow"/>
        </w:rPr>
        <w:t>Albany Plan of Union</w:t>
      </w:r>
      <w:r w:rsidRPr="002077D0">
        <w:rPr>
          <w:rFonts w:asciiTheme="majorHAnsi" w:eastAsia="Times New Roman" w:hAnsiTheme="majorHAnsi" w:cstheme="majorHAnsi"/>
        </w:rPr>
        <w:t xml:space="preserve"> drafted to unify colonies against France by Franklin, but rejected by Crown because of the amount of autonomy given</w:t>
      </w:r>
    </w:p>
    <w:sectPr w:rsidR="003862C7" w:rsidRPr="002077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d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635"/>
    <w:multiLevelType w:val="multilevel"/>
    <w:tmpl w:val="DDF6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61296"/>
    <w:multiLevelType w:val="multilevel"/>
    <w:tmpl w:val="5E16C68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18D2691F"/>
    <w:multiLevelType w:val="multilevel"/>
    <w:tmpl w:val="3A16D69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08373B1"/>
    <w:multiLevelType w:val="multilevel"/>
    <w:tmpl w:val="4FE46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515E5F"/>
    <w:multiLevelType w:val="multilevel"/>
    <w:tmpl w:val="7E9833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77151B4"/>
    <w:multiLevelType w:val="multilevel"/>
    <w:tmpl w:val="7BDAC2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AE933CE"/>
    <w:multiLevelType w:val="multilevel"/>
    <w:tmpl w:val="3676D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450830"/>
    <w:multiLevelType w:val="multilevel"/>
    <w:tmpl w:val="9E1C1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67017F"/>
    <w:multiLevelType w:val="multilevel"/>
    <w:tmpl w:val="06D09D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9B301B2"/>
    <w:multiLevelType w:val="multilevel"/>
    <w:tmpl w:val="528C14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6308644C"/>
    <w:multiLevelType w:val="multilevel"/>
    <w:tmpl w:val="109800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BA312AA"/>
    <w:multiLevelType w:val="multilevel"/>
    <w:tmpl w:val="8332B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DE662EC"/>
    <w:multiLevelType w:val="multilevel"/>
    <w:tmpl w:val="8C0ACA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8"/>
  </w:num>
  <w:num w:numId="3">
    <w:abstractNumId w:val="7"/>
  </w:num>
  <w:num w:numId="4">
    <w:abstractNumId w:val="12"/>
  </w:num>
  <w:num w:numId="5">
    <w:abstractNumId w:val="4"/>
  </w:num>
  <w:num w:numId="6">
    <w:abstractNumId w:val="9"/>
  </w:num>
  <w:num w:numId="7">
    <w:abstractNumId w:val="11"/>
  </w:num>
  <w:num w:numId="8">
    <w:abstractNumId w:val="10"/>
  </w:num>
  <w:num w:numId="9">
    <w:abstractNumId w:val="0"/>
  </w:num>
  <w:num w:numId="10">
    <w:abstractNumId w:val="5"/>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C7"/>
    <w:rsid w:val="002077D0"/>
    <w:rsid w:val="003862C7"/>
    <w:rsid w:val="00F0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E1C77"/>
  <w15:docId w15:val="{2CC7D78B-BC33-974F-A321-B6A3CB6E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3140</Words>
  <Characters>17904</Characters>
  <Application>Microsoft Office Word</Application>
  <DocSecurity>0</DocSecurity>
  <Lines>149</Lines>
  <Paragraphs>42</Paragraphs>
  <ScaleCrop>false</ScaleCrop>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Parnell</cp:lastModifiedBy>
  <cp:revision>2</cp:revision>
  <dcterms:created xsi:type="dcterms:W3CDTF">2018-10-29T04:11:00Z</dcterms:created>
  <dcterms:modified xsi:type="dcterms:W3CDTF">2018-10-29T04:11:00Z</dcterms:modified>
</cp:coreProperties>
</file>