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16BB6" w:rsidRPr="00716BB6" w14:paraId="61C10FAA" w14:textId="77777777" w:rsidTr="00716BB6">
        <w:tc>
          <w:tcPr>
            <w:tcW w:w="2337" w:type="dxa"/>
          </w:tcPr>
          <w:p w14:paraId="26581E34" w14:textId="77777777" w:rsidR="00716BB6" w:rsidRPr="00716BB6" w:rsidRDefault="00716BB6">
            <w:pPr>
              <w:rPr>
                <w:b/>
                <w:sz w:val="32"/>
              </w:rPr>
            </w:pPr>
            <w:r w:rsidRPr="00716BB6">
              <w:rPr>
                <w:b/>
                <w:sz w:val="32"/>
              </w:rPr>
              <w:t>Parliamentary Act</w:t>
            </w:r>
          </w:p>
        </w:tc>
        <w:tc>
          <w:tcPr>
            <w:tcW w:w="2337" w:type="dxa"/>
          </w:tcPr>
          <w:p w14:paraId="1D8B7574" w14:textId="77777777" w:rsidR="00716BB6" w:rsidRPr="00716BB6" w:rsidRDefault="00716BB6">
            <w:pPr>
              <w:rPr>
                <w:b/>
                <w:sz w:val="32"/>
              </w:rPr>
            </w:pPr>
            <w:r w:rsidRPr="00716BB6">
              <w:rPr>
                <w:b/>
                <w:sz w:val="32"/>
              </w:rPr>
              <w:t>Parliamentary Rationale</w:t>
            </w:r>
          </w:p>
        </w:tc>
        <w:tc>
          <w:tcPr>
            <w:tcW w:w="2338" w:type="dxa"/>
          </w:tcPr>
          <w:p w14:paraId="0A259E56" w14:textId="77777777" w:rsidR="00716BB6" w:rsidRPr="00716BB6" w:rsidRDefault="00716BB6">
            <w:pPr>
              <w:rPr>
                <w:b/>
                <w:sz w:val="32"/>
              </w:rPr>
            </w:pPr>
            <w:r w:rsidRPr="00716BB6">
              <w:rPr>
                <w:b/>
                <w:sz w:val="32"/>
              </w:rPr>
              <w:t>Colonial Response</w:t>
            </w:r>
          </w:p>
        </w:tc>
        <w:tc>
          <w:tcPr>
            <w:tcW w:w="2338" w:type="dxa"/>
          </w:tcPr>
          <w:p w14:paraId="60380FC0" w14:textId="77777777" w:rsidR="00716BB6" w:rsidRPr="00716BB6" w:rsidRDefault="00716BB6">
            <w:pPr>
              <w:rPr>
                <w:b/>
                <w:sz w:val="32"/>
              </w:rPr>
            </w:pPr>
            <w:r w:rsidRPr="00716BB6">
              <w:rPr>
                <w:b/>
                <w:sz w:val="32"/>
              </w:rPr>
              <w:t>Colonial Rationale</w:t>
            </w:r>
          </w:p>
        </w:tc>
      </w:tr>
      <w:tr w:rsidR="00716BB6" w14:paraId="597EDB46" w14:textId="77777777" w:rsidTr="00716BB6">
        <w:tc>
          <w:tcPr>
            <w:tcW w:w="2337" w:type="dxa"/>
          </w:tcPr>
          <w:p w14:paraId="4682E192" w14:textId="77777777" w:rsidR="00716BB6" w:rsidRDefault="00716BB6">
            <w:r>
              <w:t>Proclamation of 1763</w:t>
            </w:r>
          </w:p>
          <w:p w14:paraId="26147EB3" w14:textId="77777777" w:rsidR="00716BB6" w:rsidRDefault="00716BB6">
            <w:r>
              <w:br/>
            </w:r>
          </w:p>
          <w:p w14:paraId="7B4D58A3" w14:textId="77777777" w:rsidR="00716BB6" w:rsidRDefault="00716BB6"/>
          <w:p w14:paraId="614E6D95" w14:textId="77777777" w:rsidR="00716BB6" w:rsidRDefault="00716BB6"/>
        </w:tc>
        <w:tc>
          <w:tcPr>
            <w:tcW w:w="2337" w:type="dxa"/>
          </w:tcPr>
          <w:p w14:paraId="18CEDD73" w14:textId="77777777" w:rsidR="00716BB6" w:rsidRDefault="00716BB6"/>
        </w:tc>
        <w:tc>
          <w:tcPr>
            <w:tcW w:w="2338" w:type="dxa"/>
          </w:tcPr>
          <w:p w14:paraId="531242F8" w14:textId="77777777" w:rsidR="00716BB6" w:rsidRDefault="00716BB6"/>
        </w:tc>
        <w:tc>
          <w:tcPr>
            <w:tcW w:w="2338" w:type="dxa"/>
          </w:tcPr>
          <w:p w14:paraId="7E9FF4CA" w14:textId="77777777" w:rsidR="00716BB6" w:rsidRDefault="00716BB6"/>
        </w:tc>
      </w:tr>
      <w:tr w:rsidR="00716BB6" w14:paraId="0145B808" w14:textId="77777777" w:rsidTr="00716BB6">
        <w:tc>
          <w:tcPr>
            <w:tcW w:w="2337" w:type="dxa"/>
          </w:tcPr>
          <w:p w14:paraId="72AEE9DD" w14:textId="77777777" w:rsidR="00716BB6" w:rsidRDefault="00716BB6">
            <w:r>
              <w:t>Sugar Act (1764)</w:t>
            </w:r>
          </w:p>
          <w:p w14:paraId="3B4EB088" w14:textId="77777777" w:rsidR="00716BB6" w:rsidRDefault="00716BB6"/>
          <w:p w14:paraId="54D724F3" w14:textId="77777777" w:rsidR="00716BB6" w:rsidRDefault="00716BB6"/>
          <w:p w14:paraId="5CB16C6C" w14:textId="77777777" w:rsidR="00716BB6" w:rsidRDefault="00716BB6"/>
          <w:p w14:paraId="1D994587" w14:textId="77777777" w:rsidR="00716BB6" w:rsidRDefault="00716BB6"/>
          <w:p w14:paraId="1C0CFACD" w14:textId="77777777" w:rsidR="00716BB6" w:rsidRDefault="00716BB6"/>
          <w:p w14:paraId="38FE4B23" w14:textId="77777777" w:rsidR="00716BB6" w:rsidRDefault="00716BB6"/>
        </w:tc>
        <w:tc>
          <w:tcPr>
            <w:tcW w:w="2337" w:type="dxa"/>
          </w:tcPr>
          <w:p w14:paraId="0E954E31" w14:textId="77777777" w:rsidR="00716BB6" w:rsidRDefault="00716BB6"/>
        </w:tc>
        <w:tc>
          <w:tcPr>
            <w:tcW w:w="2338" w:type="dxa"/>
          </w:tcPr>
          <w:p w14:paraId="10E5646D" w14:textId="77777777" w:rsidR="00716BB6" w:rsidRDefault="00716BB6"/>
        </w:tc>
        <w:tc>
          <w:tcPr>
            <w:tcW w:w="2338" w:type="dxa"/>
          </w:tcPr>
          <w:p w14:paraId="4B4A6D08" w14:textId="77777777" w:rsidR="00716BB6" w:rsidRDefault="00716BB6"/>
        </w:tc>
      </w:tr>
      <w:tr w:rsidR="00716BB6" w14:paraId="4033A533" w14:textId="77777777" w:rsidTr="00716BB6">
        <w:tc>
          <w:tcPr>
            <w:tcW w:w="2337" w:type="dxa"/>
          </w:tcPr>
          <w:p w14:paraId="6AB1C280" w14:textId="77777777" w:rsidR="00716BB6" w:rsidRDefault="00716BB6">
            <w:r>
              <w:t>Quartering Act (1765)</w:t>
            </w:r>
          </w:p>
          <w:p w14:paraId="407FA029" w14:textId="77777777" w:rsidR="00716BB6" w:rsidRDefault="00716BB6"/>
          <w:p w14:paraId="7B302D44" w14:textId="77777777" w:rsidR="00716BB6" w:rsidRDefault="00716BB6"/>
          <w:p w14:paraId="02458AE2" w14:textId="77777777" w:rsidR="00716BB6" w:rsidRDefault="00716BB6"/>
        </w:tc>
        <w:tc>
          <w:tcPr>
            <w:tcW w:w="2337" w:type="dxa"/>
          </w:tcPr>
          <w:p w14:paraId="40EDB946" w14:textId="77777777" w:rsidR="00716BB6" w:rsidRDefault="00716BB6"/>
        </w:tc>
        <w:tc>
          <w:tcPr>
            <w:tcW w:w="2338" w:type="dxa"/>
          </w:tcPr>
          <w:p w14:paraId="7AE97C9C" w14:textId="77777777" w:rsidR="00716BB6" w:rsidRDefault="00716BB6"/>
        </w:tc>
        <w:tc>
          <w:tcPr>
            <w:tcW w:w="2338" w:type="dxa"/>
          </w:tcPr>
          <w:p w14:paraId="6A5E56C5" w14:textId="77777777" w:rsidR="00716BB6" w:rsidRDefault="00716BB6"/>
        </w:tc>
      </w:tr>
      <w:tr w:rsidR="00716BB6" w14:paraId="1B7BD661" w14:textId="77777777" w:rsidTr="00716BB6">
        <w:tc>
          <w:tcPr>
            <w:tcW w:w="2337" w:type="dxa"/>
          </w:tcPr>
          <w:p w14:paraId="18556302" w14:textId="77777777" w:rsidR="00716BB6" w:rsidRDefault="00716BB6">
            <w:r>
              <w:t>Stamp Act (1765)</w:t>
            </w:r>
          </w:p>
          <w:p w14:paraId="1EC3F029" w14:textId="77777777" w:rsidR="00716BB6" w:rsidRDefault="00716BB6"/>
          <w:p w14:paraId="5DE123B8" w14:textId="77777777" w:rsidR="00716BB6" w:rsidRDefault="00716BB6"/>
          <w:p w14:paraId="212426FB" w14:textId="77777777" w:rsidR="00716BB6" w:rsidRDefault="00716BB6"/>
          <w:p w14:paraId="02F83C8F" w14:textId="77777777" w:rsidR="00716BB6" w:rsidRDefault="00716BB6"/>
          <w:p w14:paraId="0837F778" w14:textId="77777777" w:rsidR="00716BB6" w:rsidRDefault="00716BB6"/>
        </w:tc>
        <w:tc>
          <w:tcPr>
            <w:tcW w:w="2337" w:type="dxa"/>
          </w:tcPr>
          <w:p w14:paraId="661D6EF1" w14:textId="77777777" w:rsidR="00716BB6" w:rsidRDefault="00716BB6"/>
        </w:tc>
        <w:tc>
          <w:tcPr>
            <w:tcW w:w="2338" w:type="dxa"/>
          </w:tcPr>
          <w:p w14:paraId="1235F4CD" w14:textId="77777777" w:rsidR="00716BB6" w:rsidRDefault="00716BB6"/>
        </w:tc>
        <w:tc>
          <w:tcPr>
            <w:tcW w:w="2338" w:type="dxa"/>
          </w:tcPr>
          <w:p w14:paraId="3AFD1E2F" w14:textId="77777777" w:rsidR="00716BB6" w:rsidRDefault="00716BB6"/>
        </w:tc>
      </w:tr>
      <w:tr w:rsidR="00716BB6" w14:paraId="2BC6AE78" w14:textId="77777777" w:rsidTr="00716BB6">
        <w:tc>
          <w:tcPr>
            <w:tcW w:w="2337" w:type="dxa"/>
          </w:tcPr>
          <w:p w14:paraId="78DC10E4" w14:textId="77777777" w:rsidR="00716BB6" w:rsidRDefault="00716BB6">
            <w:r>
              <w:t>Declaratory Act (1766)</w:t>
            </w:r>
          </w:p>
          <w:p w14:paraId="2D80E9E0" w14:textId="77777777" w:rsidR="00716BB6" w:rsidRDefault="00716BB6"/>
          <w:p w14:paraId="4598F158" w14:textId="77777777" w:rsidR="00716BB6" w:rsidRDefault="00716BB6"/>
          <w:p w14:paraId="176F94F0" w14:textId="77777777" w:rsidR="00716BB6" w:rsidRDefault="00716BB6"/>
        </w:tc>
        <w:tc>
          <w:tcPr>
            <w:tcW w:w="2337" w:type="dxa"/>
          </w:tcPr>
          <w:p w14:paraId="2EB1781B" w14:textId="77777777" w:rsidR="00716BB6" w:rsidRDefault="00716BB6"/>
        </w:tc>
        <w:tc>
          <w:tcPr>
            <w:tcW w:w="2338" w:type="dxa"/>
          </w:tcPr>
          <w:p w14:paraId="69597122" w14:textId="77777777" w:rsidR="00716BB6" w:rsidRDefault="00716BB6"/>
        </w:tc>
        <w:tc>
          <w:tcPr>
            <w:tcW w:w="2338" w:type="dxa"/>
          </w:tcPr>
          <w:p w14:paraId="27561093" w14:textId="77777777" w:rsidR="00716BB6" w:rsidRDefault="00716BB6"/>
        </w:tc>
      </w:tr>
      <w:tr w:rsidR="00716BB6" w14:paraId="36C174E1" w14:textId="77777777" w:rsidTr="00716BB6">
        <w:tc>
          <w:tcPr>
            <w:tcW w:w="2337" w:type="dxa"/>
          </w:tcPr>
          <w:p w14:paraId="00200DFC" w14:textId="77777777" w:rsidR="00716BB6" w:rsidRDefault="00716BB6">
            <w:r>
              <w:t>Townshend Acts (1767)</w:t>
            </w:r>
          </w:p>
          <w:p w14:paraId="68C52E99" w14:textId="77777777" w:rsidR="00716BB6" w:rsidRDefault="00716BB6"/>
          <w:p w14:paraId="6F998A4F" w14:textId="77777777" w:rsidR="00716BB6" w:rsidRDefault="00716BB6"/>
          <w:p w14:paraId="705BE20C" w14:textId="77777777" w:rsidR="00716BB6" w:rsidRDefault="00716BB6"/>
          <w:p w14:paraId="0FFBCF30" w14:textId="77777777" w:rsidR="00716BB6" w:rsidRDefault="00716BB6"/>
          <w:p w14:paraId="4A481C69" w14:textId="77777777" w:rsidR="00716BB6" w:rsidRDefault="00716BB6"/>
        </w:tc>
        <w:tc>
          <w:tcPr>
            <w:tcW w:w="2337" w:type="dxa"/>
          </w:tcPr>
          <w:p w14:paraId="4B76B5EB" w14:textId="77777777" w:rsidR="00716BB6" w:rsidRDefault="00716BB6"/>
        </w:tc>
        <w:tc>
          <w:tcPr>
            <w:tcW w:w="2338" w:type="dxa"/>
          </w:tcPr>
          <w:p w14:paraId="242DE70B" w14:textId="77777777" w:rsidR="00716BB6" w:rsidRDefault="00716BB6"/>
        </w:tc>
        <w:tc>
          <w:tcPr>
            <w:tcW w:w="2338" w:type="dxa"/>
          </w:tcPr>
          <w:p w14:paraId="10054F57" w14:textId="77777777" w:rsidR="00716BB6" w:rsidRDefault="00716BB6"/>
        </w:tc>
      </w:tr>
      <w:tr w:rsidR="00716BB6" w14:paraId="49B8A55B" w14:textId="77777777" w:rsidTr="00716BB6">
        <w:tc>
          <w:tcPr>
            <w:tcW w:w="2337" w:type="dxa"/>
          </w:tcPr>
          <w:p w14:paraId="36AD9F06" w14:textId="77777777" w:rsidR="00716BB6" w:rsidRDefault="00716BB6">
            <w:r>
              <w:t>Boston Massacre (1770)</w:t>
            </w:r>
          </w:p>
          <w:p w14:paraId="3DBA875D" w14:textId="77777777" w:rsidR="00716BB6" w:rsidRDefault="00716BB6"/>
          <w:p w14:paraId="37E7E0FD" w14:textId="77777777" w:rsidR="00716BB6" w:rsidRDefault="00716BB6"/>
          <w:p w14:paraId="55AF1A75" w14:textId="77777777" w:rsidR="00716BB6" w:rsidRDefault="00716BB6"/>
          <w:p w14:paraId="3996DE75" w14:textId="77777777" w:rsidR="00716BB6" w:rsidRDefault="00716BB6"/>
        </w:tc>
        <w:tc>
          <w:tcPr>
            <w:tcW w:w="2337" w:type="dxa"/>
          </w:tcPr>
          <w:p w14:paraId="6BE1142E" w14:textId="77777777" w:rsidR="00716BB6" w:rsidRDefault="00716BB6"/>
        </w:tc>
        <w:tc>
          <w:tcPr>
            <w:tcW w:w="2338" w:type="dxa"/>
          </w:tcPr>
          <w:p w14:paraId="34D01535" w14:textId="77777777" w:rsidR="00716BB6" w:rsidRDefault="00716BB6"/>
        </w:tc>
        <w:tc>
          <w:tcPr>
            <w:tcW w:w="2338" w:type="dxa"/>
          </w:tcPr>
          <w:p w14:paraId="2DCA6CB2" w14:textId="77777777" w:rsidR="00716BB6" w:rsidRDefault="00716BB6"/>
        </w:tc>
      </w:tr>
      <w:tr w:rsidR="00716BB6" w14:paraId="4EA702C2" w14:textId="77777777" w:rsidTr="00716BB6">
        <w:tc>
          <w:tcPr>
            <w:tcW w:w="2337" w:type="dxa"/>
          </w:tcPr>
          <w:p w14:paraId="4BAC72D8" w14:textId="77777777" w:rsidR="00716BB6" w:rsidRDefault="00716BB6">
            <w:r>
              <w:lastRenderedPageBreak/>
              <w:t>Tea Act (1773)</w:t>
            </w:r>
          </w:p>
          <w:p w14:paraId="31BE99B1" w14:textId="77777777" w:rsidR="00716BB6" w:rsidRDefault="00716BB6"/>
          <w:p w14:paraId="781AF13E" w14:textId="77777777" w:rsidR="00716BB6" w:rsidRDefault="00716BB6"/>
          <w:p w14:paraId="3CA5BE7A" w14:textId="77777777" w:rsidR="00716BB6" w:rsidRDefault="00716BB6"/>
          <w:p w14:paraId="3D8917FA" w14:textId="77777777" w:rsidR="00716BB6" w:rsidRDefault="00716BB6"/>
          <w:p w14:paraId="4F699A80" w14:textId="77777777" w:rsidR="00716BB6" w:rsidRDefault="00716BB6"/>
          <w:p w14:paraId="215901AF" w14:textId="77777777" w:rsidR="00716BB6" w:rsidRDefault="00716BB6"/>
        </w:tc>
        <w:tc>
          <w:tcPr>
            <w:tcW w:w="2337" w:type="dxa"/>
          </w:tcPr>
          <w:p w14:paraId="6EA2609A" w14:textId="77777777" w:rsidR="00716BB6" w:rsidRDefault="00716BB6"/>
        </w:tc>
        <w:tc>
          <w:tcPr>
            <w:tcW w:w="2338" w:type="dxa"/>
          </w:tcPr>
          <w:p w14:paraId="6660DF77" w14:textId="77777777" w:rsidR="00716BB6" w:rsidRDefault="00716BB6"/>
        </w:tc>
        <w:tc>
          <w:tcPr>
            <w:tcW w:w="2338" w:type="dxa"/>
          </w:tcPr>
          <w:p w14:paraId="2D69CB3F" w14:textId="77777777" w:rsidR="00716BB6" w:rsidRDefault="00716BB6"/>
        </w:tc>
      </w:tr>
      <w:tr w:rsidR="00716BB6" w14:paraId="75929EB9" w14:textId="77777777" w:rsidTr="00716BB6">
        <w:tc>
          <w:tcPr>
            <w:tcW w:w="2337" w:type="dxa"/>
          </w:tcPr>
          <w:p w14:paraId="7821A244" w14:textId="77777777" w:rsidR="00716BB6" w:rsidRDefault="00716BB6">
            <w:r>
              <w:t>Quebec Act (1774)</w:t>
            </w:r>
          </w:p>
          <w:p w14:paraId="3D5B0A15" w14:textId="77777777" w:rsidR="00716BB6" w:rsidRDefault="00716BB6"/>
          <w:p w14:paraId="689E9960" w14:textId="77777777" w:rsidR="00716BB6" w:rsidRDefault="00716BB6"/>
          <w:p w14:paraId="276ED83C" w14:textId="77777777" w:rsidR="00716BB6" w:rsidRDefault="00716BB6"/>
          <w:p w14:paraId="626A3FE6" w14:textId="77777777" w:rsidR="00716BB6" w:rsidRDefault="00716BB6"/>
          <w:p w14:paraId="21224D0C" w14:textId="77777777" w:rsidR="00716BB6" w:rsidRDefault="00716BB6"/>
          <w:p w14:paraId="3BF28DD1" w14:textId="77777777" w:rsidR="00716BB6" w:rsidRDefault="00716BB6"/>
        </w:tc>
        <w:tc>
          <w:tcPr>
            <w:tcW w:w="2337" w:type="dxa"/>
          </w:tcPr>
          <w:p w14:paraId="63375733" w14:textId="77777777" w:rsidR="00716BB6" w:rsidRDefault="00716BB6"/>
        </w:tc>
        <w:tc>
          <w:tcPr>
            <w:tcW w:w="2338" w:type="dxa"/>
          </w:tcPr>
          <w:p w14:paraId="5D193C48" w14:textId="77777777" w:rsidR="00716BB6" w:rsidRDefault="00716BB6"/>
        </w:tc>
        <w:tc>
          <w:tcPr>
            <w:tcW w:w="2338" w:type="dxa"/>
          </w:tcPr>
          <w:p w14:paraId="2C2A808E" w14:textId="77777777" w:rsidR="00716BB6" w:rsidRDefault="00716BB6"/>
        </w:tc>
      </w:tr>
      <w:tr w:rsidR="00716BB6" w14:paraId="0901FD85" w14:textId="77777777" w:rsidTr="00716BB6">
        <w:tc>
          <w:tcPr>
            <w:tcW w:w="2337" w:type="dxa"/>
          </w:tcPr>
          <w:p w14:paraId="14E028EE" w14:textId="77777777" w:rsidR="00716BB6" w:rsidRDefault="00716BB6">
            <w:r>
              <w:t>Intolerable Acts (Coercive/Repressive Acts) 1774</w:t>
            </w:r>
          </w:p>
          <w:p w14:paraId="768EE08A" w14:textId="77777777" w:rsidR="00716BB6" w:rsidRDefault="00716BB6"/>
          <w:p w14:paraId="6249032B" w14:textId="77777777" w:rsidR="00716BB6" w:rsidRDefault="00716BB6"/>
          <w:p w14:paraId="260B7E56" w14:textId="77777777" w:rsidR="00716BB6" w:rsidRDefault="00716BB6"/>
          <w:p w14:paraId="21FA6A6F" w14:textId="77777777" w:rsidR="00716BB6" w:rsidRDefault="00716BB6"/>
        </w:tc>
        <w:tc>
          <w:tcPr>
            <w:tcW w:w="2337" w:type="dxa"/>
          </w:tcPr>
          <w:p w14:paraId="1ED1D8DA" w14:textId="77777777" w:rsidR="00716BB6" w:rsidRDefault="00716BB6"/>
        </w:tc>
        <w:tc>
          <w:tcPr>
            <w:tcW w:w="2338" w:type="dxa"/>
          </w:tcPr>
          <w:p w14:paraId="7378E355" w14:textId="77777777" w:rsidR="00716BB6" w:rsidRDefault="00716BB6"/>
        </w:tc>
        <w:tc>
          <w:tcPr>
            <w:tcW w:w="2338" w:type="dxa"/>
          </w:tcPr>
          <w:p w14:paraId="7FB6204C" w14:textId="77777777" w:rsidR="00716BB6" w:rsidRDefault="00716BB6"/>
        </w:tc>
      </w:tr>
      <w:tr w:rsidR="00716BB6" w14:paraId="7AD2C10C" w14:textId="77777777" w:rsidTr="00716BB6">
        <w:tc>
          <w:tcPr>
            <w:tcW w:w="2337" w:type="dxa"/>
          </w:tcPr>
          <w:p w14:paraId="2C679F2D" w14:textId="77777777" w:rsidR="00716BB6" w:rsidRDefault="00716BB6" w:rsidP="00C76C34">
            <w:r>
              <w:t>Lexington and Concord (1775)</w:t>
            </w:r>
          </w:p>
          <w:p w14:paraId="1E523C3E" w14:textId="77777777" w:rsidR="00716BB6" w:rsidRDefault="00716BB6" w:rsidP="00C76C34"/>
          <w:p w14:paraId="53DDE785" w14:textId="77777777" w:rsidR="00716BB6" w:rsidRDefault="00716BB6" w:rsidP="00C76C34"/>
          <w:p w14:paraId="0307C0B9" w14:textId="77777777" w:rsidR="00716BB6" w:rsidRDefault="00716BB6" w:rsidP="00C76C34"/>
          <w:p w14:paraId="5B791FCB" w14:textId="77777777" w:rsidR="00716BB6" w:rsidRDefault="00716BB6" w:rsidP="00C76C34"/>
          <w:p w14:paraId="50C59D7E" w14:textId="77777777" w:rsidR="00716BB6" w:rsidRDefault="00716BB6" w:rsidP="00C76C34"/>
          <w:p w14:paraId="4837C716" w14:textId="77777777" w:rsidR="00716BB6" w:rsidRDefault="00716BB6" w:rsidP="00C76C34">
            <w:bookmarkStart w:id="0" w:name="_GoBack"/>
            <w:bookmarkEnd w:id="0"/>
          </w:p>
        </w:tc>
        <w:tc>
          <w:tcPr>
            <w:tcW w:w="2337" w:type="dxa"/>
          </w:tcPr>
          <w:p w14:paraId="1EDD6871" w14:textId="77777777" w:rsidR="00716BB6" w:rsidRDefault="00716BB6" w:rsidP="00C76C34"/>
        </w:tc>
        <w:tc>
          <w:tcPr>
            <w:tcW w:w="2338" w:type="dxa"/>
          </w:tcPr>
          <w:p w14:paraId="2EFC7B89" w14:textId="77777777" w:rsidR="00716BB6" w:rsidRDefault="00716BB6" w:rsidP="00C76C34"/>
        </w:tc>
        <w:tc>
          <w:tcPr>
            <w:tcW w:w="2338" w:type="dxa"/>
          </w:tcPr>
          <w:p w14:paraId="271C115C" w14:textId="77777777" w:rsidR="00716BB6" w:rsidRDefault="00716BB6" w:rsidP="00C76C34"/>
        </w:tc>
      </w:tr>
      <w:tr w:rsidR="00716BB6" w14:paraId="11A9B187" w14:textId="77777777" w:rsidTr="00716BB6">
        <w:tc>
          <w:tcPr>
            <w:tcW w:w="2337" w:type="dxa"/>
          </w:tcPr>
          <w:p w14:paraId="0244E645" w14:textId="77777777" w:rsidR="00716BB6" w:rsidRDefault="00716BB6" w:rsidP="00C76C34"/>
        </w:tc>
        <w:tc>
          <w:tcPr>
            <w:tcW w:w="2337" w:type="dxa"/>
          </w:tcPr>
          <w:p w14:paraId="284290C0" w14:textId="77777777" w:rsidR="00716BB6" w:rsidRDefault="00716BB6" w:rsidP="00C76C34"/>
        </w:tc>
        <w:tc>
          <w:tcPr>
            <w:tcW w:w="2338" w:type="dxa"/>
          </w:tcPr>
          <w:p w14:paraId="1CB7EB9F" w14:textId="77777777" w:rsidR="00716BB6" w:rsidRDefault="00716BB6" w:rsidP="00C76C34"/>
        </w:tc>
        <w:tc>
          <w:tcPr>
            <w:tcW w:w="2338" w:type="dxa"/>
          </w:tcPr>
          <w:p w14:paraId="56D70362" w14:textId="77777777" w:rsidR="00716BB6" w:rsidRDefault="00716BB6" w:rsidP="00C76C34"/>
        </w:tc>
      </w:tr>
    </w:tbl>
    <w:p w14:paraId="360C433D" w14:textId="77777777" w:rsidR="00CB2594" w:rsidRDefault="00CB2594"/>
    <w:sectPr w:rsidR="00CB2594" w:rsidSect="00707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B6"/>
    <w:rsid w:val="0070792A"/>
    <w:rsid w:val="00716BB6"/>
    <w:rsid w:val="00CB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47F3E5"/>
  <w15:chartTrackingRefBased/>
  <w15:docId w15:val="{0C935E20-4D1B-6748-8C42-AD09E443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Parnell</dc:creator>
  <cp:keywords/>
  <dc:description/>
  <cp:lastModifiedBy>Jennifer Parnell</cp:lastModifiedBy>
  <cp:revision>1</cp:revision>
  <dcterms:created xsi:type="dcterms:W3CDTF">2018-10-16T20:24:00Z</dcterms:created>
  <dcterms:modified xsi:type="dcterms:W3CDTF">2018-10-16T20:28:00Z</dcterms:modified>
</cp:coreProperties>
</file>