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EE9D" w14:textId="77777777" w:rsidR="0023024D" w:rsidRPr="0023024D" w:rsidRDefault="0023024D" w:rsidP="0023024D">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Chapter 17 Notes </w:t>
      </w:r>
      <w:bookmarkStart w:id="0" w:name="_GoBack"/>
      <w:bookmarkEnd w:id="0"/>
      <w:r w:rsidRPr="0023024D">
        <w:rPr>
          <w:rFonts w:ascii="Georgia" w:eastAsia="Times New Roman" w:hAnsi="Georgia" w:cs="Times New Roman"/>
          <w:color w:val="000066"/>
          <w:kern w:val="36"/>
          <w:sz w:val="36"/>
          <w:szCs w:val="36"/>
        </w:rPr>
        <w:t>Manifest Destiny and Its Legacy</w:t>
      </w:r>
    </w:p>
    <w:p w14:paraId="553AD97F"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Accession of “Tyler Too”</w:t>
      </w:r>
    </w:p>
    <w:p w14:paraId="4DB6BC85"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b/>
          <w:bCs/>
          <w:color w:val="111111"/>
          <w:sz w:val="19"/>
          <w:szCs w:val="19"/>
        </w:rPr>
        <w:t>William Henry Harrison</w:t>
      </w:r>
      <w:r w:rsidRPr="0023024D">
        <w:rPr>
          <w:rFonts w:ascii="Verdana" w:eastAsia="Times New Roman" w:hAnsi="Verdana" w:cs="Times New Roman"/>
          <w:color w:val="111111"/>
          <w:sz w:val="19"/>
          <w:szCs w:val="19"/>
        </w:rPr>
        <w:t>, the Whig president elected in 1840, suddenly died after only one month in office.</w:t>
      </w:r>
    </w:p>
    <w:p w14:paraId="766B1CEB"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Harrison's campaign slogan had been "Tippecanoe and Tyler Too." Now, with Tippecanoe dead, it was Tyler's turn to be president.</w:t>
      </w:r>
    </w:p>
    <w:p w14:paraId="06416513"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b/>
          <w:bCs/>
          <w:color w:val="111111"/>
          <w:sz w:val="19"/>
          <w:szCs w:val="19"/>
        </w:rPr>
        <w:t>John Tyler</w:t>
      </w:r>
      <w:r w:rsidRPr="0023024D">
        <w:rPr>
          <w:rFonts w:ascii="Verdana" w:eastAsia="Times New Roman" w:hAnsi="Verdana" w:cs="Times New Roman"/>
          <w:color w:val="111111"/>
          <w:sz w:val="19"/>
          <w:szCs w:val="19"/>
        </w:rPr>
        <w:t> was not part of the Whig plan. Whig leaders Henry Clay and Daniel Webster had intended to control President Harrison. But, </w:t>
      </w:r>
      <w:r w:rsidRPr="0023024D">
        <w:rPr>
          <w:rFonts w:ascii="Verdana" w:eastAsia="Times New Roman" w:hAnsi="Verdana" w:cs="Times New Roman"/>
          <w:color w:val="111111"/>
          <w:sz w:val="19"/>
          <w:szCs w:val="19"/>
          <w:u w:val="single"/>
        </w:rPr>
        <w:t>Tyler had a strong independent streak</w:t>
      </w:r>
      <w:r w:rsidRPr="0023024D">
        <w:rPr>
          <w:rFonts w:ascii="Verdana" w:eastAsia="Times New Roman" w:hAnsi="Verdana" w:cs="Times New Roman"/>
          <w:color w:val="111111"/>
          <w:sz w:val="19"/>
          <w:szCs w:val="19"/>
        </w:rPr>
        <w:t>.</w:t>
      </w:r>
    </w:p>
    <w:p w14:paraId="15CF4D91"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Tyler did not share Whig beliefs. He'd been chosen as V.P. to "balance the ticket" by attracting elite Southerners.</w:t>
      </w:r>
    </w:p>
    <w:p w14:paraId="4CDF67FA"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John Tyler was a bit of an enigma, very difficult to figure out.</w:t>
      </w:r>
    </w:p>
    <w:p w14:paraId="31A4B36B"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He was a Southern gentlemen of the old school, with high principles.</w:t>
      </w:r>
    </w:p>
    <w:p w14:paraId="1683E24C"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He leaned toward Jefferson/Jackson ideals, but disliked Jackson's my-way-or-highway style. So he went to the Whigs.</w:t>
      </w:r>
    </w:p>
    <w:p w14:paraId="5C8D2997"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Whigs considered him a Democrat in Whig clothing. And in truth, </w:t>
      </w:r>
      <w:r w:rsidRPr="0023024D">
        <w:rPr>
          <w:rFonts w:ascii="Verdana" w:eastAsia="Times New Roman" w:hAnsi="Verdana" w:cs="Times New Roman"/>
          <w:color w:val="111111"/>
          <w:sz w:val="19"/>
          <w:szCs w:val="19"/>
          <w:u w:val="single"/>
        </w:rPr>
        <w:t>his ideas did align much more with the Democrats than with the Whigs</w:t>
      </w:r>
      <w:r w:rsidRPr="0023024D">
        <w:rPr>
          <w:rFonts w:ascii="Verdana" w:eastAsia="Times New Roman" w:hAnsi="Verdana" w:cs="Times New Roman"/>
          <w:color w:val="111111"/>
          <w:sz w:val="19"/>
          <w:szCs w:val="19"/>
        </w:rPr>
        <w:t>.</w:t>
      </w:r>
    </w:p>
    <w:p w14:paraId="2E817799"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John Tyler: A President Without a Party</w:t>
      </w:r>
    </w:p>
    <w:p w14:paraId="37D5F815"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Whigs went ahead with their strong nationalistic plans. </w:t>
      </w:r>
      <w:r w:rsidRPr="0023024D">
        <w:rPr>
          <w:rFonts w:ascii="Verdana" w:eastAsia="Times New Roman" w:hAnsi="Verdana" w:cs="Times New Roman"/>
          <w:color w:val="111111"/>
          <w:sz w:val="19"/>
          <w:szCs w:val="19"/>
          <w:u w:val="single"/>
        </w:rPr>
        <w:t>Up first was the banking issue</w:t>
      </w:r>
      <w:r w:rsidRPr="0023024D">
        <w:rPr>
          <w:rFonts w:ascii="Verdana" w:eastAsia="Times New Roman" w:hAnsi="Verdana" w:cs="Times New Roman"/>
          <w:color w:val="111111"/>
          <w:sz w:val="19"/>
          <w:szCs w:val="19"/>
        </w:rPr>
        <w:t>.</w:t>
      </w:r>
    </w:p>
    <w:p w14:paraId="269B0CC1"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Whigs, led by Henry Clay, wanted to end the independent treasury (where government money was kept in independent banks). A law was passed to end it, and Tyler went along and signed it.</w:t>
      </w:r>
    </w:p>
    <w:p w14:paraId="25451AC3"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Clay then sought to make a new Bank of the United States. This time, Tyler vetoed it. He then vetoed another similar bill.</w:t>
      </w:r>
    </w:p>
    <w:p w14:paraId="67206BBA"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Democrats were very happy, the Whigs were furious. The Whigs kicked Tyler out of the Whig party. Thus he became a president without a party.</w:t>
      </w:r>
    </w:p>
    <w:p w14:paraId="61D1A3F2"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w:t>
      </w:r>
      <w:r w:rsidRPr="0023024D">
        <w:rPr>
          <w:rFonts w:ascii="Verdana" w:eastAsia="Times New Roman" w:hAnsi="Verdana" w:cs="Times New Roman"/>
          <w:color w:val="111111"/>
          <w:sz w:val="19"/>
          <w:szCs w:val="19"/>
          <w:u w:val="single"/>
        </w:rPr>
        <w:t>tariff was the next issue</w:t>
      </w:r>
      <w:r w:rsidRPr="0023024D">
        <w:rPr>
          <w:rFonts w:ascii="Verdana" w:eastAsia="Times New Roman" w:hAnsi="Verdana" w:cs="Times New Roman"/>
          <w:color w:val="111111"/>
          <w:sz w:val="19"/>
          <w:szCs w:val="19"/>
        </w:rPr>
        <w:t> to be bounced around.</w:t>
      </w:r>
    </w:p>
    <w:p w14:paraId="428B71E6"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Whigs passed a tariff bill, but Tyler also vetoed it. He disliked the fact that the sale of western lands would be spread around among the states.</w:t>
      </w:r>
    </w:p>
    <w:p w14:paraId="7A9D6F79"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Whigs took out the offensive part, lowered the tariff a bit, and Tyler signed the newer tariff bill.</w:t>
      </w:r>
    </w:p>
    <w:p w14:paraId="04CA7CE2"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A War of Words with England</w:t>
      </w:r>
    </w:p>
    <w:p w14:paraId="67258A65"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American-English hatred still ran deep and a few events deepened the wounds.</w:t>
      </w:r>
    </w:p>
    <w:p w14:paraId="263B298C"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A war of words began between writers across the ocean.</w:t>
      </w:r>
    </w:p>
    <w:p w14:paraId="46B5A611"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British lenders were angry when American debtors couldn't or wouldn't pay up after the Panic of 1837.</w:t>
      </w:r>
    </w:p>
    <w:p w14:paraId="41B0BB95"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Other incidents were more violent.</w:t>
      </w:r>
    </w:p>
    <w:p w14:paraId="34192210"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U.S. ship </w:t>
      </w:r>
      <w:r w:rsidRPr="0023024D">
        <w:rPr>
          <w:rFonts w:ascii="Verdana" w:eastAsia="Times New Roman" w:hAnsi="Verdana" w:cs="Times New Roman"/>
          <w:i/>
          <w:iCs/>
          <w:color w:val="111111"/>
          <w:sz w:val="19"/>
          <w:szCs w:val="19"/>
        </w:rPr>
        <w:t>Caroline</w:t>
      </w:r>
      <w:r w:rsidRPr="0023024D">
        <w:rPr>
          <w:rFonts w:ascii="Verdana" w:eastAsia="Times New Roman" w:hAnsi="Verdana" w:cs="Times New Roman"/>
          <w:color w:val="111111"/>
          <w:sz w:val="19"/>
          <w:szCs w:val="19"/>
        </w:rPr>
        <w:t> was attacked above Niagara Falls by Canadians. America was not pleased.</w:t>
      </w:r>
    </w:p>
    <w:p w14:paraId="433C9EF9"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Later, a Canadian named McLeod boasted of helping in the attack, was arrested by Americans, and condemned to execution. Canada said to carry out the sentence would be to declare war. He came up with an alibi and was released.</w:t>
      </w:r>
    </w:p>
    <w:p w14:paraId="07AB8429"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Another situation arose in the Bahamas when the American ship </w:t>
      </w:r>
      <w:r w:rsidRPr="0023024D">
        <w:rPr>
          <w:rFonts w:ascii="Verdana" w:eastAsia="Times New Roman" w:hAnsi="Verdana" w:cs="Times New Roman"/>
          <w:i/>
          <w:iCs/>
          <w:color w:val="111111"/>
          <w:sz w:val="19"/>
          <w:szCs w:val="19"/>
        </w:rPr>
        <w:t>Creole</w:t>
      </w:r>
      <w:r w:rsidRPr="0023024D">
        <w:rPr>
          <w:rFonts w:ascii="Verdana" w:eastAsia="Times New Roman" w:hAnsi="Verdana" w:cs="Times New Roman"/>
          <w:color w:val="111111"/>
          <w:sz w:val="19"/>
          <w:szCs w:val="19"/>
        </w:rPr>
        <w:t> was overtaken by 130 slaves. The British gave the slaves asylum (safe haven). Southern Americans were not happy.</w:t>
      </w:r>
    </w:p>
    <w:p w14:paraId="59F9DA3B"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Manipulating the Maine Maps</w:t>
      </w:r>
    </w:p>
    <w:p w14:paraId="6135F242"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A dispute arose over between the U.S. and Britain over the Maine-Canada border.</w:t>
      </w:r>
    </w:p>
    <w:p w14:paraId="6D9BAC3C"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Britain wanted a road built from the Atlantic port of Halifax through to Quebec.</w:t>
      </w:r>
    </w:p>
    <w:p w14:paraId="082B66F9"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U.S. wanted the land.</w:t>
      </w:r>
    </w:p>
    <w:p w14:paraId="041A0499"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dispute became violent in the </w:t>
      </w:r>
      <w:r w:rsidRPr="0023024D">
        <w:rPr>
          <w:rFonts w:ascii="Verdana" w:eastAsia="Times New Roman" w:hAnsi="Verdana" w:cs="Times New Roman"/>
          <w:b/>
          <w:bCs/>
          <w:color w:val="111111"/>
          <w:sz w:val="19"/>
          <w:szCs w:val="19"/>
        </w:rPr>
        <w:t>Aroostook War</w:t>
      </w:r>
      <w:r w:rsidRPr="0023024D">
        <w:rPr>
          <w:rFonts w:ascii="Verdana" w:eastAsia="Times New Roman" w:hAnsi="Verdana" w:cs="Times New Roman"/>
          <w:color w:val="111111"/>
          <w:sz w:val="19"/>
          <w:szCs w:val="19"/>
        </w:rPr>
        <w:t>, largely by lumberjacks fighting on each side over who'd get to chop down the lumber.</w:t>
      </w:r>
    </w:p>
    <w:p w14:paraId="752F2683"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lastRenderedPageBreak/>
        <w:t>The dispute was settled peacefully with the </w:t>
      </w:r>
      <w:r w:rsidRPr="0023024D">
        <w:rPr>
          <w:rFonts w:ascii="Verdana" w:eastAsia="Times New Roman" w:hAnsi="Verdana" w:cs="Times New Roman"/>
          <w:b/>
          <w:bCs/>
          <w:color w:val="111111"/>
          <w:sz w:val="19"/>
          <w:szCs w:val="19"/>
        </w:rPr>
        <w:t>Webster-Ashburton Treaty</w:t>
      </w:r>
      <w:r w:rsidRPr="0023024D">
        <w:rPr>
          <w:rFonts w:ascii="Verdana" w:eastAsia="Times New Roman" w:hAnsi="Verdana" w:cs="Times New Roman"/>
          <w:color w:val="111111"/>
          <w:sz w:val="19"/>
          <w:szCs w:val="19"/>
        </w:rPr>
        <w:t> between Daniel Webster and Lord Ashburton.</w:t>
      </w:r>
    </w:p>
    <w:p w14:paraId="2CE573FD"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treaty drew a line generally at the Aroostook River and </w:t>
      </w:r>
      <w:r w:rsidRPr="0023024D">
        <w:rPr>
          <w:rFonts w:ascii="Verdana" w:eastAsia="Times New Roman" w:hAnsi="Verdana" w:cs="Times New Roman"/>
          <w:color w:val="111111"/>
          <w:sz w:val="19"/>
          <w:szCs w:val="19"/>
          <w:u w:val="single"/>
        </w:rPr>
        <w:t>roughly split the difference of land</w:t>
      </w:r>
      <w:r w:rsidRPr="0023024D">
        <w:rPr>
          <w:rFonts w:ascii="Verdana" w:eastAsia="Times New Roman" w:hAnsi="Verdana" w:cs="Times New Roman"/>
          <w:color w:val="111111"/>
          <w:sz w:val="19"/>
          <w:szCs w:val="19"/>
        </w:rPr>
        <w:t>.</w:t>
      </w:r>
    </w:p>
    <w:p w14:paraId="799F893F"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U.S. also got the Mesabi range in Minnesota. Unbeknownst then, the </w:t>
      </w:r>
      <w:r w:rsidRPr="0023024D">
        <w:rPr>
          <w:rFonts w:ascii="Verdana" w:eastAsia="Times New Roman" w:hAnsi="Verdana" w:cs="Times New Roman"/>
          <w:b/>
          <w:bCs/>
          <w:color w:val="111111"/>
          <w:sz w:val="19"/>
          <w:szCs w:val="19"/>
        </w:rPr>
        <w:t>Mesabi iron ore range</w:t>
      </w:r>
      <w:r w:rsidRPr="0023024D">
        <w:rPr>
          <w:rFonts w:ascii="Verdana" w:eastAsia="Times New Roman" w:hAnsi="Verdana" w:cs="Times New Roman"/>
          <w:color w:val="111111"/>
          <w:sz w:val="19"/>
          <w:szCs w:val="19"/>
        </w:rPr>
        <w:t> became an extremely valuable piece of land and </w:t>
      </w:r>
      <w:r w:rsidRPr="0023024D">
        <w:rPr>
          <w:rFonts w:ascii="Verdana" w:eastAsia="Times New Roman" w:hAnsi="Verdana" w:cs="Times New Roman"/>
          <w:color w:val="111111"/>
          <w:sz w:val="19"/>
          <w:szCs w:val="19"/>
          <w:u w:val="single"/>
        </w:rPr>
        <w:t>helped supply the American industrial revolution's need for iron ore to make steel</w:t>
      </w:r>
      <w:r w:rsidRPr="0023024D">
        <w:rPr>
          <w:rFonts w:ascii="Verdana" w:eastAsia="Times New Roman" w:hAnsi="Verdana" w:cs="Times New Roman"/>
          <w:color w:val="111111"/>
          <w:sz w:val="19"/>
          <w:szCs w:val="19"/>
        </w:rPr>
        <w:t>.</w:t>
      </w:r>
    </w:p>
    <w:p w14:paraId="78613C01"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Lone Star of Texas Shines Alone</w:t>
      </w:r>
    </w:p>
    <w:p w14:paraId="4547F7F6"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Since 1836, Texas was standing alone as its own country. It was eager to join the U.S., but the North was reluctant to accept another slave state.</w:t>
      </w:r>
    </w:p>
    <w:p w14:paraId="75006D1C"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Meanwhile, Texas was making international friends in Britain, France, Belgium, and Holland. This concerned the U.S.</w:t>
      </w:r>
    </w:p>
    <w:p w14:paraId="2C66B5B9"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American thinking then wondered that, if Texas "buddied-up" with England, the results would be…</w:t>
      </w:r>
    </w:p>
    <w:p w14:paraId="7B563912"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American cotton would decline in value since Texas would supply England.</w:t>
      </w:r>
    </w:p>
    <w:p w14:paraId="35D85097"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Monroe Doctrine would be undercut because England would have a toehold in the Americas.</w:t>
      </w:r>
    </w:p>
    <w:p w14:paraId="46987DCF"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urge to annex Texas grew. The issues still were…</w:t>
      </w:r>
    </w:p>
    <w:p w14:paraId="631F3694"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North decried the Southern "slavocracy" (a perceived Southern "slave-conspiracy" to always gain more slave land).</w:t>
      </w:r>
    </w:p>
    <w:p w14:paraId="3F7DB770"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If the U.S. just outright annexed Texas, the result just might be a war with Mexico.</w:t>
      </w:r>
    </w:p>
    <w:p w14:paraId="54F31E33"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Britain was eager to have an ally in Texas to help undercut the growing American power.</w:t>
      </w:r>
    </w:p>
    <w:p w14:paraId="0DDA748E"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obvious benefits, however, of annexing Texas would be tons of land and economic possibilities.</w:t>
      </w:r>
    </w:p>
    <w:p w14:paraId="10B61FE4"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Belated Texas Nuptials</w:t>
      </w:r>
    </w:p>
    <w:p w14:paraId="35F21910"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indecision came to an end with </w:t>
      </w:r>
      <w:r w:rsidRPr="0023024D">
        <w:rPr>
          <w:rFonts w:ascii="Verdana" w:eastAsia="Times New Roman" w:hAnsi="Verdana" w:cs="Times New Roman"/>
          <w:b/>
          <w:bCs/>
          <w:color w:val="111111"/>
          <w:sz w:val="19"/>
          <w:szCs w:val="19"/>
        </w:rPr>
        <w:t>James K. Polk</w:t>
      </w:r>
      <w:r w:rsidRPr="0023024D">
        <w:rPr>
          <w:rFonts w:ascii="Verdana" w:eastAsia="Times New Roman" w:hAnsi="Verdana" w:cs="Times New Roman"/>
          <w:color w:val="111111"/>
          <w:sz w:val="19"/>
          <w:szCs w:val="19"/>
        </w:rPr>
        <w:t>. In 1844, Polk ran for president on a very clear pro-expansion platform.</w:t>
      </w:r>
    </w:p>
    <w:p w14:paraId="23B84D3C"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His victory was seen as a "mandate" for manifest destiny (</w:t>
      </w:r>
      <w:r w:rsidRPr="0023024D">
        <w:rPr>
          <w:rFonts w:ascii="Verdana" w:eastAsia="Times New Roman" w:hAnsi="Verdana" w:cs="Times New Roman"/>
          <w:color w:val="111111"/>
          <w:sz w:val="19"/>
          <w:szCs w:val="19"/>
          <w:u w:val="single"/>
        </w:rPr>
        <w:t>the people essentially voted for expansion</w:t>
      </w:r>
      <w:r w:rsidRPr="0023024D">
        <w:rPr>
          <w:rFonts w:ascii="Verdana" w:eastAsia="Times New Roman" w:hAnsi="Verdana" w:cs="Times New Roman"/>
          <w:color w:val="111111"/>
          <w:sz w:val="19"/>
          <w:szCs w:val="19"/>
        </w:rPr>
        <w:t>). Early in 1845 Texas was invited to join the U.S. and did so.</w:t>
      </w:r>
    </w:p>
    <w:p w14:paraId="7077C924"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Unsurprisingly, Mexico was not happy and charged that the U.S. had underhandedly stolen Texas away.</w:t>
      </w:r>
    </w:p>
    <w:p w14:paraId="3E6C5BD2"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Oregon Fever Populates Oregon</w:t>
      </w:r>
    </w:p>
    <w:p w14:paraId="5E0B56F0"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Oregon was claimed by four nations: Spain, Russia, England, and the U.S. The first two dropped their claims leaving England and America.</w:t>
      </w:r>
    </w:p>
    <w:p w14:paraId="7413123F"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England had the earliest claim and a strong one based on occupation north of the Columbia River.</w:t>
      </w:r>
    </w:p>
    <w:p w14:paraId="1AAFEBA8"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U.S. also had a strong claim based on the exploration of </w:t>
      </w:r>
      <w:r w:rsidRPr="0023024D">
        <w:rPr>
          <w:rFonts w:ascii="Verdana" w:eastAsia="Times New Roman" w:hAnsi="Verdana" w:cs="Times New Roman"/>
          <w:b/>
          <w:bCs/>
          <w:color w:val="111111"/>
          <w:sz w:val="19"/>
          <w:szCs w:val="19"/>
        </w:rPr>
        <w:t>Capt. Robert Gray</w:t>
      </w:r>
      <w:r w:rsidRPr="0023024D">
        <w:rPr>
          <w:rFonts w:ascii="Verdana" w:eastAsia="Times New Roman" w:hAnsi="Verdana" w:cs="Times New Roman"/>
          <w:color w:val="111111"/>
          <w:sz w:val="19"/>
          <w:szCs w:val="19"/>
        </w:rPr>
        <w:t> along the coast and Columbia River and Lewis and Clark's expedition into the heart of the Oregon territory.</w:t>
      </w:r>
    </w:p>
    <w:p w14:paraId="69F04DBE"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For years English and American settlers simply shared Oregon side-by-side. In the early 1840's, however, "Oregon fever" struck many Americans and they followed the </w:t>
      </w:r>
      <w:r w:rsidRPr="0023024D">
        <w:rPr>
          <w:rFonts w:ascii="Verdana" w:eastAsia="Times New Roman" w:hAnsi="Verdana" w:cs="Times New Roman"/>
          <w:b/>
          <w:bCs/>
          <w:color w:val="111111"/>
          <w:sz w:val="19"/>
          <w:szCs w:val="19"/>
        </w:rPr>
        <w:t>Oregon Trail</w:t>
      </w:r>
      <w:r w:rsidRPr="0023024D">
        <w:rPr>
          <w:rFonts w:ascii="Verdana" w:eastAsia="Times New Roman" w:hAnsi="Verdana" w:cs="Times New Roman"/>
          <w:color w:val="111111"/>
          <w:sz w:val="19"/>
          <w:szCs w:val="19"/>
        </w:rPr>
        <w:t> out west.</w:t>
      </w:r>
    </w:p>
    <w:p w14:paraId="42E35754"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With the population growing, it was becoming clear that a settlement must be reached as to who owned Oregon.</w:t>
      </w:r>
    </w:p>
    <w:p w14:paraId="2699FB2C"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A Mandate (?) for Manifest Destiny</w:t>
      </w:r>
    </w:p>
    <w:p w14:paraId="7C458FA9"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In the election of 1844, </w:t>
      </w:r>
      <w:r w:rsidRPr="0023024D">
        <w:rPr>
          <w:rFonts w:ascii="Verdana" w:eastAsia="Times New Roman" w:hAnsi="Verdana" w:cs="Times New Roman"/>
          <w:b/>
          <w:bCs/>
          <w:color w:val="111111"/>
          <w:sz w:val="19"/>
          <w:szCs w:val="19"/>
        </w:rPr>
        <w:t>James K. Polk</w:t>
      </w:r>
      <w:r w:rsidRPr="0023024D">
        <w:rPr>
          <w:rFonts w:ascii="Verdana" w:eastAsia="Times New Roman" w:hAnsi="Verdana" w:cs="Times New Roman"/>
          <w:color w:val="111111"/>
          <w:sz w:val="19"/>
          <w:szCs w:val="19"/>
        </w:rPr>
        <w:t> defeated </w:t>
      </w:r>
      <w:r w:rsidRPr="0023024D">
        <w:rPr>
          <w:rFonts w:ascii="Verdana" w:eastAsia="Times New Roman" w:hAnsi="Verdana" w:cs="Times New Roman"/>
          <w:b/>
          <w:bCs/>
          <w:color w:val="111111"/>
          <w:sz w:val="19"/>
          <w:szCs w:val="19"/>
        </w:rPr>
        <w:t>Henry Clay</w:t>
      </w:r>
      <w:r w:rsidRPr="0023024D">
        <w:rPr>
          <w:rFonts w:ascii="Verdana" w:eastAsia="Times New Roman" w:hAnsi="Verdana" w:cs="Times New Roman"/>
          <w:color w:val="111111"/>
          <w:sz w:val="19"/>
          <w:szCs w:val="19"/>
        </w:rPr>
        <w:t> for president.</w:t>
      </w:r>
    </w:p>
    <w:p w14:paraId="13A54DF1"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Polk was known as "Young Hickory" (after Andrew Jackson) due to his similar beliefs and his birth in Pineville, NC only some 20 miles from Jackson's birthplace.</w:t>
      </w:r>
    </w:p>
    <w:p w14:paraId="47ABE0A8"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Polk ran on a very clear "Manifest Destiny" platform. </w:t>
      </w:r>
      <w:r w:rsidRPr="0023024D">
        <w:rPr>
          <w:rFonts w:ascii="Verdana" w:eastAsia="Times New Roman" w:hAnsi="Verdana" w:cs="Times New Roman"/>
          <w:color w:val="111111"/>
          <w:sz w:val="19"/>
          <w:szCs w:val="19"/>
          <w:u w:val="single"/>
        </w:rPr>
        <w:t>To vote for Polk was to vote for expansion</w:t>
      </w:r>
      <w:r w:rsidRPr="0023024D">
        <w:rPr>
          <w:rFonts w:ascii="Verdana" w:eastAsia="Times New Roman" w:hAnsi="Verdana" w:cs="Times New Roman"/>
          <w:color w:val="111111"/>
          <w:sz w:val="19"/>
          <w:szCs w:val="19"/>
        </w:rPr>
        <w:t>.</w:t>
      </w:r>
    </w:p>
    <w:p w14:paraId="27D65929"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Polk's victory was perceived by him as a "mandate" by the American people—an order to go ahead with expansion of the United States.</w:t>
      </w:r>
    </w:p>
    <w:p w14:paraId="65274259"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Polk the Purposeful </w:t>
      </w:r>
      <w:r w:rsidRPr="0023024D">
        <w:rPr>
          <w:rFonts w:ascii="Verdana" w:eastAsia="Times New Roman" w:hAnsi="Verdana" w:cs="Times New Roman"/>
          <w:color w:val="FFFFFF"/>
          <w:sz w:val="19"/>
          <w:szCs w:val="19"/>
        </w:rPr>
        <w:t>This content copyright © 2010 by WikiNotes.wikidot.com</w:t>
      </w:r>
    </w:p>
    <w:p w14:paraId="2E2942F9"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lastRenderedPageBreak/>
        <w:t>James K. Polk </w:t>
      </w:r>
      <w:r w:rsidRPr="0023024D">
        <w:rPr>
          <w:rFonts w:ascii="Verdana" w:eastAsia="Times New Roman" w:hAnsi="Verdana" w:cs="Times New Roman"/>
          <w:color w:val="111111"/>
          <w:sz w:val="19"/>
          <w:szCs w:val="19"/>
          <w:u w:val="single"/>
        </w:rPr>
        <w:t>laid out a 4-point mission for himself and the nation</w:t>
      </w:r>
      <w:r w:rsidRPr="0023024D">
        <w:rPr>
          <w:rFonts w:ascii="Verdana" w:eastAsia="Times New Roman" w:hAnsi="Verdana" w:cs="Times New Roman"/>
          <w:color w:val="111111"/>
          <w:sz w:val="19"/>
          <w:szCs w:val="19"/>
        </w:rPr>
        <w:t> (then achieved all 4 points in 4 years). His goals were to…</w:t>
      </w:r>
    </w:p>
    <w:p w14:paraId="7FFB20D9"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Lower the tariff.</w:t>
      </w:r>
    </w:p>
    <w:p w14:paraId="60280F3B"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Restore the independent treasury (put U.S. money into non-government banks).</w:t>
      </w:r>
    </w:p>
    <w:p w14:paraId="7BDD2192"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Clear up the Oregon border issue.</w:t>
      </w:r>
    </w:p>
    <w:p w14:paraId="6D5DE7C1"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Get California.</w:t>
      </w:r>
    </w:p>
    <w:p w14:paraId="4690D1EC"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Polk and his Sec. of Treasury </w:t>
      </w:r>
      <w:r w:rsidRPr="0023024D">
        <w:rPr>
          <w:rFonts w:ascii="Verdana" w:eastAsia="Times New Roman" w:hAnsi="Verdana" w:cs="Times New Roman"/>
          <w:b/>
          <w:bCs/>
          <w:color w:val="111111"/>
          <w:sz w:val="19"/>
          <w:szCs w:val="19"/>
        </w:rPr>
        <w:t>Robert J. Walker</w:t>
      </w:r>
      <w:r w:rsidRPr="0023024D">
        <w:rPr>
          <w:rFonts w:ascii="Verdana" w:eastAsia="Times New Roman" w:hAnsi="Verdana" w:cs="Times New Roman"/>
          <w:color w:val="111111"/>
          <w:sz w:val="19"/>
          <w:szCs w:val="19"/>
        </w:rPr>
        <w:t> </w:t>
      </w:r>
      <w:r w:rsidRPr="0023024D">
        <w:rPr>
          <w:rFonts w:ascii="Verdana" w:eastAsia="Times New Roman" w:hAnsi="Verdana" w:cs="Times New Roman"/>
          <w:color w:val="111111"/>
          <w:sz w:val="19"/>
          <w:szCs w:val="19"/>
          <w:u w:val="single"/>
        </w:rPr>
        <w:t>lowered the tariff from 32% to 25%</w:t>
      </w:r>
      <w:r w:rsidRPr="0023024D">
        <w:rPr>
          <w:rFonts w:ascii="Verdana" w:eastAsia="Times New Roman" w:hAnsi="Verdana" w:cs="Times New Roman"/>
          <w:color w:val="111111"/>
          <w:sz w:val="19"/>
          <w:szCs w:val="19"/>
        </w:rPr>
        <w:t> with the help of Southerners in Congress. Northern industrialists cried foul and warned of economic despair (it never happened).</w:t>
      </w:r>
    </w:p>
    <w:p w14:paraId="3CD2197C"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w:t>
      </w:r>
      <w:r w:rsidRPr="0023024D">
        <w:rPr>
          <w:rFonts w:ascii="Verdana" w:eastAsia="Times New Roman" w:hAnsi="Verdana" w:cs="Times New Roman"/>
          <w:color w:val="111111"/>
          <w:sz w:val="19"/>
          <w:szCs w:val="19"/>
          <w:u w:val="single"/>
        </w:rPr>
        <w:t>independent treasury was restored</w:t>
      </w:r>
      <w:r w:rsidRPr="0023024D">
        <w:rPr>
          <w:rFonts w:ascii="Verdana" w:eastAsia="Times New Roman" w:hAnsi="Verdana" w:cs="Times New Roman"/>
          <w:color w:val="111111"/>
          <w:sz w:val="19"/>
          <w:szCs w:val="19"/>
        </w:rPr>
        <w:t> despite complaints of Whigs.</w:t>
      </w:r>
    </w:p>
    <w:p w14:paraId="63288036"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w:t>
      </w:r>
      <w:r w:rsidRPr="0023024D">
        <w:rPr>
          <w:rFonts w:ascii="Verdana" w:eastAsia="Times New Roman" w:hAnsi="Verdana" w:cs="Times New Roman"/>
          <w:color w:val="111111"/>
          <w:sz w:val="19"/>
          <w:szCs w:val="19"/>
          <w:u w:val="single"/>
        </w:rPr>
        <w:t>Oregon border issue was settled</w:t>
      </w:r>
      <w:r w:rsidRPr="0023024D">
        <w:rPr>
          <w:rFonts w:ascii="Verdana" w:eastAsia="Times New Roman" w:hAnsi="Verdana" w:cs="Times New Roman"/>
          <w:color w:val="111111"/>
          <w:sz w:val="19"/>
          <w:szCs w:val="19"/>
        </w:rPr>
        <w:t>. England and the U.S. asked, "Which latitude is the border of Oregon, as far north as 54°40' or as far south as 42°?"</w:t>
      </w:r>
    </w:p>
    <w:p w14:paraId="23CB937A"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England first answered "42° latitude," then said the "Columbia River."</w:t>
      </w:r>
    </w:p>
    <w:p w14:paraId="53E56C76"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U.S. first answered "54°40' latitude," ("54-40 or fight!" was the battle cry), then said "49° latitude."</w:t>
      </w:r>
    </w:p>
    <w:p w14:paraId="237ECD1A"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Things were tense for a while, but England realized there were more Americans in Oregon than Brits. British leverage was small in Oregon and diminishing every day as more and more Americans were moving out there.</w:t>
      </w:r>
    </w:p>
    <w:p w14:paraId="528F16F1"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agreement was to roughly split the land at the </w:t>
      </w:r>
      <w:r w:rsidRPr="0023024D">
        <w:rPr>
          <w:rFonts w:ascii="Verdana" w:eastAsia="Times New Roman" w:hAnsi="Verdana" w:cs="Times New Roman"/>
          <w:b/>
          <w:bCs/>
          <w:color w:val="111111"/>
          <w:sz w:val="19"/>
          <w:szCs w:val="19"/>
        </w:rPr>
        <w:t>49th parallel</w:t>
      </w:r>
      <w:r w:rsidRPr="0023024D">
        <w:rPr>
          <w:rFonts w:ascii="Verdana" w:eastAsia="Times New Roman" w:hAnsi="Verdana" w:cs="Times New Roman"/>
          <w:color w:val="111111"/>
          <w:sz w:val="19"/>
          <w:szCs w:val="19"/>
        </w:rPr>
        <w:t> (excluding Vancouver). Polk agreed and the Senate agreed and it was final.</w:t>
      </w:r>
    </w:p>
    <w:p w14:paraId="566FF3BE"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Some Americans wondered why the U.S. would agree to </w:t>
      </w:r>
      <w:r w:rsidRPr="0023024D">
        <w:rPr>
          <w:rFonts w:ascii="Verdana" w:eastAsia="Times New Roman" w:hAnsi="Verdana" w:cs="Times New Roman"/>
          <w:i/>
          <w:iCs/>
          <w:color w:val="111111"/>
          <w:sz w:val="19"/>
          <w:szCs w:val="19"/>
        </w:rPr>
        <w:t>half</w:t>
      </w:r>
      <w:r w:rsidRPr="0023024D">
        <w:rPr>
          <w:rFonts w:ascii="Verdana" w:eastAsia="Times New Roman" w:hAnsi="Verdana" w:cs="Times New Roman"/>
          <w:color w:val="111111"/>
          <w:sz w:val="19"/>
          <w:szCs w:val="19"/>
        </w:rPr>
        <w:t> of Oregon but push for </w:t>
      </w:r>
      <w:r w:rsidRPr="0023024D">
        <w:rPr>
          <w:rFonts w:ascii="Verdana" w:eastAsia="Times New Roman" w:hAnsi="Verdana" w:cs="Times New Roman"/>
          <w:i/>
          <w:iCs/>
          <w:color w:val="111111"/>
          <w:sz w:val="19"/>
          <w:szCs w:val="19"/>
        </w:rPr>
        <w:t>all</w:t>
      </w:r>
      <w:r w:rsidRPr="0023024D">
        <w:rPr>
          <w:rFonts w:ascii="Verdana" w:eastAsia="Times New Roman" w:hAnsi="Verdana" w:cs="Times New Roman"/>
          <w:color w:val="111111"/>
          <w:sz w:val="19"/>
          <w:szCs w:val="19"/>
        </w:rPr>
        <w:t> of the Mexican lands. The answer was coldly that England was strong and Mexico was weak.</w:t>
      </w:r>
    </w:p>
    <w:p w14:paraId="1FE691D9"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Misunderstandings with Mexico</w:t>
      </w:r>
    </w:p>
    <w:p w14:paraId="6B75F2CB"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final goal, getting California, posed a problem—it belonged to Mexico.</w:t>
      </w:r>
    </w:p>
    <w:p w14:paraId="26F04218"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American tradition in acquiring land was forming—(a) the U.S. tries to buy the land, if that doesn't work, (b) the U.S. would use force. These are the actions Polk took.</w:t>
      </w:r>
    </w:p>
    <w:p w14:paraId="6A245F5E"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Polk sent </w:t>
      </w:r>
      <w:r w:rsidRPr="0023024D">
        <w:rPr>
          <w:rFonts w:ascii="Verdana" w:eastAsia="Times New Roman" w:hAnsi="Verdana" w:cs="Times New Roman"/>
          <w:b/>
          <w:bCs/>
          <w:color w:val="111111"/>
          <w:sz w:val="19"/>
          <w:szCs w:val="19"/>
        </w:rPr>
        <w:t>John Slidell</w:t>
      </w:r>
      <w:r w:rsidRPr="0023024D">
        <w:rPr>
          <w:rFonts w:ascii="Verdana" w:eastAsia="Times New Roman" w:hAnsi="Verdana" w:cs="Times New Roman"/>
          <w:color w:val="111111"/>
          <w:sz w:val="19"/>
          <w:szCs w:val="19"/>
        </w:rPr>
        <w:t> as an envoy to Mexico City to </w:t>
      </w:r>
      <w:r w:rsidRPr="0023024D">
        <w:rPr>
          <w:rFonts w:ascii="Verdana" w:eastAsia="Times New Roman" w:hAnsi="Verdana" w:cs="Times New Roman"/>
          <w:color w:val="111111"/>
          <w:sz w:val="19"/>
          <w:szCs w:val="19"/>
          <w:u w:val="single"/>
        </w:rPr>
        <w:t>make an offer to purchase California</w:t>
      </w:r>
      <w:r w:rsidRPr="0023024D">
        <w:rPr>
          <w:rFonts w:ascii="Verdana" w:eastAsia="Times New Roman" w:hAnsi="Verdana" w:cs="Times New Roman"/>
          <w:color w:val="111111"/>
          <w:sz w:val="19"/>
          <w:szCs w:val="19"/>
        </w:rPr>
        <w:t> for $25 million. Mexico was still upset at the U.S. over Texas and Slidell </w:t>
      </w:r>
      <w:r w:rsidRPr="0023024D">
        <w:rPr>
          <w:rFonts w:ascii="Verdana" w:eastAsia="Times New Roman" w:hAnsi="Verdana" w:cs="Times New Roman"/>
          <w:color w:val="111111"/>
          <w:sz w:val="19"/>
          <w:szCs w:val="19"/>
          <w:u w:val="single"/>
        </w:rPr>
        <w:t>was coldly turned away</w:t>
      </w:r>
      <w:r w:rsidRPr="0023024D">
        <w:rPr>
          <w:rFonts w:ascii="Verdana" w:eastAsia="Times New Roman" w:hAnsi="Verdana" w:cs="Times New Roman"/>
          <w:color w:val="111111"/>
          <w:sz w:val="19"/>
          <w:szCs w:val="19"/>
        </w:rPr>
        <w:t>.</w:t>
      </w:r>
    </w:p>
    <w:p w14:paraId="106B9263"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attempt to purchase had failed; it was time for more aggressive actions.</w:t>
      </w:r>
    </w:p>
    <w:p w14:paraId="09DB8F66"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American Blood on American (?) Soil</w:t>
      </w:r>
    </w:p>
    <w:p w14:paraId="4718EEB5"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President Polk wanted action. He ordered 4,000 troops to the Rio Grande border. Mexico disputed the move saying the Texas-Mexico border was the Nueces River, not the Rio Grande.</w:t>
      </w:r>
    </w:p>
    <w:p w14:paraId="228A6781"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With "the ball was in their court," Mexico crossed the Rio Grande and a skirmish followed with the U.S. troops. Polk could now point to Mexico as the aggressor.</w:t>
      </w:r>
    </w:p>
    <w:p w14:paraId="32B179DC"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Polk quickly </w:t>
      </w:r>
      <w:r w:rsidRPr="0023024D">
        <w:rPr>
          <w:rFonts w:ascii="Verdana" w:eastAsia="Times New Roman" w:hAnsi="Verdana" w:cs="Times New Roman"/>
          <w:color w:val="111111"/>
          <w:sz w:val="19"/>
          <w:szCs w:val="19"/>
          <w:u w:val="single"/>
        </w:rPr>
        <w:t>asked Congress to declare war and Congress quickly did so</w:t>
      </w:r>
      <w:r w:rsidRPr="0023024D">
        <w:rPr>
          <w:rFonts w:ascii="Verdana" w:eastAsia="Times New Roman" w:hAnsi="Verdana" w:cs="Times New Roman"/>
          <w:color w:val="111111"/>
          <w:sz w:val="19"/>
          <w:szCs w:val="19"/>
        </w:rPr>
        <w:t>.</w:t>
      </w:r>
    </w:p>
    <w:p w14:paraId="5D9CB706"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A newcomer on the scene was </w:t>
      </w:r>
      <w:r w:rsidRPr="0023024D">
        <w:rPr>
          <w:rFonts w:ascii="Verdana" w:eastAsia="Times New Roman" w:hAnsi="Verdana" w:cs="Times New Roman"/>
          <w:b/>
          <w:bCs/>
          <w:color w:val="111111"/>
          <w:sz w:val="19"/>
          <w:szCs w:val="19"/>
        </w:rPr>
        <w:t>Abraham Lincoln</w:t>
      </w:r>
      <w:r w:rsidRPr="0023024D">
        <w:rPr>
          <w:rFonts w:ascii="Verdana" w:eastAsia="Times New Roman" w:hAnsi="Verdana" w:cs="Times New Roman"/>
          <w:color w:val="111111"/>
          <w:sz w:val="19"/>
          <w:szCs w:val="19"/>
        </w:rPr>
        <w:t>. Abe questioned the "spot" on which the skirmish took place in his "</w:t>
      </w:r>
      <w:r w:rsidRPr="0023024D">
        <w:rPr>
          <w:rFonts w:ascii="Verdana" w:eastAsia="Times New Roman" w:hAnsi="Verdana" w:cs="Times New Roman"/>
          <w:b/>
          <w:bCs/>
          <w:color w:val="111111"/>
          <w:sz w:val="19"/>
          <w:szCs w:val="19"/>
        </w:rPr>
        <w:t>spot resolution</w:t>
      </w:r>
      <w:r w:rsidRPr="0023024D">
        <w:rPr>
          <w:rFonts w:ascii="Verdana" w:eastAsia="Times New Roman" w:hAnsi="Verdana" w:cs="Times New Roman"/>
          <w:color w:val="111111"/>
          <w:sz w:val="19"/>
          <w:szCs w:val="19"/>
        </w:rPr>
        <w:t>". He was reluctant to vote for war since </w:t>
      </w:r>
      <w:r w:rsidRPr="0023024D">
        <w:rPr>
          <w:rFonts w:ascii="Verdana" w:eastAsia="Times New Roman" w:hAnsi="Verdana" w:cs="Times New Roman"/>
          <w:color w:val="111111"/>
          <w:sz w:val="19"/>
          <w:szCs w:val="19"/>
          <w:u w:val="single"/>
        </w:rPr>
        <w:t>he wanted to know which nation owned the disputed land</w:t>
      </w:r>
      <w:r w:rsidRPr="0023024D">
        <w:rPr>
          <w:rFonts w:ascii="Verdana" w:eastAsia="Times New Roman" w:hAnsi="Verdana" w:cs="Times New Roman"/>
          <w:color w:val="111111"/>
          <w:sz w:val="19"/>
          <w:szCs w:val="19"/>
        </w:rPr>
        <w:t>. He was largely booed down.</w:t>
      </w:r>
    </w:p>
    <w:p w14:paraId="602653AB"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Arguments flew as to whether Polk had bullied the U.S. into a war, but never-the-less, America was at war.</w:t>
      </w:r>
    </w:p>
    <w:p w14:paraId="3964B5F1"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Mastering of Mexico</w:t>
      </w:r>
    </w:p>
    <w:p w14:paraId="67A4AAD3"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Santa Anna "pulled a fast one" on Polk, however. Santa Anna was exiled in Cuba but hinted that if he was allowed to return to Mexico he'd double-cross his country. Polk let him go but he did just the opposite—he rallied the troops.</w:t>
      </w:r>
    </w:p>
    <w:p w14:paraId="333A5D69"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American victory over Mexico was dominating. The war itself could be divided into 3 main phases…</w:t>
      </w:r>
    </w:p>
    <w:p w14:paraId="611E492D"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Phase 1 - The </w:t>
      </w:r>
      <w:r w:rsidRPr="0023024D">
        <w:rPr>
          <w:rFonts w:ascii="Verdana" w:eastAsia="Times New Roman" w:hAnsi="Verdana" w:cs="Times New Roman"/>
          <w:color w:val="111111"/>
          <w:sz w:val="19"/>
          <w:szCs w:val="19"/>
          <w:u w:val="single"/>
        </w:rPr>
        <w:t>initial goal was to get California</w:t>
      </w:r>
      <w:r w:rsidRPr="0023024D">
        <w:rPr>
          <w:rFonts w:ascii="Verdana" w:eastAsia="Times New Roman" w:hAnsi="Verdana" w:cs="Times New Roman"/>
          <w:color w:val="111111"/>
          <w:sz w:val="19"/>
          <w:szCs w:val="19"/>
        </w:rPr>
        <w:t>, so that was the first order of business.</w:t>
      </w:r>
    </w:p>
    <w:p w14:paraId="61EA40DA" w14:textId="77777777" w:rsidR="0023024D" w:rsidRPr="0023024D" w:rsidRDefault="0023024D" w:rsidP="0023024D">
      <w:pPr>
        <w:numPr>
          <w:ilvl w:val="3"/>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b/>
          <w:bCs/>
          <w:color w:val="111111"/>
          <w:sz w:val="19"/>
          <w:szCs w:val="19"/>
        </w:rPr>
        <w:lastRenderedPageBreak/>
        <w:t>Gen. Stephen W. Kearny</w:t>
      </w:r>
      <w:r w:rsidRPr="0023024D">
        <w:rPr>
          <w:rFonts w:ascii="Verdana" w:eastAsia="Times New Roman" w:hAnsi="Verdana" w:cs="Times New Roman"/>
          <w:color w:val="111111"/>
          <w:sz w:val="19"/>
          <w:szCs w:val="19"/>
        </w:rPr>
        <w:t> and 1,700 troops marched from Ft. Leavenworth southward to the present New Mexico/Mexico border, then he headed west to San Diego. He effectively marked off the present border of the U.S.</w:t>
      </w:r>
    </w:p>
    <w:p w14:paraId="72C6CE8C" w14:textId="77777777" w:rsidR="0023024D" w:rsidRPr="0023024D" w:rsidRDefault="0023024D" w:rsidP="0023024D">
      <w:pPr>
        <w:numPr>
          <w:ilvl w:val="3"/>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Kearny was joined in California by </w:t>
      </w:r>
      <w:r w:rsidRPr="0023024D">
        <w:rPr>
          <w:rFonts w:ascii="Verdana" w:eastAsia="Times New Roman" w:hAnsi="Verdana" w:cs="Times New Roman"/>
          <w:b/>
          <w:bCs/>
          <w:color w:val="111111"/>
          <w:sz w:val="19"/>
          <w:szCs w:val="19"/>
        </w:rPr>
        <w:t>Cpt. John C. Fremont</w:t>
      </w:r>
      <w:r w:rsidRPr="0023024D">
        <w:rPr>
          <w:rFonts w:ascii="Verdana" w:eastAsia="Times New Roman" w:hAnsi="Verdana" w:cs="Times New Roman"/>
          <w:color w:val="111111"/>
          <w:sz w:val="19"/>
          <w:szCs w:val="19"/>
        </w:rPr>
        <w:t> who took California and proclaimed the "Bear Flag Republic". </w:t>
      </w:r>
      <w:r w:rsidRPr="0023024D">
        <w:rPr>
          <w:rFonts w:ascii="Verdana" w:eastAsia="Times New Roman" w:hAnsi="Verdana" w:cs="Times New Roman"/>
          <w:b/>
          <w:bCs/>
          <w:color w:val="111111"/>
          <w:sz w:val="19"/>
          <w:szCs w:val="19"/>
        </w:rPr>
        <w:t>Commodore Sloat</w:t>
      </w:r>
      <w:r w:rsidRPr="0023024D">
        <w:rPr>
          <w:rFonts w:ascii="Verdana" w:eastAsia="Times New Roman" w:hAnsi="Verdana" w:cs="Times New Roman"/>
          <w:color w:val="111111"/>
          <w:sz w:val="19"/>
          <w:szCs w:val="19"/>
        </w:rPr>
        <w:t> came by boat with the U.S. Navy to secure California for good.</w:t>
      </w:r>
    </w:p>
    <w:p w14:paraId="4FEECB84"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Phase 2 - </w:t>
      </w:r>
      <w:r w:rsidRPr="0023024D">
        <w:rPr>
          <w:rFonts w:ascii="Verdana" w:eastAsia="Times New Roman" w:hAnsi="Verdana" w:cs="Times New Roman"/>
          <w:color w:val="111111"/>
          <w:sz w:val="19"/>
          <w:szCs w:val="19"/>
          <w:u w:val="single"/>
        </w:rPr>
        <w:t>Fighting in Texas</w:t>
      </w:r>
      <w:r w:rsidRPr="0023024D">
        <w:rPr>
          <w:rFonts w:ascii="Verdana" w:eastAsia="Times New Roman" w:hAnsi="Verdana" w:cs="Times New Roman"/>
          <w:color w:val="111111"/>
          <w:sz w:val="19"/>
          <w:szCs w:val="19"/>
        </w:rPr>
        <w:t> saw </w:t>
      </w:r>
      <w:r w:rsidRPr="0023024D">
        <w:rPr>
          <w:rFonts w:ascii="Verdana" w:eastAsia="Times New Roman" w:hAnsi="Verdana" w:cs="Times New Roman"/>
          <w:b/>
          <w:bCs/>
          <w:color w:val="111111"/>
          <w:sz w:val="19"/>
          <w:szCs w:val="19"/>
        </w:rPr>
        <w:t>Gen. Zachary Taylor</w:t>
      </w:r>
      <w:r w:rsidRPr="0023024D">
        <w:rPr>
          <w:rFonts w:ascii="Verdana" w:eastAsia="Times New Roman" w:hAnsi="Verdana" w:cs="Times New Roman"/>
          <w:color w:val="111111"/>
          <w:sz w:val="19"/>
          <w:szCs w:val="19"/>
        </w:rPr>
        <w:t> score victories, notably at Buena Vista where Santa Anna was defeated again.</w:t>
      </w:r>
    </w:p>
    <w:p w14:paraId="17026E22"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Phase 3 - </w:t>
      </w:r>
      <w:r w:rsidRPr="0023024D">
        <w:rPr>
          <w:rFonts w:ascii="Verdana" w:eastAsia="Times New Roman" w:hAnsi="Verdana" w:cs="Times New Roman"/>
          <w:color w:val="111111"/>
          <w:sz w:val="19"/>
          <w:szCs w:val="19"/>
          <w:u w:val="single"/>
        </w:rPr>
        <w:t>Conquest of Mexico City</w:t>
      </w:r>
      <w:r w:rsidRPr="0023024D">
        <w:rPr>
          <w:rFonts w:ascii="Verdana" w:eastAsia="Times New Roman" w:hAnsi="Verdana" w:cs="Times New Roman"/>
          <w:color w:val="111111"/>
          <w:sz w:val="19"/>
          <w:szCs w:val="19"/>
        </w:rPr>
        <w:t>. </w:t>
      </w:r>
      <w:r w:rsidRPr="0023024D">
        <w:rPr>
          <w:rFonts w:ascii="Verdana" w:eastAsia="Times New Roman" w:hAnsi="Verdana" w:cs="Times New Roman"/>
          <w:b/>
          <w:bCs/>
          <w:color w:val="111111"/>
          <w:sz w:val="19"/>
          <w:szCs w:val="19"/>
        </w:rPr>
        <w:t>Gen. Winfield Scott</w:t>
      </w:r>
      <w:r w:rsidRPr="0023024D">
        <w:rPr>
          <w:rFonts w:ascii="Verdana" w:eastAsia="Times New Roman" w:hAnsi="Verdana" w:cs="Times New Roman"/>
          <w:color w:val="111111"/>
          <w:sz w:val="19"/>
          <w:szCs w:val="19"/>
        </w:rPr>
        <w:t> ("Old Rough and Ready") was sent to Mexico City to deliver the </w:t>
      </w:r>
      <w:r w:rsidRPr="0023024D">
        <w:rPr>
          <w:rFonts w:ascii="Verdana" w:eastAsia="Times New Roman" w:hAnsi="Verdana" w:cs="Times New Roman"/>
          <w:i/>
          <w:iCs/>
          <w:color w:val="111111"/>
          <w:sz w:val="19"/>
          <w:szCs w:val="19"/>
        </w:rPr>
        <w:t>coup d'grace</w:t>
      </w:r>
      <w:r w:rsidRPr="0023024D">
        <w:rPr>
          <w:rFonts w:ascii="Verdana" w:eastAsia="Times New Roman" w:hAnsi="Verdana" w:cs="Times New Roman"/>
          <w:color w:val="111111"/>
          <w:sz w:val="19"/>
          <w:szCs w:val="19"/>
        </w:rPr>
        <w:t>. He retraced Hernando Cortez's same path from Vera Cruz to Mexico City and likewise conquered the capital city.</w:t>
      </w:r>
    </w:p>
    <w:p w14:paraId="5347C666"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Fighting Mexico for Peace</w:t>
      </w:r>
    </w:p>
    <w:p w14:paraId="03930BCD"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Polk sent a diplomat, </w:t>
      </w:r>
      <w:r w:rsidRPr="0023024D">
        <w:rPr>
          <w:rFonts w:ascii="Verdana" w:eastAsia="Times New Roman" w:hAnsi="Verdana" w:cs="Times New Roman"/>
          <w:b/>
          <w:bCs/>
          <w:color w:val="111111"/>
          <w:sz w:val="19"/>
          <w:szCs w:val="19"/>
        </w:rPr>
        <w:t>Nicholas Trist</w:t>
      </w:r>
      <w:r w:rsidRPr="0023024D">
        <w:rPr>
          <w:rFonts w:ascii="Verdana" w:eastAsia="Times New Roman" w:hAnsi="Verdana" w:cs="Times New Roman"/>
          <w:color w:val="111111"/>
          <w:sz w:val="19"/>
          <w:szCs w:val="19"/>
        </w:rPr>
        <w:t>, along with Gen. Winfield Scott's army. Trist was to secure a peace deal as soon as Polk's demands were met.</w:t>
      </w:r>
    </w:p>
    <w:p w14:paraId="3B387BA8"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Trist was erratic, recalled by Polk, refused to return to America, and worked a deal anyway.</w:t>
      </w:r>
    </w:p>
    <w:p w14:paraId="00ECC11D"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Trist's deal, the </w:t>
      </w:r>
      <w:r w:rsidRPr="0023024D">
        <w:rPr>
          <w:rFonts w:ascii="Verdana" w:eastAsia="Times New Roman" w:hAnsi="Verdana" w:cs="Times New Roman"/>
          <w:b/>
          <w:bCs/>
          <w:color w:val="111111"/>
          <w:sz w:val="19"/>
          <w:szCs w:val="19"/>
        </w:rPr>
        <w:t>Treaty of Guadalupe Hidalgo</w:t>
      </w:r>
      <w:r w:rsidRPr="0023024D">
        <w:rPr>
          <w:rFonts w:ascii="Verdana" w:eastAsia="Times New Roman" w:hAnsi="Verdana" w:cs="Times New Roman"/>
          <w:color w:val="111111"/>
          <w:sz w:val="19"/>
          <w:szCs w:val="19"/>
        </w:rPr>
        <w:t> had a huge scope…</w:t>
      </w:r>
    </w:p>
    <w:p w14:paraId="15B92A4A"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It ended the war.</w:t>
      </w:r>
    </w:p>
    <w:p w14:paraId="7B980790"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u w:val="single"/>
        </w:rPr>
        <w:t>America got land, the </w:t>
      </w:r>
      <w:r w:rsidRPr="0023024D">
        <w:rPr>
          <w:rFonts w:ascii="Verdana" w:eastAsia="Times New Roman" w:hAnsi="Verdana" w:cs="Times New Roman"/>
          <w:b/>
          <w:bCs/>
          <w:color w:val="111111"/>
          <w:sz w:val="19"/>
          <w:szCs w:val="19"/>
          <w:u w:val="single"/>
        </w:rPr>
        <w:t>Mexican Cession</w:t>
      </w:r>
      <w:r w:rsidRPr="0023024D">
        <w:rPr>
          <w:rFonts w:ascii="Verdana" w:eastAsia="Times New Roman" w:hAnsi="Verdana" w:cs="Times New Roman"/>
          <w:color w:val="111111"/>
          <w:sz w:val="19"/>
          <w:szCs w:val="19"/>
        </w:rPr>
        <w:t>, entailing California, but also the future states of NV, AZ, NM, CO, and UT.</w:t>
      </w:r>
    </w:p>
    <w:p w14:paraId="12670AE0"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w:t>
      </w:r>
      <w:r w:rsidRPr="0023024D">
        <w:rPr>
          <w:rFonts w:ascii="Verdana" w:eastAsia="Times New Roman" w:hAnsi="Verdana" w:cs="Times New Roman"/>
          <w:color w:val="111111"/>
          <w:sz w:val="19"/>
          <w:szCs w:val="19"/>
          <w:u w:val="single"/>
        </w:rPr>
        <w:t>U.S. would pay $15 million for the land, and assume $3.5 million in debts</w:t>
      </w:r>
      <w:r w:rsidRPr="0023024D">
        <w:rPr>
          <w:rFonts w:ascii="Verdana" w:eastAsia="Times New Roman" w:hAnsi="Verdana" w:cs="Times New Roman"/>
          <w:color w:val="111111"/>
          <w:sz w:val="19"/>
          <w:szCs w:val="19"/>
        </w:rPr>
        <w:t> owed from Mexico to the U.S.</w:t>
      </w:r>
    </w:p>
    <w:p w14:paraId="1618F04B"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In essence, the U.S. had forced Mexico to "sell" the Mexican Cession lands.</w:t>
      </w:r>
    </w:p>
    <w:p w14:paraId="55C73A92" w14:textId="77777777" w:rsidR="0023024D" w:rsidRPr="0023024D" w:rsidRDefault="0023024D" w:rsidP="0023024D">
      <w:pPr>
        <w:numPr>
          <w:ilvl w:val="0"/>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Profit and Loss in Mexico</w:t>
      </w:r>
    </w:p>
    <w:p w14:paraId="571EDE43"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America had only 13,000 deaths, mostly by disease.</w:t>
      </w:r>
    </w:p>
    <w:p w14:paraId="56418768"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Mexican War was good practice for future generals Robert E. Lee and Ulysses S. Grant who'd one day clash in the Civil War.</w:t>
      </w:r>
    </w:p>
    <w:p w14:paraId="2AF47D2B"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war started a turning point in American-Latin relations, a turning point for the bad.</w:t>
      </w:r>
    </w:p>
    <w:p w14:paraId="0072B30A"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The most looming issue after the war was the question, "What will be done about slavery in these new lands?"</w:t>
      </w:r>
    </w:p>
    <w:p w14:paraId="4B4B46FF" w14:textId="77777777" w:rsidR="0023024D" w:rsidRPr="0023024D" w:rsidRDefault="0023024D" w:rsidP="0023024D">
      <w:pPr>
        <w:numPr>
          <w:ilvl w:val="2"/>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David Wilmot proposed the </w:t>
      </w:r>
      <w:r w:rsidRPr="0023024D">
        <w:rPr>
          <w:rFonts w:ascii="Verdana" w:eastAsia="Times New Roman" w:hAnsi="Verdana" w:cs="Times New Roman"/>
          <w:b/>
          <w:bCs/>
          <w:color w:val="111111"/>
          <w:sz w:val="19"/>
          <w:szCs w:val="19"/>
        </w:rPr>
        <w:t>Wilmot Proviso</w:t>
      </w:r>
      <w:r w:rsidRPr="0023024D">
        <w:rPr>
          <w:rFonts w:ascii="Verdana" w:eastAsia="Times New Roman" w:hAnsi="Verdana" w:cs="Times New Roman"/>
          <w:color w:val="111111"/>
          <w:sz w:val="19"/>
          <w:szCs w:val="19"/>
        </w:rPr>
        <w:t> </w:t>
      </w:r>
      <w:r w:rsidRPr="0023024D">
        <w:rPr>
          <w:rFonts w:ascii="Verdana" w:eastAsia="Times New Roman" w:hAnsi="Verdana" w:cs="Times New Roman"/>
          <w:color w:val="111111"/>
          <w:sz w:val="19"/>
          <w:szCs w:val="19"/>
          <w:u w:val="single"/>
        </w:rPr>
        <w:t>suggesting the Mexican Cession lands be closed to slavery</w:t>
      </w:r>
      <w:r w:rsidRPr="0023024D">
        <w:rPr>
          <w:rFonts w:ascii="Verdana" w:eastAsia="Times New Roman" w:hAnsi="Verdana" w:cs="Times New Roman"/>
          <w:color w:val="111111"/>
          <w:sz w:val="19"/>
          <w:szCs w:val="19"/>
        </w:rPr>
        <w:t>. The House passed it, twice, but the South would have nothing to do with the Proviso. Since the Senate was balanced, the Wilmot Proviso failed in the Senate.</w:t>
      </w:r>
    </w:p>
    <w:p w14:paraId="21EF7F9A" w14:textId="77777777" w:rsidR="0023024D" w:rsidRPr="0023024D" w:rsidRDefault="0023024D" w:rsidP="0023024D">
      <w:pPr>
        <w:numPr>
          <w:ilvl w:val="3"/>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Although it failed, the importance of the Wilmot Proviso lay in the fact that it opened old wounds—those of slavery.</w:t>
      </w:r>
    </w:p>
    <w:p w14:paraId="7BFF0983" w14:textId="77777777" w:rsidR="0023024D" w:rsidRPr="0023024D" w:rsidRDefault="0023024D" w:rsidP="0023024D">
      <w:pPr>
        <w:numPr>
          <w:ilvl w:val="3"/>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It's this question of slavery in the new lands that would start the Civil War in 1861, only 13 years later.</w:t>
      </w:r>
    </w:p>
    <w:p w14:paraId="021CED3D" w14:textId="77777777" w:rsidR="0023024D" w:rsidRPr="0023024D" w:rsidRDefault="0023024D" w:rsidP="0023024D">
      <w:pPr>
        <w:numPr>
          <w:ilvl w:val="1"/>
          <w:numId w:val="1"/>
        </w:numPr>
        <w:spacing w:before="100" w:beforeAutospacing="1" w:after="100" w:afterAutospacing="1"/>
        <w:rPr>
          <w:rFonts w:ascii="Verdana" w:eastAsia="Times New Roman" w:hAnsi="Verdana" w:cs="Times New Roman"/>
          <w:color w:val="111111"/>
          <w:sz w:val="19"/>
          <w:szCs w:val="19"/>
        </w:rPr>
      </w:pPr>
      <w:r w:rsidRPr="0023024D">
        <w:rPr>
          <w:rFonts w:ascii="Verdana" w:eastAsia="Times New Roman" w:hAnsi="Verdana" w:cs="Times New Roman"/>
          <w:color w:val="111111"/>
          <w:sz w:val="19"/>
          <w:szCs w:val="19"/>
        </w:rPr>
        <w:t>Mexico was understandably bitter. Half their lands had been wrested from them in only a couple of decades.</w:t>
      </w:r>
    </w:p>
    <w:p w14:paraId="2AC6005F" w14:textId="77777777" w:rsidR="00A71501" w:rsidRDefault="00A71501"/>
    <w:sectPr w:rsidR="00A71501"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4793C"/>
    <w:multiLevelType w:val="multilevel"/>
    <w:tmpl w:val="6A943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24D"/>
    <w:rsid w:val="0023024D"/>
    <w:rsid w:val="0070792A"/>
    <w:rsid w:val="00A71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0CCA29"/>
  <w15:chartTrackingRefBased/>
  <w15:docId w15:val="{DE442404-AE2B-3549-9414-E31A93E3F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3024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024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3024D"/>
    <w:rPr>
      <w:b/>
      <w:bCs/>
    </w:rPr>
  </w:style>
  <w:style w:type="character" w:customStyle="1" w:styleId="apple-converted-space">
    <w:name w:val="apple-converted-space"/>
    <w:basedOn w:val="DefaultParagraphFont"/>
    <w:rsid w:val="0023024D"/>
  </w:style>
  <w:style w:type="character" w:styleId="Emphasis">
    <w:name w:val="Emphasis"/>
    <w:basedOn w:val="DefaultParagraphFont"/>
    <w:uiPriority w:val="20"/>
    <w:qFormat/>
    <w:rsid w:val="002302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1765</Words>
  <Characters>10065</Characters>
  <Application>Microsoft Office Word</Application>
  <DocSecurity>0</DocSecurity>
  <Lines>83</Lines>
  <Paragraphs>23</Paragraphs>
  <ScaleCrop>false</ScaleCrop>
  <Company/>
  <LinksUpToDate>false</LinksUpToDate>
  <CharactersWithSpaces>11807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2018-10-25T16:42:00Z</dcterms:created>
  <dcterms:modified xsi:type="dcterms:W3CDTF">2018-10-25T16:42:00Z</dcterms:modified>
</cp:coreProperties>
</file>