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6A39" w14:textId="77777777" w:rsidR="00F44C49" w:rsidRPr="00F44C49" w:rsidRDefault="00F44C49" w:rsidP="00F44C49">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Chapter</w:t>
      </w:r>
      <w:bookmarkStart w:id="0" w:name="_GoBack"/>
      <w:bookmarkEnd w:id="0"/>
      <w:r>
        <w:rPr>
          <w:rFonts w:ascii="Georgia" w:eastAsia="Times New Roman" w:hAnsi="Georgia" w:cs="Times New Roman"/>
          <w:color w:val="000066"/>
          <w:kern w:val="36"/>
          <w:sz w:val="36"/>
          <w:szCs w:val="36"/>
        </w:rPr>
        <w:t xml:space="preserve"> 14 Notes </w:t>
      </w:r>
      <w:r w:rsidRPr="00F44C49">
        <w:rPr>
          <w:rFonts w:ascii="Georgia" w:eastAsia="Times New Roman" w:hAnsi="Georgia" w:cs="Times New Roman"/>
          <w:color w:val="000066"/>
          <w:kern w:val="36"/>
          <w:sz w:val="36"/>
          <w:szCs w:val="36"/>
        </w:rPr>
        <w:t>Forging the National Economy</w:t>
      </w:r>
    </w:p>
    <w:p w14:paraId="72A9DFBA"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Westward Movement</w:t>
      </w:r>
    </w:p>
    <w:p w14:paraId="79F8D1C3"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Americans continued to move westward in large numbers. The trip though, proved to have lots of difficulties, hardships, and diseases.</w:t>
      </w:r>
    </w:p>
    <w:p w14:paraId="599414F5"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Generally speaking, the westerners were (independent, stubborn, uneducated, and individualistic and ambitious in their own way).</w:t>
      </w:r>
    </w:p>
    <w:p w14:paraId="20F4E33B"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Emerging literature reflected these unique types of people such as </w:t>
      </w:r>
      <w:r w:rsidRPr="00F44C49">
        <w:rPr>
          <w:rFonts w:ascii="Verdana" w:eastAsia="Times New Roman" w:hAnsi="Verdana" w:cs="Times New Roman"/>
          <w:b/>
          <w:bCs/>
          <w:color w:val="111111"/>
          <w:sz w:val="19"/>
          <w:szCs w:val="19"/>
        </w:rPr>
        <w:t>James Fenimore Cooper</w:t>
      </w:r>
      <w:r w:rsidRPr="00F44C49">
        <w:rPr>
          <w:rFonts w:ascii="Verdana" w:eastAsia="Times New Roman" w:hAnsi="Verdana" w:cs="Times New Roman"/>
          <w:color w:val="111111"/>
          <w:sz w:val="19"/>
          <w:szCs w:val="19"/>
        </w:rPr>
        <w:t>'s woodsy hero "Natty Bumpo" or </w:t>
      </w:r>
      <w:r w:rsidRPr="00F44C49">
        <w:rPr>
          <w:rFonts w:ascii="Verdana" w:eastAsia="Times New Roman" w:hAnsi="Verdana" w:cs="Times New Roman"/>
          <w:b/>
          <w:bCs/>
          <w:color w:val="111111"/>
          <w:sz w:val="19"/>
          <w:szCs w:val="19"/>
        </w:rPr>
        <w:t>Herman Melville</w:t>
      </w:r>
      <w:r w:rsidRPr="00F44C49">
        <w:rPr>
          <w:rFonts w:ascii="Verdana" w:eastAsia="Times New Roman" w:hAnsi="Verdana" w:cs="Times New Roman"/>
          <w:color w:val="111111"/>
          <w:sz w:val="19"/>
          <w:szCs w:val="19"/>
        </w:rPr>
        <w:t>'s whale-hunting "Captain Ahab."</w:t>
      </w:r>
    </w:p>
    <w:p w14:paraId="6DBE1B4F"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Shaping the Western Landscape</w:t>
      </w:r>
    </w:p>
    <w:p w14:paraId="312A8D7A"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land was shaped by those who moved onto it.</w:t>
      </w:r>
    </w:p>
    <w:p w14:paraId="48824AD3"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Tobacco farmers were accustomed to "land butchery" where they'd wear out a piece of land, then just move on to find more.</w:t>
      </w:r>
    </w:p>
    <w:p w14:paraId="497D61C2"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"Kentucky bluegrass" began to thrive after settlers burnt off the tall cane grass.</w:t>
      </w:r>
    </w:p>
    <w:p w14:paraId="6A1C38E6"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Trapping was big business.</w:t>
      </w:r>
    </w:p>
    <w:p w14:paraId="57BFBF32"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Fur trappers were taking a toll on the beaver population but reaping the profits of their sales. Beaver hats had become a fashion must-have back in Europe—good for the trappers, bad for the beaver.</w:t>
      </w:r>
    </w:p>
    <w:p w14:paraId="7216D3BA"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Buffalo hides also were big business and the buffalo population began to dwindle. It'd drop considerably as the 1800's wore on.</w:t>
      </w:r>
    </w:p>
    <w:p w14:paraId="70C57C5B"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Although the land was to be used, Americans respected it and noticed its beauty.</w:t>
      </w:r>
    </w:p>
    <w:p w14:paraId="63409D93"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t>George Catlin</w:t>
      </w:r>
      <w:r w:rsidRPr="00F44C49">
        <w:rPr>
          <w:rFonts w:ascii="Verdana" w:eastAsia="Times New Roman" w:hAnsi="Verdana" w:cs="Times New Roman"/>
          <w:color w:val="111111"/>
          <w:sz w:val="19"/>
          <w:szCs w:val="19"/>
        </w:rPr>
        <w:t> was an </w:t>
      </w:r>
      <w:r w:rsidRPr="00F44C49">
        <w:rPr>
          <w:rFonts w:ascii="Verdana" w:eastAsia="Times New Roman" w:hAnsi="Verdana" w:cs="Times New Roman"/>
          <w:color w:val="111111"/>
          <w:sz w:val="19"/>
          <w:szCs w:val="19"/>
          <w:u w:val="single"/>
        </w:rPr>
        <w:t>artist who painted western scenes and Native Americans. He was a first advocate of national parks</w:t>
      </w:r>
      <w:r w:rsidRPr="00F44C49">
        <w:rPr>
          <w:rFonts w:ascii="Verdana" w:eastAsia="Times New Roman" w:hAnsi="Verdana" w:cs="Times New Roman"/>
          <w:color w:val="111111"/>
          <w:sz w:val="19"/>
          <w:szCs w:val="19"/>
        </w:rPr>
        <w:t> and his suggestion eventually became the first national park, Yellowstone in 1872.</w:t>
      </w:r>
    </w:p>
    <w:p w14:paraId="40EA0D9C"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March of the Millions</w:t>
      </w:r>
    </w:p>
    <w:p w14:paraId="6E18E127"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u w:val="single"/>
        </w:rPr>
        <w:t>America continued to grow rapidly in numbers</w:t>
      </w:r>
      <w:r w:rsidRPr="00F44C49">
        <w:rPr>
          <w:rFonts w:ascii="Verdana" w:eastAsia="Times New Roman" w:hAnsi="Verdana" w:cs="Times New Roman"/>
          <w:color w:val="111111"/>
          <w:sz w:val="19"/>
          <w:szCs w:val="19"/>
        </w:rPr>
        <w:t>. By the mid 1800's the population continued to double every 25 years.</w:t>
      </w:r>
    </w:p>
    <w:p w14:paraId="4B8279F2"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There were 33 states and America was the 4th largest nation in the world.</w:t>
      </w:r>
    </w:p>
    <w:p w14:paraId="678D1E97"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Cities were growing very fast.</w:t>
      </w:r>
    </w:p>
    <w:p w14:paraId="2BDB735A"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In 1790, only to cities had more than 20,000 people. By 1860, there were 43 cities that size.</w:t>
      </w:r>
    </w:p>
    <w:p w14:paraId="1CE51E23"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west was growing quickly, witnessed by New Orleans and Chicago ("hog butcher for the world").</w:t>
      </w:r>
    </w:p>
    <w:p w14:paraId="1CC1E169"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drawback of such fast growth was poor sanitation. Later on, pipes would bring in clean water and sewers would take out the bad.</w:t>
      </w:r>
    </w:p>
    <w:p w14:paraId="54F1319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increase came from a high birthrate but also from immigration.</w:t>
      </w:r>
    </w:p>
    <w:p w14:paraId="440758E6"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Two groups came en masse: the Irish and Germans.</w:t>
      </w:r>
    </w:p>
    <w:p w14:paraId="68EA457F"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appeal of America was for land, religious freedom, safety from wars, but mostly, just </w:t>
      </w:r>
      <w:r w:rsidRPr="00F44C49">
        <w:rPr>
          <w:rFonts w:ascii="Verdana" w:eastAsia="Times New Roman" w:hAnsi="Verdana" w:cs="Times New Roman"/>
          <w:color w:val="111111"/>
          <w:sz w:val="19"/>
          <w:szCs w:val="19"/>
          <w:u w:val="single"/>
        </w:rPr>
        <w:t>the opportunity for a better life than in Europe</w:t>
      </w:r>
      <w:r w:rsidRPr="00F44C49">
        <w:rPr>
          <w:rFonts w:ascii="Verdana" w:eastAsia="Times New Roman" w:hAnsi="Verdana" w:cs="Times New Roman"/>
          <w:color w:val="111111"/>
          <w:sz w:val="19"/>
          <w:szCs w:val="19"/>
        </w:rPr>
        <w:t>.</w:t>
      </w:r>
    </w:p>
    <w:p w14:paraId="7E790016"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Emerald Isle Moves West</w:t>
      </w:r>
    </w:p>
    <w:p w14:paraId="03053BDD"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In the 1840's, the potato crop failed and the "</w:t>
      </w:r>
      <w:r w:rsidRPr="00F44C49">
        <w:rPr>
          <w:rFonts w:ascii="Verdana" w:eastAsia="Times New Roman" w:hAnsi="Verdana" w:cs="Times New Roman"/>
          <w:b/>
          <w:bCs/>
          <w:color w:val="111111"/>
          <w:sz w:val="19"/>
          <w:szCs w:val="19"/>
        </w:rPr>
        <w:t>potato famine</w:t>
      </w:r>
      <w:r w:rsidRPr="00F44C49">
        <w:rPr>
          <w:rFonts w:ascii="Verdana" w:eastAsia="Times New Roman" w:hAnsi="Verdana" w:cs="Times New Roman"/>
          <w:color w:val="111111"/>
          <w:sz w:val="19"/>
          <w:szCs w:val="19"/>
        </w:rPr>
        <w:t>" resulted. 2 million Irish died.</w:t>
      </w:r>
    </w:p>
    <w:p w14:paraId="7AD6481A"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During the "Black Forties" thousands of Irish emigrated to America searching for a better life.</w:t>
      </w:r>
    </w:p>
    <w:p w14:paraId="0998FDD8"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From the American perspective, the Irish brought little to the table because they mostly were uneducated and poor.</w:t>
      </w:r>
    </w:p>
    <w:p w14:paraId="4D4EFD57"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They were also Catholic which was frowned upon.</w:t>
      </w:r>
    </w:p>
    <w:p w14:paraId="6A59E372"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From the beginning Americans looked down upon the Irish and gave them the worst and lowest-paying of jobs.</w:t>
      </w:r>
    </w:p>
    <w:p w14:paraId="15777B63"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Politicians quickly learned that there was power in the Irish vote and got their votes by "twisting the lion's tail" (antagonizing England whom the Irish hated).</w:t>
      </w:r>
    </w:p>
    <w:p w14:paraId="23C538D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lastRenderedPageBreak/>
        <w:t>Despite discrimination, the Irish were </w:t>
      </w:r>
      <w:r w:rsidRPr="00F44C49">
        <w:rPr>
          <w:rFonts w:ascii="Verdana" w:eastAsia="Times New Roman" w:hAnsi="Verdana" w:cs="Times New Roman"/>
          <w:color w:val="111111"/>
          <w:sz w:val="19"/>
          <w:szCs w:val="19"/>
          <w:u w:val="single"/>
        </w:rPr>
        <w:t>hard workers and stubbornly determined to make a better life for themselves</w:t>
      </w:r>
      <w:r w:rsidRPr="00F44C49">
        <w:rPr>
          <w:rFonts w:ascii="Verdana" w:eastAsia="Times New Roman" w:hAnsi="Verdana" w:cs="Times New Roman"/>
          <w:color w:val="111111"/>
          <w:sz w:val="19"/>
          <w:szCs w:val="19"/>
        </w:rPr>
        <w:t>. They worked hard, drank hard, and were passionate people who lived robust lives.</w:t>
      </w:r>
    </w:p>
    <w:p w14:paraId="60217813"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German Forty-Eighters</w:t>
      </w:r>
    </w:p>
    <w:p w14:paraId="7F085C0C"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At the same time, 1 million Germans came to America. Their reasons for coming were (a) crop failure (as in Ireland) but also, (b) to flee the chaos of war in 1848.</w:t>
      </w:r>
    </w:p>
    <w:p w14:paraId="7EC02ED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Whereas the Irish largely stayed in the cities on the east coast, the Germans leap-frogged over to the frontier, notably to Wisconsin.</w:t>
      </w:r>
    </w:p>
    <w:p w14:paraId="2DD10EE0"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Germans gave America the Conestoga wagon, the Kentucky rifle, the Christmas tree, and kindergarten.</w:t>
      </w:r>
    </w:p>
    <w:p w14:paraId="48346018"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Germans were unique in that…</w:t>
      </w:r>
    </w:p>
    <w:p w14:paraId="1C5765D1"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They were Lutheran and clung to their native language.</w:t>
      </w:r>
    </w:p>
    <w:p w14:paraId="5FE9C862"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They were outspokenly against slavery.</w:t>
      </w:r>
    </w:p>
    <w:p w14:paraId="26B9400E"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They drank large quantities of beer (this helped fuel the "</w:t>
      </w:r>
      <w:r w:rsidRPr="00F44C49">
        <w:rPr>
          <w:rFonts w:ascii="Verdana" w:eastAsia="Times New Roman" w:hAnsi="Verdana" w:cs="Times New Roman"/>
          <w:b/>
          <w:bCs/>
          <w:color w:val="111111"/>
          <w:sz w:val="19"/>
          <w:szCs w:val="19"/>
        </w:rPr>
        <w:t>temperance movement</w:t>
      </w:r>
      <w:r w:rsidRPr="00F44C49">
        <w:rPr>
          <w:rFonts w:ascii="Verdana" w:eastAsia="Times New Roman" w:hAnsi="Verdana" w:cs="Times New Roman"/>
          <w:color w:val="111111"/>
          <w:sz w:val="19"/>
          <w:szCs w:val="19"/>
        </w:rPr>
        <w:t>" against alcohol).</w:t>
      </w:r>
    </w:p>
    <w:p w14:paraId="2BDB1481"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And they kept to themselves in order to preserve their culture. All told, the Americans looked upon these Germans with suspicion.</w:t>
      </w:r>
    </w:p>
    <w:p w14:paraId="0EAE7447"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Flare-ups of Antiforeignism</w:t>
      </w:r>
    </w:p>
    <w:p w14:paraId="55AF9258"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large influx of immigrants caused "</w:t>
      </w:r>
      <w:r w:rsidRPr="00F44C49">
        <w:rPr>
          <w:rFonts w:ascii="Verdana" w:eastAsia="Times New Roman" w:hAnsi="Verdana" w:cs="Times New Roman"/>
          <w:b/>
          <w:bCs/>
          <w:color w:val="111111"/>
          <w:sz w:val="19"/>
          <w:szCs w:val="19"/>
        </w:rPr>
        <w:t>nativists</w:t>
      </w:r>
      <w:r w:rsidRPr="00F44C49">
        <w:rPr>
          <w:rFonts w:ascii="Verdana" w:eastAsia="Times New Roman" w:hAnsi="Verdana" w:cs="Times New Roman"/>
          <w:color w:val="111111"/>
          <w:sz w:val="19"/>
          <w:szCs w:val="19"/>
        </w:rPr>
        <w:t>" to strike back. "Nativists" were </w:t>
      </w:r>
      <w:r w:rsidRPr="00F44C49">
        <w:rPr>
          <w:rFonts w:ascii="Verdana" w:eastAsia="Times New Roman" w:hAnsi="Verdana" w:cs="Times New Roman"/>
          <w:color w:val="111111"/>
          <w:sz w:val="19"/>
          <w:szCs w:val="19"/>
          <w:u w:val="single"/>
        </w:rPr>
        <w:t>those born in America and were opposed to immigrants</w:t>
      </w:r>
      <w:r w:rsidRPr="00F44C49">
        <w:rPr>
          <w:rFonts w:ascii="Verdana" w:eastAsia="Times New Roman" w:hAnsi="Verdana" w:cs="Times New Roman"/>
          <w:color w:val="111111"/>
          <w:sz w:val="19"/>
          <w:szCs w:val="19"/>
        </w:rPr>
        <w:t>.</w:t>
      </w:r>
    </w:p>
    <w:p w14:paraId="4B8E2FE8"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Nativists complaints were that the newcomers were uneducated, poor, from non-democratic backgrounds, Catholic (in the Irish case), and willing to work for next to nothing (which drove down American wages).</w:t>
      </w:r>
    </w:p>
    <w:p w14:paraId="28D0AD60"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"Order of the Star Spangled Banner" emerged but was better known as the "</w:t>
      </w:r>
      <w:r w:rsidRPr="00F44C49">
        <w:rPr>
          <w:rFonts w:ascii="Verdana" w:eastAsia="Times New Roman" w:hAnsi="Verdana" w:cs="Times New Roman"/>
          <w:b/>
          <w:bCs/>
          <w:color w:val="111111"/>
          <w:sz w:val="19"/>
          <w:szCs w:val="19"/>
        </w:rPr>
        <w:t>Know-Nothings</w:t>
      </w:r>
      <w:r w:rsidRPr="00F44C49">
        <w:rPr>
          <w:rFonts w:ascii="Verdana" w:eastAsia="Times New Roman" w:hAnsi="Verdana" w:cs="Times New Roman"/>
          <w:color w:val="111111"/>
          <w:sz w:val="19"/>
          <w:szCs w:val="19"/>
        </w:rPr>
        <w:t>." They were called this since, being a secret society, they'd answer an inquiry with, "I know nothing."</w:t>
      </w:r>
    </w:p>
    <w:p w14:paraId="68980A66"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Know-Nothings fed off of fear and sensational stories, usually untrue, such as Maria Monk's book </w:t>
      </w:r>
      <w:r w:rsidRPr="00F44C49">
        <w:rPr>
          <w:rFonts w:ascii="Verdana" w:eastAsia="Times New Roman" w:hAnsi="Verdana" w:cs="Times New Roman"/>
          <w:i/>
          <w:iCs/>
          <w:color w:val="111111"/>
          <w:sz w:val="19"/>
          <w:szCs w:val="19"/>
        </w:rPr>
        <w:t>Awful Disclosures</w:t>
      </w:r>
      <w:r w:rsidRPr="00F44C49">
        <w:rPr>
          <w:rFonts w:ascii="Verdana" w:eastAsia="Times New Roman" w:hAnsi="Verdana" w:cs="Times New Roman"/>
          <w:color w:val="111111"/>
          <w:sz w:val="19"/>
          <w:szCs w:val="19"/>
        </w:rPr>
        <w:t> which was very popular reading.</w:t>
      </w:r>
    </w:p>
    <w:p w14:paraId="2BD3D2AF"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Violence also flared up, usually directed at the Irish Catholics.</w:t>
      </w:r>
    </w:p>
    <w:p w14:paraId="78463F10"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idea of a "melting pot" where all races and peoples melted into one American people was under fire.</w:t>
      </w:r>
    </w:p>
    <w:p w14:paraId="39EE518F"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As time wore on, the presence of these immigrants grew to be less threatening. Their hard work and the economic growth of the nation went hand-in-hand.</w:t>
      </w:r>
    </w:p>
    <w:p w14:paraId="06BBA176"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Creeping Mechanization</w:t>
      </w:r>
    </w:p>
    <w:p w14:paraId="672DDC6B"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t>
      </w:r>
      <w:r w:rsidRPr="00F44C49">
        <w:rPr>
          <w:rFonts w:ascii="Verdana" w:eastAsia="Times New Roman" w:hAnsi="Verdana" w:cs="Times New Roman"/>
          <w:b/>
          <w:bCs/>
          <w:color w:val="111111"/>
          <w:sz w:val="19"/>
          <w:szCs w:val="19"/>
        </w:rPr>
        <w:t>Industrial Revolution</w:t>
      </w:r>
      <w:r w:rsidRPr="00F44C49">
        <w:rPr>
          <w:rFonts w:ascii="Verdana" w:eastAsia="Times New Roman" w:hAnsi="Verdana" w:cs="Times New Roman"/>
          <w:color w:val="111111"/>
          <w:sz w:val="19"/>
          <w:szCs w:val="19"/>
        </w:rPr>
        <w:t> began in England when </w:t>
      </w:r>
      <w:r w:rsidRPr="00F44C49">
        <w:rPr>
          <w:rFonts w:ascii="Verdana" w:eastAsia="Times New Roman" w:hAnsi="Verdana" w:cs="Times New Roman"/>
          <w:color w:val="111111"/>
          <w:sz w:val="19"/>
          <w:szCs w:val="19"/>
          <w:u w:val="single"/>
        </w:rPr>
        <w:t>machines and factories began to replace handmade products</w:t>
      </w:r>
      <w:r w:rsidRPr="00F44C49">
        <w:rPr>
          <w:rFonts w:ascii="Verdana" w:eastAsia="Times New Roman" w:hAnsi="Verdana" w:cs="Times New Roman"/>
          <w:color w:val="111111"/>
          <w:sz w:val="19"/>
          <w:szCs w:val="19"/>
        </w:rPr>
        <w:t>. It then spread to Europe and America.</w:t>
      </w:r>
    </w:p>
    <w:p w14:paraId="656DE9AF"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America had characteristics that enabled it to become an industrial powerhouse…</w:t>
      </w:r>
    </w:p>
    <w:p w14:paraId="44AABF3B"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Cheap land. This meant there was always a shortage of labor. Why work for someone else when you could get your own land and work for yourself?</w:t>
      </w:r>
    </w:p>
    <w:p w14:paraId="65772069"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Workers. Immigration, which started to rise sharply in the 1840's, began to solve the problem of shortage of labor.</w:t>
      </w:r>
    </w:p>
    <w:p w14:paraId="26233E27"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Raw materials. America was large and blessed with many resources.</w:t>
      </w:r>
    </w:p>
    <w:p w14:paraId="31142820"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Consumers. America had many people and they were just "starting out" and therefore ready to buy whatever was produced.</w:t>
      </w:r>
    </w:p>
    <w:p w14:paraId="6D5411D0"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Still, America struggled to compete with the British in manufacturing. The U.S. simply couldn't produce goods as fast and cheap as the Brits.</w:t>
      </w:r>
    </w:p>
    <w:p w14:paraId="4D3C4FA0"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Whitney Ends the Fiber Famine</w:t>
      </w:r>
    </w:p>
    <w:p w14:paraId="1DC778BB"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t>Samuel Slater</w:t>
      </w:r>
      <w:r w:rsidRPr="00F44C49">
        <w:rPr>
          <w:rFonts w:ascii="Verdana" w:eastAsia="Times New Roman" w:hAnsi="Verdana" w:cs="Times New Roman"/>
          <w:color w:val="111111"/>
          <w:sz w:val="19"/>
          <w:szCs w:val="19"/>
        </w:rPr>
        <w:t> was a textile worker in England. He memorized the plans of the factory, came to America, got financial backing from </w:t>
      </w:r>
      <w:r w:rsidRPr="00F44C49">
        <w:rPr>
          <w:rFonts w:ascii="Verdana" w:eastAsia="Times New Roman" w:hAnsi="Verdana" w:cs="Times New Roman"/>
          <w:b/>
          <w:bCs/>
          <w:color w:val="111111"/>
          <w:sz w:val="19"/>
          <w:szCs w:val="19"/>
        </w:rPr>
        <w:t>Moses Brown</w:t>
      </w:r>
      <w:r w:rsidRPr="00F44C49">
        <w:rPr>
          <w:rFonts w:ascii="Verdana" w:eastAsia="Times New Roman" w:hAnsi="Verdana" w:cs="Times New Roman"/>
          <w:color w:val="111111"/>
          <w:sz w:val="19"/>
          <w:szCs w:val="19"/>
        </w:rPr>
        <w:t>, and built a factory for spinning thread at Pawtucket, Rhode Island (1791). He's known as the "Father of the Factory System."</w:t>
      </w:r>
    </w:p>
    <w:p w14:paraId="086F5BFA"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Slater's thread-spinning system created a shortage of cotton fiber. </w:t>
      </w:r>
      <w:r w:rsidRPr="00F44C49">
        <w:rPr>
          <w:rFonts w:ascii="Verdana" w:eastAsia="Times New Roman" w:hAnsi="Verdana" w:cs="Times New Roman"/>
          <w:b/>
          <w:bCs/>
          <w:color w:val="111111"/>
          <w:sz w:val="19"/>
          <w:szCs w:val="19"/>
        </w:rPr>
        <w:t>Eli Whitney</w:t>
      </w:r>
      <w:r w:rsidRPr="00F44C49">
        <w:rPr>
          <w:rFonts w:ascii="Verdana" w:eastAsia="Times New Roman" w:hAnsi="Verdana" w:cs="Times New Roman"/>
          <w:color w:val="111111"/>
          <w:sz w:val="19"/>
          <w:szCs w:val="19"/>
        </w:rPr>
        <w:t> invented the cotton gin which separated the fiber from the seed (1793).</w:t>
      </w:r>
    </w:p>
    <w:p w14:paraId="33284895"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lastRenderedPageBreak/>
        <w:t>The machine was 50 times more efficient than a person using only his hands.</w:t>
      </w:r>
    </w:p>
    <w:p w14:paraId="2B754FE6"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cotton gin caused the South to expand its cotton producing land and increase its desire for slaves.</w:t>
      </w:r>
    </w:p>
    <w:p w14:paraId="4E87073E"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cotton gin caused the North to expand its factories for spinning and weaving cloth. New England was a good choice for factories because its soil wasn't very good for farming, but its quick-moving rivers drove the mills and it had quick access to the seaports.</w:t>
      </w:r>
    </w:p>
    <w:p w14:paraId="2D2DA373"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Marvels in Manufacturing</w:t>
      </w:r>
    </w:p>
    <w:p w14:paraId="4AE44905"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War of 1812 had an unexpectedly positive impact on the economy. The dated Embargo Act, which hurt the economy, </w:t>
      </w:r>
      <w:r w:rsidRPr="00F44C49">
        <w:rPr>
          <w:rFonts w:ascii="Verdana" w:eastAsia="Times New Roman" w:hAnsi="Verdana" w:cs="Times New Roman"/>
          <w:color w:val="111111"/>
          <w:sz w:val="19"/>
          <w:szCs w:val="19"/>
          <w:u w:val="single"/>
        </w:rPr>
        <w:t>forced young manufacturing to grow</w:t>
      </w:r>
      <w:r w:rsidRPr="00F44C49">
        <w:rPr>
          <w:rFonts w:ascii="Verdana" w:eastAsia="Times New Roman" w:hAnsi="Verdana" w:cs="Times New Roman"/>
          <w:color w:val="111111"/>
          <w:sz w:val="19"/>
          <w:szCs w:val="19"/>
        </w:rPr>
        <w:t>.</w:t>
      </w:r>
    </w:p>
    <w:p w14:paraId="32D22147"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But, after the war ended, the British began to flood America's markets with their inexpensive products. This hurt American manufacturers who couldn't compete with the older Brits.</w:t>
      </w:r>
    </w:p>
    <w:p w14:paraId="4253802D"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Therefore, Congress pass the </w:t>
      </w:r>
      <w:r w:rsidRPr="00F44C49">
        <w:rPr>
          <w:rFonts w:ascii="Verdana" w:eastAsia="Times New Roman" w:hAnsi="Verdana" w:cs="Times New Roman"/>
          <w:b/>
          <w:bCs/>
          <w:color w:val="111111"/>
          <w:sz w:val="19"/>
          <w:szCs w:val="19"/>
        </w:rPr>
        <w:t>Tariff of 1816</w:t>
      </w:r>
      <w:r w:rsidRPr="00F44C49">
        <w:rPr>
          <w:rFonts w:ascii="Verdana" w:eastAsia="Times New Roman" w:hAnsi="Verdana" w:cs="Times New Roman"/>
          <w:color w:val="111111"/>
          <w:sz w:val="19"/>
          <w:szCs w:val="19"/>
        </w:rPr>
        <w:t> as a "protective tariff" (one to boost foreign goods and therefore make American goods look cheaper).</w:t>
      </w:r>
    </w:p>
    <w:p w14:paraId="186920F5"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Eli Whitney also created "</w:t>
      </w:r>
      <w:r w:rsidRPr="00F44C49">
        <w:rPr>
          <w:rFonts w:ascii="Verdana" w:eastAsia="Times New Roman" w:hAnsi="Verdana" w:cs="Times New Roman"/>
          <w:b/>
          <w:bCs/>
          <w:color w:val="111111"/>
          <w:sz w:val="19"/>
          <w:szCs w:val="19"/>
        </w:rPr>
        <w:t>interchangeable part</w:t>
      </w:r>
      <w:r w:rsidRPr="00F44C49">
        <w:rPr>
          <w:rFonts w:ascii="Verdana" w:eastAsia="Times New Roman" w:hAnsi="Verdana" w:cs="Times New Roman"/>
          <w:color w:val="111111"/>
          <w:sz w:val="19"/>
          <w:szCs w:val="19"/>
        </w:rPr>
        <w:t>" where </w:t>
      </w:r>
      <w:r w:rsidRPr="00F44C49">
        <w:rPr>
          <w:rFonts w:ascii="Verdana" w:eastAsia="Times New Roman" w:hAnsi="Verdana" w:cs="Times New Roman"/>
          <w:color w:val="111111"/>
          <w:sz w:val="19"/>
          <w:szCs w:val="19"/>
          <w:u w:val="single"/>
        </w:rPr>
        <w:t>machine-made components of anything could simply be swapped out if one broke</w:t>
      </w:r>
      <w:r w:rsidRPr="00F44C49">
        <w:rPr>
          <w:rFonts w:ascii="Verdana" w:eastAsia="Times New Roman" w:hAnsi="Verdana" w:cs="Times New Roman"/>
          <w:color w:val="111111"/>
          <w:sz w:val="19"/>
          <w:szCs w:val="19"/>
        </w:rPr>
        <w:t>. Though more well-known for the cotton gin, interchangeable parts turned into "mass production" and was really his greatest legacy. Whitney made guns in this manner.</w:t>
      </w:r>
    </w:p>
    <w:p w14:paraId="14220BFB"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Now with cloth easily made, clothes couldn't keep up. </w:t>
      </w:r>
      <w:r w:rsidRPr="00F44C49">
        <w:rPr>
          <w:rFonts w:ascii="Verdana" w:eastAsia="Times New Roman" w:hAnsi="Verdana" w:cs="Times New Roman"/>
          <w:b/>
          <w:bCs/>
          <w:color w:val="111111"/>
          <w:sz w:val="19"/>
          <w:szCs w:val="19"/>
        </w:rPr>
        <w:t>Elias Howe</w:t>
      </w:r>
      <w:r w:rsidRPr="00F44C49">
        <w:rPr>
          <w:rFonts w:ascii="Verdana" w:eastAsia="Times New Roman" w:hAnsi="Verdana" w:cs="Times New Roman"/>
          <w:color w:val="111111"/>
          <w:sz w:val="19"/>
          <w:szCs w:val="19"/>
        </w:rPr>
        <w:t> and </w:t>
      </w:r>
      <w:r w:rsidRPr="00F44C49">
        <w:rPr>
          <w:rFonts w:ascii="Verdana" w:eastAsia="Times New Roman" w:hAnsi="Verdana" w:cs="Times New Roman"/>
          <w:b/>
          <w:bCs/>
          <w:color w:val="111111"/>
          <w:sz w:val="19"/>
          <w:szCs w:val="19"/>
        </w:rPr>
        <w:t>Isaac Singer</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invented the sewing machine</w:t>
      </w:r>
      <w:r w:rsidRPr="00F44C49">
        <w:rPr>
          <w:rFonts w:ascii="Verdana" w:eastAsia="Times New Roman" w:hAnsi="Verdana" w:cs="Times New Roman"/>
          <w:color w:val="111111"/>
          <w:sz w:val="19"/>
          <w:szCs w:val="19"/>
        </w:rPr>
        <w:t>.</w:t>
      </w:r>
    </w:p>
    <w:p w14:paraId="79325FC4"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An invention boom took place. The 1850's ended with 28,000 patents compared to only 306 in the 1790's.</w:t>
      </w:r>
    </w:p>
    <w:p w14:paraId="1C90DC44"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Companies also changed. The "</w:t>
      </w:r>
      <w:r w:rsidRPr="00F44C49">
        <w:rPr>
          <w:rFonts w:ascii="Verdana" w:eastAsia="Times New Roman" w:hAnsi="Verdana" w:cs="Times New Roman"/>
          <w:b/>
          <w:bCs/>
          <w:color w:val="111111"/>
          <w:sz w:val="19"/>
          <w:szCs w:val="19"/>
        </w:rPr>
        <w:t>limited liability corporation</w:t>
      </w:r>
      <w:r w:rsidRPr="00F44C49">
        <w:rPr>
          <w:rFonts w:ascii="Verdana" w:eastAsia="Times New Roman" w:hAnsi="Verdana" w:cs="Times New Roman"/>
          <w:color w:val="111111"/>
          <w:sz w:val="19"/>
          <w:szCs w:val="19"/>
        </w:rPr>
        <w:t>" came into existence. These companies ensured that if the company went bad, an investor could lose </w:t>
      </w:r>
      <w:r w:rsidRPr="00F44C49">
        <w:rPr>
          <w:rFonts w:ascii="Verdana" w:eastAsia="Times New Roman" w:hAnsi="Verdana" w:cs="Times New Roman"/>
          <w:i/>
          <w:iCs/>
          <w:color w:val="111111"/>
          <w:sz w:val="19"/>
          <w:szCs w:val="19"/>
        </w:rPr>
        <w:t>only</w:t>
      </w:r>
      <w:r w:rsidRPr="00F44C49">
        <w:rPr>
          <w:rFonts w:ascii="Verdana" w:eastAsia="Times New Roman" w:hAnsi="Verdana" w:cs="Times New Roman"/>
          <w:color w:val="111111"/>
          <w:sz w:val="19"/>
          <w:szCs w:val="19"/>
        </w:rPr>
        <w:t> what he'd invested (not everything he owned). This assurance caused more people to invest in business and thus for businesses to grow.</w:t>
      </w:r>
    </w:p>
    <w:p w14:paraId="7C5ECC2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t>Samuel Morse</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invented the telegraph</w:t>
      </w:r>
      <w:r w:rsidRPr="00F44C49">
        <w:rPr>
          <w:rFonts w:ascii="Verdana" w:eastAsia="Times New Roman" w:hAnsi="Verdana" w:cs="Times New Roman"/>
          <w:color w:val="111111"/>
          <w:sz w:val="19"/>
          <w:szCs w:val="19"/>
        </w:rPr>
        <w:t> thus providing nearly instant communication. The first words on his "talking wire" were "What hath God wrought?"</w:t>
      </w:r>
    </w:p>
    <w:p w14:paraId="5BCA0D5D"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Workers and “Wage Slaves” </w:t>
      </w:r>
      <w:r w:rsidRPr="00F44C49">
        <w:rPr>
          <w:rFonts w:ascii="Verdana" w:eastAsia="Times New Roman" w:hAnsi="Verdana" w:cs="Times New Roman"/>
          <w:color w:val="FFFFFF"/>
          <w:sz w:val="19"/>
          <w:szCs w:val="19"/>
        </w:rPr>
        <w:t>This content copyright © 2010 by WikiNotes.wikidot.com</w:t>
      </w:r>
    </w:p>
    <w:p w14:paraId="716FA0E4"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 side-effect of the factory system was the exploitation of workers. They came to be called "wage slaves."</w:t>
      </w:r>
    </w:p>
    <w:p w14:paraId="627C518C"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Conditions in a typical factory were not good…</w:t>
      </w:r>
    </w:p>
    <w:p w14:paraId="5651587A"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They were unsafe.</w:t>
      </w:r>
    </w:p>
    <w:p w14:paraId="09BC1A63"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They were unhealthy.</w:t>
      </w:r>
    </w:p>
    <w:p w14:paraId="104D082E"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Hours were long and wages were low.</w:t>
      </w:r>
    </w:p>
    <w:p w14:paraId="763F99BC"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Child labor was common. Childhood was short and harsh.</w:t>
      </w:r>
    </w:p>
    <w:p w14:paraId="00F9B703"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Conditions for adult workers improved during the 1820's and 30's as universal white manhood suffrage gave workers the power of the vote.</w:t>
      </w:r>
    </w:p>
    <w:p w14:paraId="06EEAF5B"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Goals were the 10-hour workday, higher wages, better conditions, public education, and humane imprisonment for debt.</w:t>
      </w:r>
    </w:p>
    <w:p w14:paraId="0DC9F18E"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results were only fair, at best. Any group that went on strike to achieve these goals were likely fired. There were always more immigrants happy to work for whatever they could get. These substitute workers were called "scabs."</w:t>
      </w:r>
    </w:p>
    <w:p w14:paraId="17449C1C"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In 1840, President Van Buren did set a 10-hour work day for federal employees.</w:t>
      </w:r>
    </w:p>
    <w:p w14:paraId="3E258CE4"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Early </w:t>
      </w:r>
      <w:r w:rsidRPr="00F44C49">
        <w:rPr>
          <w:rFonts w:ascii="Verdana" w:eastAsia="Times New Roman" w:hAnsi="Verdana" w:cs="Times New Roman"/>
          <w:color w:val="111111"/>
          <w:sz w:val="19"/>
          <w:szCs w:val="19"/>
          <w:u w:val="single"/>
        </w:rPr>
        <w:t>labor unions had little impact at best</w:t>
      </w:r>
      <w:r w:rsidRPr="00F44C49">
        <w:rPr>
          <w:rFonts w:ascii="Verdana" w:eastAsia="Times New Roman" w:hAnsi="Verdana" w:cs="Times New Roman"/>
          <w:color w:val="111111"/>
          <w:sz w:val="19"/>
          <w:szCs w:val="19"/>
        </w:rPr>
        <w:t> (due the constant availability of scab workers).</w:t>
      </w:r>
    </w:p>
    <w:p w14:paraId="419AD730"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They did score victory with the Massachusetts supreme court case of </w:t>
      </w:r>
      <w:r w:rsidRPr="00F44C49">
        <w:rPr>
          <w:rFonts w:ascii="Verdana" w:eastAsia="Times New Roman" w:hAnsi="Verdana" w:cs="Times New Roman"/>
          <w:i/>
          <w:iCs/>
          <w:color w:val="111111"/>
          <w:sz w:val="19"/>
          <w:szCs w:val="19"/>
        </w:rPr>
        <w:t>Commonwealth v. Hunt</w:t>
      </w:r>
      <w:r w:rsidRPr="00F44C49">
        <w:rPr>
          <w:rFonts w:ascii="Verdana" w:eastAsia="Times New Roman" w:hAnsi="Verdana" w:cs="Times New Roman"/>
          <w:color w:val="111111"/>
          <w:sz w:val="19"/>
          <w:szCs w:val="19"/>
        </w:rPr>
        <w:t> which </w:t>
      </w:r>
      <w:r w:rsidRPr="00F44C49">
        <w:rPr>
          <w:rFonts w:ascii="Verdana" w:eastAsia="Times New Roman" w:hAnsi="Verdana" w:cs="Times New Roman"/>
          <w:color w:val="111111"/>
          <w:sz w:val="19"/>
          <w:szCs w:val="19"/>
          <w:u w:val="single"/>
        </w:rPr>
        <w:t>legalized labor unions</w:t>
      </w:r>
      <w:r w:rsidRPr="00F44C49">
        <w:rPr>
          <w:rFonts w:ascii="Verdana" w:eastAsia="Times New Roman" w:hAnsi="Verdana" w:cs="Times New Roman"/>
          <w:color w:val="111111"/>
          <w:sz w:val="19"/>
          <w:szCs w:val="19"/>
        </w:rPr>
        <w:t> in 1842.</w:t>
      </w:r>
    </w:p>
    <w:p w14:paraId="6C3E3230"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Women and the Economy</w:t>
      </w:r>
    </w:p>
    <w:p w14:paraId="29184EE7"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With the factories came female labor.</w:t>
      </w:r>
    </w:p>
    <w:p w14:paraId="2497CA50"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lastRenderedPageBreak/>
        <w:t>Lowell, Mass.</w:t>
      </w:r>
      <w:r w:rsidRPr="00F44C49">
        <w:rPr>
          <w:rFonts w:ascii="Verdana" w:eastAsia="Times New Roman" w:hAnsi="Verdana" w:cs="Times New Roman"/>
          <w:color w:val="111111"/>
          <w:sz w:val="19"/>
          <w:szCs w:val="19"/>
        </w:rPr>
        <w:t> was well-known as employing young women to work in its textile factories. The women worked, bunked in dorms, were able to take classes, and were carefully guarded over.</w:t>
      </w:r>
    </w:p>
    <w:p w14:paraId="6E392318"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Other opportunities for women were in nursing, domestic service, and teaching. </w:t>
      </w:r>
      <w:r w:rsidRPr="00F44C49">
        <w:rPr>
          <w:rFonts w:ascii="Verdana" w:eastAsia="Times New Roman" w:hAnsi="Verdana" w:cs="Times New Roman"/>
          <w:b/>
          <w:bCs/>
          <w:color w:val="111111"/>
          <w:sz w:val="19"/>
          <w:szCs w:val="19"/>
        </w:rPr>
        <w:t>Catharine Beecher</w:t>
      </w:r>
      <w:r w:rsidRPr="00F44C49">
        <w:rPr>
          <w:rFonts w:ascii="Verdana" w:eastAsia="Times New Roman" w:hAnsi="Verdana" w:cs="Times New Roman"/>
          <w:color w:val="111111"/>
          <w:sz w:val="19"/>
          <w:szCs w:val="19"/>
        </w:rPr>
        <w:t> was the leading proponent who </w:t>
      </w:r>
      <w:r w:rsidRPr="00F44C49">
        <w:rPr>
          <w:rFonts w:ascii="Verdana" w:eastAsia="Times New Roman" w:hAnsi="Verdana" w:cs="Times New Roman"/>
          <w:color w:val="111111"/>
          <w:sz w:val="19"/>
          <w:szCs w:val="19"/>
          <w:u w:val="single"/>
        </w:rPr>
        <w:t>pushed for women to enter teaching</w:t>
      </w:r>
      <w:r w:rsidRPr="00F44C49">
        <w:rPr>
          <w:rFonts w:ascii="Verdana" w:eastAsia="Times New Roman" w:hAnsi="Verdana" w:cs="Times New Roman"/>
          <w:color w:val="111111"/>
          <w:sz w:val="19"/>
          <w:szCs w:val="19"/>
        </w:rPr>
        <w:t>.</w:t>
      </w:r>
    </w:p>
    <w:p w14:paraId="21044D3A"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Almost always, these working women were young and single. Once they married, the expectation was that they'd stay at home and raise their family.</w:t>
      </w:r>
    </w:p>
    <w:p w14:paraId="3D136723"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home and families also changed with the onset of the Industrial Revolution.</w:t>
      </w:r>
    </w:p>
    <w:p w14:paraId="2C6884FB"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Families also began to shrink in size. As cities grew and factory jobs increased, an extra mouth to feed was considered to be a detriment rather than an assistant. On a farm, another child was simply another worker—not so in the city.</w:t>
      </w:r>
    </w:p>
    <w:p w14:paraId="40C24DCD"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home changed from a place of work (like on the farm) to a place of rest (away from the factory). This is when the phrase "Home Sweet Home" emerged.</w:t>
      </w:r>
    </w:p>
    <w:p w14:paraId="792F8949"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Although women began to work more at this time, it shouldn't be over-stated. Women were still expected to mostly be at home. </w:t>
      </w:r>
      <w:r w:rsidRPr="00F44C49">
        <w:rPr>
          <w:rFonts w:ascii="Verdana" w:eastAsia="Times New Roman" w:hAnsi="Verdana" w:cs="Times New Roman"/>
          <w:color w:val="111111"/>
          <w:sz w:val="19"/>
          <w:szCs w:val="19"/>
          <w:u w:val="single"/>
        </w:rPr>
        <w:t>Their number one job was still to efficiently and lovingly manage a home and family</w:t>
      </w:r>
      <w:r w:rsidRPr="00F44C49">
        <w:rPr>
          <w:rFonts w:ascii="Verdana" w:eastAsia="Times New Roman" w:hAnsi="Verdana" w:cs="Times New Roman"/>
          <w:color w:val="111111"/>
          <w:sz w:val="19"/>
          <w:szCs w:val="19"/>
        </w:rPr>
        <w:t>.</w:t>
      </w:r>
    </w:p>
    <w:p w14:paraId="2FB2B13A"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Western Farmers Reap a Revolution in the Fields</w:t>
      </w:r>
    </w:p>
    <w:p w14:paraId="7545D3B6"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lands Allegheny mountains (the modern Midwestern states) were growing rapidly.</w:t>
      </w:r>
    </w:p>
    <w:p w14:paraId="12D7DE90"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Corn was the main crop. Hogs (corn on the hoof) and whiskey (corn in a bottle) were also large products.</w:t>
      </w:r>
    </w:p>
    <w:p w14:paraId="7E81EE16"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Cincinnati, on the Ohio River, was booming and called the "Porkopolis" of the West.</w:t>
      </w:r>
    </w:p>
    <w:p w14:paraId="5997AF89"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Like the cotton gin for the South, </w:t>
      </w:r>
      <w:r w:rsidRPr="00F44C49">
        <w:rPr>
          <w:rFonts w:ascii="Verdana" w:eastAsia="Times New Roman" w:hAnsi="Verdana" w:cs="Times New Roman"/>
          <w:color w:val="111111"/>
          <w:sz w:val="19"/>
          <w:szCs w:val="19"/>
          <w:u w:val="single"/>
        </w:rPr>
        <w:t>inventions helped the western states grow</w:t>
      </w:r>
      <w:r w:rsidRPr="00F44C49">
        <w:rPr>
          <w:rFonts w:ascii="Verdana" w:eastAsia="Times New Roman" w:hAnsi="Verdana" w:cs="Times New Roman"/>
          <w:color w:val="111111"/>
          <w:sz w:val="19"/>
          <w:szCs w:val="19"/>
        </w:rPr>
        <w:t>.</w:t>
      </w:r>
    </w:p>
    <w:p w14:paraId="2B360A31"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t>John Deere</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invented the steel plow</w:t>
      </w:r>
      <w:r w:rsidRPr="00F44C49">
        <w:rPr>
          <w:rFonts w:ascii="Verdana" w:eastAsia="Times New Roman" w:hAnsi="Verdana" w:cs="Times New Roman"/>
          <w:color w:val="111111"/>
          <w:sz w:val="19"/>
          <w:szCs w:val="19"/>
        </w:rPr>
        <w:t>. It enabled farmers to cut into the fertile but hard Midwestern soil.</w:t>
      </w:r>
    </w:p>
    <w:p w14:paraId="5331B119"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t>Cyrus McCormick</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invented the mechanical mower-reaper</w:t>
      </w:r>
      <w:r w:rsidRPr="00F44C49">
        <w:rPr>
          <w:rFonts w:ascii="Verdana" w:eastAsia="Times New Roman" w:hAnsi="Verdana" w:cs="Times New Roman"/>
          <w:color w:val="111111"/>
          <w:sz w:val="19"/>
          <w:szCs w:val="19"/>
        </w:rPr>
        <w:t> to harvest grains such as wheat.</w:t>
      </w:r>
    </w:p>
    <w:p w14:paraId="3463E7DF"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These inventions changed agriculture from a mindset of growing-to-eat to growing-to-sell-and-make-money.</w:t>
      </w:r>
    </w:p>
    <w:p w14:paraId="77C31D0A"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Midwestern farmers now had a problem—how to get their crops to the markets (cities) back in the East. Traveling from West-to-East over the Appalachian Mountains was impractical. So, </w:t>
      </w:r>
      <w:r w:rsidRPr="00F44C49">
        <w:rPr>
          <w:rFonts w:ascii="Verdana" w:eastAsia="Times New Roman" w:hAnsi="Verdana" w:cs="Times New Roman"/>
          <w:color w:val="111111"/>
          <w:sz w:val="19"/>
          <w:szCs w:val="19"/>
          <w:u w:val="single"/>
        </w:rPr>
        <w:t>crops flowed from North-to-South down the Ohio and Mississippi Rivers</w:t>
      </w:r>
      <w:r w:rsidRPr="00F44C49">
        <w:rPr>
          <w:rFonts w:ascii="Verdana" w:eastAsia="Times New Roman" w:hAnsi="Verdana" w:cs="Times New Roman"/>
          <w:color w:val="111111"/>
          <w:sz w:val="19"/>
          <w:szCs w:val="19"/>
        </w:rPr>
        <w:t>.</w:t>
      </w:r>
    </w:p>
    <w:p w14:paraId="133E1055"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Highways and Steamboats</w:t>
      </w:r>
    </w:p>
    <w:p w14:paraId="4F053E8E"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future growth and the economic backbone of the western states was dependent on transportation. </w:t>
      </w:r>
      <w:r w:rsidRPr="00F44C49">
        <w:rPr>
          <w:rFonts w:ascii="Verdana" w:eastAsia="Times New Roman" w:hAnsi="Verdana" w:cs="Times New Roman"/>
          <w:color w:val="111111"/>
          <w:sz w:val="19"/>
          <w:szCs w:val="19"/>
          <w:u w:val="single"/>
        </w:rPr>
        <w:t>A transportation boom took place in the first half of the 1800's</w:t>
      </w:r>
      <w:r w:rsidRPr="00F44C49">
        <w:rPr>
          <w:rFonts w:ascii="Verdana" w:eastAsia="Times New Roman" w:hAnsi="Verdana" w:cs="Times New Roman"/>
          <w:color w:val="111111"/>
          <w:sz w:val="19"/>
          <w:szCs w:val="19"/>
        </w:rPr>
        <w:t>.</w:t>
      </w:r>
    </w:p>
    <w:p w14:paraId="173DB7D6"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Roads were built.</w:t>
      </w:r>
    </w:p>
    <w:p w14:paraId="35C255F3"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t>
      </w:r>
      <w:r w:rsidRPr="00F44C49">
        <w:rPr>
          <w:rFonts w:ascii="Verdana" w:eastAsia="Times New Roman" w:hAnsi="Verdana" w:cs="Times New Roman"/>
          <w:b/>
          <w:bCs/>
          <w:color w:val="111111"/>
          <w:sz w:val="19"/>
          <w:szCs w:val="19"/>
        </w:rPr>
        <w:t>Lancaster Turnpike</w:t>
      </w:r>
      <w:r w:rsidRPr="00F44C49">
        <w:rPr>
          <w:rFonts w:ascii="Verdana" w:eastAsia="Times New Roman" w:hAnsi="Verdana" w:cs="Times New Roman"/>
          <w:color w:val="111111"/>
          <w:sz w:val="19"/>
          <w:szCs w:val="19"/>
        </w:rPr>
        <w:t> (a hard-surfaced highway) went from Philadelphia to Lancaster, PA.</w:t>
      </w:r>
    </w:p>
    <w:p w14:paraId="7B681082"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t>
      </w:r>
      <w:r w:rsidRPr="00F44C49">
        <w:rPr>
          <w:rFonts w:ascii="Verdana" w:eastAsia="Times New Roman" w:hAnsi="Verdana" w:cs="Times New Roman"/>
          <w:b/>
          <w:bCs/>
          <w:color w:val="111111"/>
          <w:sz w:val="19"/>
          <w:szCs w:val="19"/>
        </w:rPr>
        <w:t>Cumberland Road</w:t>
      </w:r>
      <w:r w:rsidRPr="00F44C49">
        <w:rPr>
          <w:rFonts w:ascii="Verdana" w:eastAsia="Times New Roman" w:hAnsi="Verdana" w:cs="Times New Roman"/>
          <w:color w:val="111111"/>
          <w:sz w:val="19"/>
          <w:szCs w:val="19"/>
        </w:rPr>
        <w:t> (better known as the </w:t>
      </w:r>
      <w:r w:rsidRPr="00F44C49">
        <w:rPr>
          <w:rFonts w:ascii="Verdana" w:eastAsia="Times New Roman" w:hAnsi="Verdana" w:cs="Times New Roman"/>
          <w:b/>
          <w:bCs/>
          <w:color w:val="111111"/>
          <w:sz w:val="19"/>
          <w:szCs w:val="19"/>
        </w:rPr>
        <w:t>National Road</w:t>
      </w:r>
      <w:r w:rsidRPr="00F44C49">
        <w:rPr>
          <w:rFonts w:ascii="Verdana" w:eastAsia="Times New Roman" w:hAnsi="Verdana" w:cs="Times New Roman"/>
          <w:color w:val="111111"/>
          <w:sz w:val="19"/>
          <w:szCs w:val="19"/>
        </w:rPr>
        <w:t>) went from Maryland all the way to Illinois. It was the main East-West thoroughfare.</w:t>
      </w:r>
    </w:p>
    <w:p w14:paraId="624E4522"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Steamboats was built.</w:t>
      </w:r>
    </w:p>
    <w:p w14:paraId="6FBF1792"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t>Robert Fulton</w:t>
      </w:r>
      <w:r w:rsidRPr="00F44C49">
        <w:rPr>
          <w:rFonts w:ascii="Verdana" w:eastAsia="Times New Roman" w:hAnsi="Verdana" w:cs="Times New Roman"/>
          <w:color w:val="111111"/>
          <w:sz w:val="19"/>
          <w:szCs w:val="19"/>
        </w:rPr>
        <w:t> is credited with building the first steamboat, the </w:t>
      </w:r>
      <w:r w:rsidRPr="00F44C49">
        <w:rPr>
          <w:rFonts w:ascii="Verdana" w:eastAsia="Times New Roman" w:hAnsi="Verdana" w:cs="Times New Roman"/>
          <w:i/>
          <w:iCs/>
          <w:color w:val="111111"/>
          <w:sz w:val="19"/>
          <w:szCs w:val="19"/>
        </w:rPr>
        <w:t>Clermont</w:t>
      </w:r>
      <w:r w:rsidRPr="00F44C49">
        <w:rPr>
          <w:rFonts w:ascii="Verdana" w:eastAsia="Times New Roman" w:hAnsi="Verdana" w:cs="Times New Roman"/>
          <w:color w:val="111111"/>
          <w:sz w:val="19"/>
          <w:szCs w:val="19"/>
        </w:rPr>
        <w:t> (1807). This invention radically changed the transportation structure…</w:t>
      </w:r>
    </w:p>
    <w:p w14:paraId="10F81D4D" w14:textId="77777777" w:rsidR="00F44C49" w:rsidRPr="00F44C49" w:rsidRDefault="00F44C49" w:rsidP="00F44C49">
      <w:pPr>
        <w:numPr>
          <w:ilvl w:val="3"/>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Rivers were now </w:t>
      </w:r>
      <w:r w:rsidRPr="00F44C49">
        <w:rPr>
          <w:rFonts w:ascii="Verdana" w:eastAsia="Times New Roman" w:hAnsi="Verdana" w:cs="Times New Roman"/>
          <w:i/>
          <w:iCs/>
          <w:color w:val="111111"/>
          <w:sz w:val="19"/>
          <w:szCs w:val="19"/>
        </w:rPr>
        <w:t>two-way</w:t>
      </w:r>
      <w:r w:rsidRPr="00F44C49">
        <w:rPr>
          <w:rFonts w:ascii="Verdana" w:eastAsia="Times New Roman" w:hAnsi="Verdana" w:cs="Times New Roman"/>
          <w:color w:val="111111"/>
          <w:sz w:val="19"/>
          <w:szCs w:val="19"/>
        </w:rPr>
        <w:t> streets, not one-way.</w:t>
      </w:r>
    </w:p>
    <w:p w14:paraId="1988BDC2" w14:textId="77777777" w:rsidR="00F44C49" w:rsidRPr="00F44C49" w:rsidRDefault="00F44C49" w:rsidP="00F44C49">
      <w:pPr>
        <w:numPr>
          <w:ilvl w:val="3"/>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South and especially the West would draw the benefits of the steamboat.</w:t>
      </w:r>
    </w:p>
    <w:p w14:paraId="2DE48A74"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“Clinton’s Big Ditch” in New York</w:t>
      </w:r>
    </w:p>
    <w:p w14:paraId="33A048DA"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lastRenderedPageBreak/>
        <w:t>The granddaddy of canals was the </w:t>
      </w:r>
      <w:r w:rsidRPr="00F44C49">
        <w:rPr>
          <w:rFonts w:ascii="Verdana" w:eastAsia="Times New Roman" w:hAnsi="Verdana" w:cs="Times New Roman"/>
          <w:b/>
          <w:bCs/>
          <w:color w:val="111111"/>
          <w:sz w:val="19"/>
          <w:szCs w:val="19"/>
        </w:rPr>
        <w:t>Erie Canal</w:t>
      </w:r>
      <w:r w:rsidRPr="00F44C49">
        <w:rPr>
          <w:rFonts w:ascii="Verdana" w:eastAsia="Times New Roman" w:hAnsi="Verdana" w:cs="Times New Roman"/>
          <w:color w:val="111111"/>
          <w:sz w:val="19"/>
          <w:szCs w:val="19"/>
        </w:rPr>
        <w:t>. It was headed up by NY governor </w:t>
      </w:r>
      <w:r w:rsidRPr="00F44C49">
        <w:rPr>
          <w:rFonts w:ascii="Verdana" w:eastAsia="Times New Roman" w:hAnsi="Verdana" w:cs="Times New Roman"/>
          <w:b/>
          <w:bCs/>
          <w:color w:val="111111"/>
          <w:sz w:val="19"/>
          <w:szCs w:val="19"/>
        </w:rPr>
        <w:t>Dewitt Clinton</w:t>
      </w:r>
      <w:r w:rsidRPr="00F44C49">
        <w:rPr>
          <w:rFonts w:ascii="Verdana" w:eastAsia="Times New Roman" w:hAnsi="Verdana" w:cs="Times New Roman"/>
          <w:color w:val="111111"/>
          <w:sz w:val="19"/>
          <w:szCs w:val="19"/>
        </w:rPr>
        <w:t> and built using only state money.</w:t>
      </w:r>
    </w:p>
    <w:p w14:paraId="27179C54"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"Big Ditch" was started in 1817 and completed in 1825. It </w:t>
      </w:r>
      <w:r w:rsidRPr="00F44C49">
        <w:rPr>
          <w:rFonts w:ascii="Verdana" w:eastAsia="Times New Roman" w:hAnsi="Verdana" w:cs="Times New Roman"/>
          <w:color w:val="111111"/>
          <w:sz w:val="19"/>
          <w:szCs w:val="19"/>
          <w:u w:val="single"/>
        </w:rPr>
        <w:t>linked the western rivers with the Atlantic Ocean</w:t>
      </w:r>
      <w:r w:rsidRPr="00F44C49">
        <w:rPr>
          <w:rFonts w:ascii="Verdana" w:eastAsia="Times New Roman" w:hAnsi="Verdana" w:cs="Times New Roman"/>
          <w:color w:val="111111"/>
          <w:sz w:val="19"/>
          <w:szCs w:val="19"/>
        </w:rPr>
        <w:t>.</w:t>
      </w:r>
    </w:p>
    <w:p w14:paraId="4FD500C8"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effects of the Erie Canal were drastic…</w:t>
      </w:r>
    </w:p>
    <w:p w14:paraId="398BD053"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Shipping costs from the West to the East dropped 20 times ($100 became only $5).</w:t>
      </w:r>
    </w:p>
    <w:p w14:paraId="43C3C78F"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canal effectively stole most of the trade from the Mississippi River. After its completion, more goods would flow over the Erie Canal/Hudson River route to New York City than down the Ohio and Mississippi River route to New Orleans.</w:t>
      </w:r>
    </w:p>
    <w:p w14:paraId="48CB96C2"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"Western" cities boomed, like Cleveland, Detroit, and Chicago.</w:t>
      </w:r>
    </w:p>
    <w:p w14:paraId="45637A33"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Iron Horse</w:t>
      </w:r>
    </w:p>
    <w:p w14:paraId="1453DBAF"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only thing that trumped the Erie Canal was the "iron horse" (railroads).</w:t>
      </w:r>
    </w:p>
    <w:p w14:paraId="701F844A"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first tracks were laid in 1828. However, tracks didn't really make a large impact until the 1850's and 60's. By the 1860's there were 30,000 miles of track.</w:t>
      </w:r>
    </w:p>
    <w:p w14:paraId="0423022C"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By far (3 quarters), most of the tracks were in the North.</w:t>
      </w:r>
    </w:p>
    <w:p w14:paraId="4E170C0E"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Railroads were dangerous however…</w:t>
      </w:r>
    </w:p>
    <w:p w14:paraId="65364628"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Their embers started </w:t>
      </w:r>
      <w:r w:rsidRPr="00F44C49">
        <w:rPr>
          <w:rFonts w:ascii="Verdana" w:eastAsia="Times New Roman" w:hAnsi="Verdana" w:cs="Times New Roman"/>
          <w:color w:val="111111"/>
          <w:sz w:val="19"/>
          <w:szCs w:val="19"/>
          <w:u w:val="single"/>
        </w:rPr>
        <w:t>fires</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collisions</w:t>
      </w:r>
      <w:r w:rsidRPr="00F44C49">
        <w:rPr>
          <w:rFonts w:ascii="Verdana" w:eastAsia="Times New Roman" w:hAnsi="Verdana" w:cs="Times New Roman"/>
          <w:color w:val="111111"/>
          <w:sz w:val="19"/>
          <w:szCs w:val="19"/>
        </w:rPr>
        <w:t> weren't uncommon, their boilers sometimes </w:t>
      </w:r>
      <w:r w:rsidRPr="00F44C49">
        <w:rPr>
          <w:rFonts w:ascii="Verdana" w:eastAsia="Times New Roman" w:hAnsi="Verdana" w:cs="Times New Roman"/>
          <w:color w:val="111111"/>
          <w:sz w:val="19"/>
          <w:szCs w:val="19"/>
          <w:u w:val="single"/>
        </w:rPr>
        <w:t>blew up</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brakes</w:t>
      </w:r>
      <w:r w:rsidRPr="00F44C49">
        <w:rPr>
          <w:rFonts w:ascii="Verdana" w:eastAsia="Times New Roman" w:hAnsi="Verdana" w:cs="Times New Roman"/>
          <w:color w:val="111111"/>
          <w:sz w:val="19"/>
          <w:szCs w:val="19"/>
        </w:rPr>
        <w:t> were ridiculously poor, </w:t>
      </w:r>
      <w:r w:rsidRPr="00F44C49">
        <w:rPr>
          <w:rFonts w:ascii="Verdana" w:eastAsia="Times New Roman" w:hAnsi="Verdana" w:cs="Times New Roman"/>
          <w:color w:val="111111"/>
          <w:sz w:val="19"/>
          <w:szCs w:val="19"/>
          <w:u w:val="single"/>
        </w:rPr>
        <w:t>tracks wore out</w:t>
      </w:r>
      <w:r w:rsidRPr="00F44C49">
        <w:rPr>
          <w:rFonts w:ascii="Verdana" w:eastAsia="Times New Roman" w:hAnsi="Verdana" w:cs="Times New Roman"/>
          <w:color w:val="111111"/>
          <w:sz w:val="19"/>
          <w:szCs w:val="19"/>
        </w:rPr>
        <w:t> and rusted out quickly, and the </w:t>
      </w:r>
      <w:r w:rsidRPr="00F44C49">
        <w:rPr>
          <w:rFonts w:ascii="Verdana" w:eastAsia="Times New Roman" w:hAnsi="Verdana" w:cs="Times New Roman"/>
          <w:color w:val="111111"/>
          <w:sz w:val="19"/>
          <w:szCs w:val="19"/>
          <w:u w:val="single"/>
        </w:rPr>
        <w:t>gauge (width) of track wasn't standardized</w:t>
      </w:r>
      <w:r w:rsidRPr="00F44C49">
        <w:rPr>
          <w:rFonts w:ascii="Verdana" w:eastAsia="Times New Roman" w:hAnsi="Verdana" w:cs="Times New Roman"/>
          <w:color w:val="111111"/>
          <w:sz w:val="19"/>
          <w:szCs w:val="19"/>
        </w:rPr>
        <w:t>.</w:t>
      </w:r>
    </w:p>
    <w:p w14:paraId="6E2E5AE6"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Cables, Clippers, and Pony Riders</w:t>
      </w:r>
    </w:p>
    <w:p w14:paraId="036218C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b/>
          <w:bCs/>
          <w:color w:val="111111"/>
          <w:sz w:val="19"/>
          <w:szCs w:val="19"/>
        </w:rPr>
        <w:t>Cyrus Fields</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laid a telegraph wire across the Atlantic Ocean</w:t>
      </w:r>
      <w:r w:rsidRPr="00F44C49">
        <w:rPr>
          <w:rFonts w:ascii="Verdana" w:eastAsia="Times New Roman" w:hAnsi="Verdana" w:cs="Times New Roman"/>
          <w:color w:val="111111"/>
          <w:sz w:val="19"/>
          <w:szCs w:val="19"/>
        </w:rPr>
        <w:t> floor to Ireland in 1858. It lasted only 3 weeks, but was a start to instant communication with Europe.</w:t>
      </w:r>
    </w:p>
    <w:p w14:paraId="655C468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Americans began to build "</w:t>
      </w:r>
      <w:r w:rsidRPr="00F44C49">
        <w:rPr>
          <w:rFonts w:ascii="Verdana" w:eastAsia="Times New Roman" w:hAnsi="Verdana" w:cs="Times New Roman"/>
          <w:b/>
          <w:bCs/>
          <w:color w:val="111111"/>
          <w:sz w:val="19"/>
          <w:szCs w:val="19"/>
        </w:rPr>
        <w:t>clipper ships</w:t>
      </w:r>
      <w:r w:rsidRPr="00F44C49">
        <w:rPr>
          <w:rFonts w:ascii="Verdana" w:eastAsia="Times New Roman" w:hAnsi="Verdana" w:cs="Times New Roman"/>
          <w:color w:val="111111"/>
          <w:sz w:val="19"/>
          <w:szCs w:val="19"/>
        </w:rPr>
        <w:t>" to haul cargo to foreign nations, notably China. These sailing </w:t>
      </w:r>
      <w:r w:rsidRPr="00F44C49">
        <w:rPr>
          <w:rFonts w:ascii="Verdana" w:eastAsia="Times New Roman" w:hAnsi="Verdana" w:cs="Times New Roman"/>
          <w:color w:val="111111"/>
          <w:sz w:val="19"/>
          <w:szCs w:val="19"/>
          <w:u w:val="single"/>
        </w:rPr>
        <w:t>ships were long, sleek, and very fast</w:t>
      </w:r>
      <w:r w:rsidRPr="00F44C49">
        <w:rPr>
          <w:rFonts w:ascii="Verdana" w:eastAsia="Times New Roman" w:hAnsi="Verdana" w:cs="Times New Roman"/>
          <w:color w:val="111111"/>
          <w:sz w:val="19"/>
          <w:szCs w:val="19"/>
        </w:rPr>
        <w:t>. They ruled the seas for a while.</w:t>
      </w:r>
    </w:p>
    <w:p w14:paraId="2009AB04"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Their speed gave them much of the tea trade between the Far East and Britain.</w:t>
      </w:r>
    </w:p>
    <w:p w14:paraId="2DF27E5D"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Yankee clipper ships were soon outdated though. British "teakettles" (steamships) replaced the clippers. Though slow, they carried a lot of cargo and weren't susceptible to the wind.</w:t>
      </w:r>
    </w:p>
    <w:p w14:paraId="4AE67B5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t>
      </w:r>
      <w:r w:rsidRPr="00F44C49">
        <w:rPr>
          <w:rFonts w:ascii="Verdana" w:eastAsia="Times New Roman" w:hAnsi="Verdana" w:cs="Times New Roman"/>
          <w:b/>
          <w:bCs/>
          <w:color w:val="111111"/>
          <w:sz w:val="19"/>
          <w:szCs w:val="19"/>
        </w:rPr>
        <w:t>Pony Express</w:t>
      </w:r>
      <w:r w:rsidRPr="00F44C49">
        <w:rPr>
          <w:rFonts w:ascii="Verdana" w:eastAsia="Times New Roman" w:hAnsi="Verdana" w:cs="Times New Roman"/>
          <w:color w:val="111111"/>
          <w:sz w:val="19"/>
          <w:szCs w:val="19"/>
        </w:rPr>
        <w:t> </w:t>
      </w:r>
      <w:r w:rsidRPr="00F44C49">
        <w:rPr>
          <w:rFonts w:ascii="Verdana" w:eastAsia="Times New Roman" w:hAnsi="Verdana" w:cs="Times New Roman"/>
          <w:color w:val="111111"/>
          <w:sz w:val="19"/>
          <w:szCs w:val="19"/>
          <w:u w:val="single"/>
        </w:rPr>
        <w:t>carried mail from Missouri to California</w:t>
      </w:r>
      <w:r w:rsidRPr="00F44C49">
        <w:rPr>
          <w:rFonts w:ascii="Verdana" w:eastAsia="Times New Roman" w:hAnsi="Verdana" w:cs="Times New Roman"/>
          <w:color w:val="111111"/>
          <w:sz w:val="19"/>
          <w:szCs w:val="19"/>
        </w:rPr>
        <w:t>, 2,000 miles in 10 days. It lasted only 2 years before being replaced by the trans-continental telegraph wire which gave instant communication.</w:t>
      </w:r>
    </w:p>
    <w:p w14:paraId="0715C1D9"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Transport Web Binds the Union</w:t>
      </w:r>
    </w:p>
    <w:p w14:paraId="68BA5921"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w:t>
      </w:r>
      <w:r w:rsidRPr="00F44C49">
        <w:rPr>
          <w:rFonts w:ascii="Verdana" w:eastAsia="Times New Roman" w:hAnsi="Verdana" w:cs="Times New Roman"/>
          <w:b/>
          <w:bCs/>
          <w:color w:val="111111"/>
          <w:sz w:val="19"/>
          <w:szCs w:val="19"/>
        </w:rPr>
        <w:t>transportation revolution</w:t>
      </w:r>
      <w:r w:rsidRPr="00F44C49">
        <w:rPr>
          <w:rFonts w:ascii="Verdana" w:eastAsia="Times New Roman" w:hAnsi="Verdana" w:cs="Times New Roman"/>
          <w:color w:val="111111"/>
          <w:sz w:val="19"/>
          <w:szCs w:val="19"/>
        </w:rPr>
        <w:t>" wanted to link the West with the rest of the nation, and it did. Roads, canals, and steamboats linked the nation. The South was largely left to use its rivers.</w:t>
      </w:r>
    </w:p>
    <w:p w14:paraId="4FFA22C6"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Erie Canal was the greatest triumph. It "stole" much of the Mississippi River's commerce.</w:t>
      </w:r>
    </w:p>
    <w:p w14:paraId="4A14F353"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notion of "</w:t>
      </w:r>
      <w:r w:rsidRPr="00F44C49">
        <w:rPr>
          <w:rFonts w:ascii="Verdana" w:eastAsia="Times New Roman" w:hAnsi="Verdana" w:cs="Times New Roman"/>
          <w:b/>
          <w:bCs/>
          <w:color w:val="111111"/>
          <w:sz w:val="19"/>
          <w:szCs w:val="19"/>
        </w:rPr>
        <w:t>division of labor</w:t>
      </w:r>
      <w:r w:rsidRPr="00F44C49">
        <w:rPr>
          <w:rFonts w:ascii="Verdana" w:eastAsia="Times New Roman" w:hAnsi="Verdana" w:cs="Times New Roman"/>
          <w:color w:val="111111"/>
          <w:sz w:val="19"/>
          <w:szCs w:val="19"/>
        </w:rPr>
        <w:t>" emerged—each section of the U.S. specialized in its own thing. The North: manufacturing, the South: cotton for export, and the West: grain and livestock.</w:t>
      </w:r>
    </w:p>
    <w:p w14:paraId="20C7987D"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 split was also forming between the South and the North/West. The South had long considered the West as its ally, but the transportation and economic network now linked the West to the North. The South was growing isolated.</w:t>
      </w:r>
    </w:p>
    <w:p w14:paraId="2431A504" w14:textId="77777777" w:rsidR="00F44C49" w:rsidRPr="00F44C49" w:rsidRDefault="00F44C49" w:rsidP="00F44C49">
      <w:pPr>
        <w:numPr>
          <w:ilvl w:val="0"/>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Market Revolution</w:t>
      </w:r>
    </w:p>
    <w:p w14:paraId="1F94475F"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Industry and business were coming into maturity.</w:t>
      </w:r>
    </w:p>
    <w:p w14:paraId="1682D4D7"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Legal issues sided with businesses.</w:t>
      </w:r>
    </w:p>
    <w:p w14:paraId="342C00F7"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Supreme Court Chief Justice </w:t>
      </w:r>
      <w:r w:rsidRPr="00F44C49">
        <w:rPr>
          <w:rFonts w:ascii="Verdana" w:eastAsia="Times New Roman" w:hAnsi="Verdana" w:cs="Times New Roman"/>
          <w:b/>
          <w:bCs/>
          <w:color w:val="111111"/>
          <w:sz w:val="19"/>
          <w:szCs w:val="19"/>
        </w:rPr>
        <w:t>Roger Taney</w:t>
      </w:r>
      <w:r w:rsidRPr="00F44C49">
        <w:rPr>
          <w:rFonts w:ascii="Verdana" w:eastAsia="Times New Roman" w:hAnsi="Verdana" w:cs="Times New Roman"/>
          <w:color w:val="111111"/>
          <w:sz w:val="19"/>
          <w:szCs w:val="19"/>
        </w:rPr>
        <w:t> said that "the rights of a community" were greater than a corporate contract. This was </w:t>
      </w:r>
      <w:r w:rsidRPr="00F44C49">
        <w:rPr>
          <w:rFonts w:ascii="Verdana" w:eastAsia="Times New Roman" w:hAnsi="Verdana" w:cs="Times New Roman"/>
          <w:color w:val="111111"/>
          <w:sz w:val="19"/>
          <w:szCs w:val="19"/>
          <w:u w:val="single"/>
        </w:rPr>
        <w:t>good news for entrepreneurs trying to get a start-up business going</w:t>
      </w:r>
      <w:r w:rsidRPr="00F44C49">
        <w:rPr>
          <w:rFonts w:ascii="Verdana" w:eastAsia="Times New Roman" w:hAnsi="Verdana" w:cs="Times New Roman"/>
          <w:color w:val="111111"/>
          <w:sz w:val="19"/>
          <w:szCs w:val="19"/>
        </w:rPr>
        <w:t>.</w:t>
      </w:r>
    </w:p>
    <w:p w14:paraId="172DDACD"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Also, the trend in the courts was toward "limited liability" of companies. This </w:t>
      </w:r>
      <w:r w:rsidRPr="00F44C49">
        <w:rPr>
          <w:rFonts w:ascii="Verdana" w:eastAsia="Times New Roman" w:hAnsi="Verdana" w:cs="Times New Roman"/>
          <w:color w:val="111111"/>
          <w:sz w:val="19"/>
          <w:szCs w:val="19"/>
          <w:u w:val="single"/>
        </w:rPr>
        <w:t>also encouraged start-ups</w:t>
      </w:r>
      <w:r w:rsidRPr="00F44C49">
        <w:rPr>
          <w:rFonts w:ascii="Verdana" w:eastAsia="Times New Roman" w:hAnsi="Verdana" w:cs="Times New Roman"/>
          <w:color w:val="111111"/>
          <w:sz w:val="19"/>
          <w:szCs w:val="19"/>
        </w:rPr>
        <w:t>.</w:t>
      </w:r>
    </w:p>
    <w:p w14:paraId="552FA07F"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lastRenderedPageBreak/>
        <w:t>The fabric of society was changing from "life on the farm" to "life working at a job."</w:t>
      </w:r>
    </w:p>
    <w:p w14:paraId="1F2D008E"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On the bad side, the rich-poor gap was widening. The factory owner was growing richer while the worker was struggling along.</w:t>
      </w:r>
    </w:p>
    <w:p w14:paraId="1C7B07F4" w14:textId="77777777" w:rsidR="00F44C49" w:rsidRPr="00F44C49" w:rsidRDefault="00F44C49" w:rsidP="00F44C49">
      <w:pPr>
        <w:numPr>
          <w:ilvl w:val="1"/>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The starkest contrasts were seen in the cities…</w:t>
      </w:r>
    </w:p>
    <w:p w14:paraId="36ECD03E"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"Drifter" workers wandered from town to town looking for work.</w:t>
      </w:r>
    </w:p>
    <w:p w14:paraId="35FDA1A2"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Rags-to-riches stories were rare, but they did occur. Certainly the chances of a pauper becoming a "prince" were much greater than back in Europe.</w:t>
      </w:r>
    </w:p>
    <w:p w14:paraId="5E2E85C9" w14:textId="77777777" w:rsidR="00F44C49" w:rsidRPr="00F44C49" w:rsidRDefault="00F44C49" w:rsidP="00F44C49">
      <w:pPr>
        <w:numPr>
          <w:ilvl w:val="2"/>
          <w:numId w:val="1"/>
        </w:numPr>
        <w:spacing w:before="100" w:beforeAutospacing="1" w:after="100" w:afterAutospacing="1"/>
        <w:rPr>
          <w:rFonts w:ascii="Verdana" w:eastAsia="Times New Roman" w:hAnsi="Verdana" w:cs="Times New Roman"/>
          <w:color w:val="111111"/>
          <w:sz w:val="19"/>
          <w:szCs w:val="19"/>
        </w:rPr>
      </w:pPr>
      <w:r w:rsidRPr="00F44C49">
        <w:rPr>
          <w:rFonts w:ascii="Verdana" w:eastAsia="Times New Roman" w:hAnsi="Verdana" w:cs="Times New Roman"/>
          <w:color w:val="111111"/>
          <w:sz w:val="19"/>
          <w:szCs w:val="19"/>
        </w:rPr>
        <w:t>Despite problems, </w:t>
      </w:r>
      <w:r w:rsidRPr="00F44C49">
        <w:rPr>
          <w:rFonts w:ascii="Verdana" w:eastAsia="Times New Roman" w:hAnsi="Verdana" w:cs="Times New Roman"/>
          <w:color w:val="111111"/>
          <w:sz w:val="19"/>
          <w:szCs w:val="19"/>
          <w:u w:val="single"/>
        </w:rPr>
        <w:t>the overall standard of living did rise</w:t>
      </w:r>
      <w:r w:rsidRPr="00F44C49">
        <w:rPr>
          <w:rFonts w:ascii="Verdana" w:eastAsia="Times New Roman" w:hAnsi="Verdana" w:cs="Times New Roman"/>
          <w:color w:val="111111"/>
          <w:sz w:val="19"/>
          <w:szCs w:val="19"/>
        </w:rPr>
        <w:t>.</w:t>
      </w:r>
    </w:p>
    <w:p w14:paraId="39CF6A3A" w14:textId="77777777" w:rsidR="00A71501" w:rsidRDefault="00A71501"/>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5F9"/>
    <w:multiLevelType w:val="multilevel"/>
    <w:tmpl w:val="A61AD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49"/>
    <w:rsid w:val="0070792A"/>
    <w:rsid w:val="00A71501"/>
    <w:rsid w:val="00F4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48B46"/>
  <w15:chartTrackingRefBased/>
  <w15:docId w15:val="{E89FFC85-89B3-D44D-9CC3-A5E1A208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4C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C4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4C49"/>
  </w:style>
  <w:style w:type="character" w:styleId="Strong">
    <w:name w:val="Strong"/>
    <w:basedOn w:val="DefaultParagraphFont"/>
    <w:uiPriority w:val="22"/>
    <w:qFormat/>
    <w:rsid w:val="00F44C49"/>
    <w:rPr>
      <w:b/>
      <w:bCs/>
    </w:rPr>
  </w:style>
  <w:style w:type="character" w:styleId="Emphasis">
    <w:name w:val="Emphasis"/>
    <w:basedOn w:val="DefaultParagraphFont"/>
    <w:uiPriority w:val="20"/>
    <w:qFormat/>
    <w:rsid w:val="00F4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2018-10-25T16:40:00Z</dcterms:created>
  <dcterms:modified xsi:type="dcterms:W3CDTF">2018-10-25T16:40:00Z</dcterms:modified>
</cp:coreProperties>
</file>