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81AF" w14:textId="77777777" w:rsidR="000E68DB" w:rsidRPr="000E68DB" w:rsidRDefault="000E68DB" w:rsidP="000E68DB">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22 </w:t>
      </w:r>
      <w:bookmarkStart w:id="0" w:name="_GoBack"/>
      <w:bookmarkEnd w:id="0"/>
      <w:r w:rsidRPr="000E68DB">
        <w:rPr>
          <w:rFonts w:ascii="georgia" w:eastAsia="Times New Roman" w:hAnsi="georgia" w:cs="Times New Roman"/>
          <w:color w:val="000066"/>
          <w:kern w:val="36"/>
          <w:sz w:val="36"/>
          <w:szCs w:val="36"/>
        </w:rPr>
        <w:t>The Ordeal of Reconstruction</w:t>
      </w:r>
    </w:p>
    <w:p w14:paraId="5EA9F37C"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Problems of Peace</w:t>
      </w:r>
    </w:p>
    <w:p w14:paraId="38EEBEE1"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Following the war, many questions lingered, such as…</w:t>
      </w:r>
    </w:p>
    <w:p w14:paraId="3A1D879E"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What about the freed blacks?</w:t>
      </w:r>
    </w:p>
    <w:p w14:paraId="19E895F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How will be South be re-united with the North?</w:t>
      </w:r>
    </w:p>
    <w:p w14:paraId="0ACEB95F"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Who will make these decisions?</w:t>
      </w:r>
    </w:p>
    <w:p w14:paraId="37AA164D"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South had been largely destroyed. It'd have to be rebuilt or reconstructed. How to do this was uncertain and many Southerners still stood staunchly against the North.</w:t>
      </w:r>
    </w:p>
    <w:p w14:paraId="132668EF"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Freedmen Define Freedom</w:t>
      </w:r>
    </w:p>
    <w:p w14:paraId="43944DF3"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Freed blacks, or "</w:t>
      </w:r>
      <w:r w:rsidRPr="000E68DB">
        <w:rPr>
          <w:rFonts w:ascii="Verdana" w:eastAsia="Times New Roman" w:hAnsi="Verdana" w:cs="Times New Roman"/>
          <w:b/>
          <w:bCs/>
          <w:color w:val="111111"/>
          <w:sz w:val="19"/>
          <w:szCs w:val="19"/>
        </w:rPr>
        <w:t>freedmen</w:t>
      </w:r>
      <w:r w:rsidRPr="000E68DB">
        <w:rPr>
          <w:rFonts w:ascii="Verdana" w:eastAsia="Times New Roman" w:hAnsi="Verdana" w:cs="Times New Roman"/>
          <w:color w:val="111111"/>
          <w:sz w:val="19"/>
          <w:szCs w:val="19"/>
        </w:rPr>
        <w:t>" were in a perplexing situation.</w:t>
      </w:r>
    </w:p>
    <w:p w14:paraId="2B7F34C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They'd heard that they were free, but most still stayed on the plantation where they'd always lived.</w:t>
      </w:r>
    </w:p>
    <w:p w14:paraId="4A1967E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Some blacks fled northward, others sought freedom through the law.</w:t>
      </w:r>
    </w:p>
    <w:p w14:paraId="4BB4C591"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There was violence as well. Some blacks let their frustrations erupt by destroying white homes, land, etc. Sometimes, the white master even had the table turned on him and was whipped by his former slaves.</w:t>
      </w:r>
    </w:p>
    <w:p w14:paraId="710C16AD"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All slaves were freed eventually, thanks to the U.S. Army's force.</w:t>
      </w:r>
    </w:p>
    <w:p w14:paraId="77CEE43A"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When emancipation had become a reality, most freedmen still stayed "at home".</w:t>
      </w:r>
    </w:p>
    <w:p w14:paraId="57168F29"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Many took flight however, seeking a better life somewhere, or seeking lost love ones who'd been separated at some point.</w:t>
      </w:r>
    </w:p>
    <w:p w14:paraId="177F0F1C"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With the blacks' social structure torn down, </w:t>
      </w:r>
      <w:r w:rsidRPr="000E68DB">
        <w:rPr>
          <w:rFonts w:ascii="Verdana" w:eastAsia="Times New Roman" w:hAnsi="Verdana" w:cs="Times New Roman"/>
          <w:color w:val="111111"/>
          <w:sz w:val="19"/>
          <w:szCs w:val="19"/>
          <w:u w:val="single"/>
        </w:rPr>
        <w:t>churches became a strong pillar of the black community</w:t>
      </w:r>
      <w:r w:rsidRPr="000E68DB">
        <w:rPr>
          <w:rFonts w:ascii="Verdana" w:eastAsia="Times New Roman" w:hAnsi="Verdana" w:cs="Times New Roman"/>
          <w:color w:val="111111"/>
          <w:sz w:val="19"/>
          <w:szCs w:val="19"/>
        </w:rPr>
        <w:t>. For example, the African Methodist Episcopal Church (AME) quadrupled in size in 10 years after the Civil War.</w:t>
      </w:r>
    </w:p>
    <w:p w14:paraId="00735847"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prospect of black education was a hope, but not necessarily a reality. Discrimination and economic resources still held most black children out of school. That hope would not become a reality until much later.</w:t>
      </w:r>
    </w:p>
    <w:p w14:paraId="640E4A9F"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Freedman’s Bureau</w:t>
      </w:r>
    </w:p>
    <w:p w14:paraId="1351A3C3"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freed slaves were largely unskilled, uneducated, and untrained. Congress created the </w:t>
      </w:r>
      <w:r w:rsidRPr="000E68DB">
        <w:rPr>
          <w:rFonts w:ascii="Verdana" w:eastAsia="Times New Roman" w:hAnsi="Verdana" w:cs="Times New Roman"/>
          <w:b/>
          <w:bCs/>
          <w:color w:val="111111"/>
          <w:sz w:val="19"/>
          <w:szCs w:val="19"/>
        </w:rPr>
        <w:t>Freedmen's Bureau</w:t>
      </w:r>
      <w:r w:rsidRPr="000E68DB">
        <w:rPr>
          <w:rFonts w:ascii="Verdana" w:eastAsia="Times New Roman" w:hAnsi="Verdana" w:cs="Times New Roman"/>
          <w:color w:val="111111"/>
          <w:sz w:val="19"/>
          <w:szCs w:val="19"/>
        </w:rPr>
        <w:t> sought to remedy those shortfalls.</w:t>
      </w:r>
    </w:p>
    <w:p w14:paraId="3E04214B"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bureau was essentially </w:t>
      </w:r>
      <w:r w:rsidRPr="000E68DB">
        <w:rPr>
          <w:rFonts w:ascii="Verdana" w:eastAsia="Times New Roman" w:hAnsi="Verdana" w:cs="Times New Roman"/>
          <w:color w:val="111111"/>
          <w:sz w:val="19"/>
          <w:szCs w:val="19"/>
          <w:u w:val="single"/>
        </w:rPr>
        <w:t>an early form of welfare. It was to provide food, clothing, health care, and education</w:t>
      </w:r>
      <w:r w:rsidRPr="000E68DB">
        <w:rPr>
          <w:rFonts w:ascii="Verdana" w:eastAsia="Times New Roman" w:hAnsi="Verdana" w:cs="Times New Roman"/>
          <w:color w:val="111111"/>
          <w:sz w:val="19"/>
          <w:szCs w:val="19"/>
        </w:rPr>
        <w:t>.</w:t>
      </w:r>
    </w:p>
    <w:p w14:paraId="3F7E0F97"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b/>
          <w:bCs/>
          <w:color w:val="111111"/>
          <w:sz w:val="19"/>
          <w:szCs w:val="19"/>
        </w:rPr>
        <w:t>Gen. O. O. Howard</w:t>
      </w:r>
      <w:r w:rsidRPr="000E68DB">
        <w:rPr>
          <w:rFonts w:ascii="Verdana" w:eastAsia="Times New Roman" w:hAnsi="Verdana" w:cs="Times New Roman"/>
          <w:color w:val="111111"/>
          <w:sz w:val="19"/>
          <w:szCs w:val="19"/>
        </w:rPr>
        <w:t> headed the bureau (and later founded Howard University in D.C.).</w:t>
      </w:r>
    </w:p>
    <w:p w14:paraId="6228E96C"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Freedmen's Bureau's success was minimal at best. Its </w:t>
      </w:r>
      <w:r w:rsidRPr="000E68DB">
        <w:rPr>
          <w:rFonts w:ascii="Verdana" w:eastAsia="Times New Roman" w:hAnsi="Verdana" w:cs="Times New Roman"/>
          <w:color w:val="111111"/>
          <w:sz w:val="19"/>
          <w:szCs w:val="19"/>
          <w:u w:val="single"/>
        </w:rPr>
        <w:t>largest accomplishment came in the form of literacy</w:t>
      </w:r>
      <w:r w:rsidRPr="000E68DB">
        <w:rPr>
          <w:rFonts w:ascii="Verdana" w:eastAsia="Times New Roman" w:hAnsi="Verdana" w:cs="Times New Roman"/>
          <w:color w:val="111111"/>
          <w:sz w:val="19"/>
          <w:szCs w:val="19"/>
        </w:rPr>
        <w:t>—teaching many blacks to read.</w:t>
      </w:r>
    </w:p>
    <w:p w14:paraId="568FBEB5"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Unsurprisingly, Southerners disliked the bureau. </w:t>
      </w:r>
      <w:r w:rsidRPr="000E68DB">
        <w:rPr>
          <w:rFonts w:ascii="Verdana" w:eastAsia="Times New Roman" w:hAnsi="Verdana" w:cs="Times New Roman"/>
          <w:b/>
          <w:bCs/>
          <w:color w:val="111111"/>
          <w:sz w:val="19"/>
          <w:szCs w:val="19"/>
        </w:rPr>
        <w:t>Pres. Andrew Johnson</w:t>
      </w:r>
      <w:r w:rsidRPr="000E68DB">
        <w:rPr>
          <w:rFonts w:ascii="Verdana" w:eastAsia="Times New Roman" w:hAnsi="Verdana" w:cs="Times New Roman"/>
          <w:color w:val="111111"/>
          <w:sz w:val="19"/>
          <w:szCs w:val="19"/>
        </w:rPr>
        <w:t> unsuccessfully tried to kill it, but it expired in 1872 anyway.</w:t>
      </w:r>
    </w:p>
    <w:p w14:paraId="639403DD"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Johnson: The Tailor President</w:t>
      </w:r>
    </w:p>
    <w:p w14:paraId="40651485"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When Lincoln was assassinated, he was succeeded by Andrew Johnson.</w:t>
      </w:r>
    </w:p>
    <w:p w14:paraId="00D106FD"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Johnson was a Tennessean from very humble origins.</w:t>
      </w:r>
    </w:p>
    <w:p w14:paraId="6E05D520"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Although Tennessee seceded during the war, he was the only Southern Congressman to </w:t>
      </w:r>
      <w:r w:rsidRPr="000E68DB">
        <w:rPr>
          <w:rFonts w:ascii="Verdana" w:eastAsia="Times New Roman" w:hAnsi="Verdana" w:cs="Times New Roman"/>
          <w:i/>
          <w:iCs/>
          <w:color w:val="111111"/>
          <w:sz w:val="19"/>
          <w:szCs w:val="19"/>
        </w:rPr>
        <w:t>not</w:t>
      </w:r>
      <w:r w:rsidRPr="000E68DB">
        <w:rPr>
          <w:rFonts w:ascii="Verdana" w:eastAsia="Times New Roman" w:hAnsi="Verdana" w:cs="Times New Roman"/>
          <w:color w:val="111111"/>
          <w:sz w:val="19"/>
          <w:szCs w:val="19"/>
        </w:rPr>
        <w:t> join the South. This fact got him named to be Lincoln's Vice President in 1864.</w:t>
      </w:r>
    </w:p>
    <w:p w14:paraId="70CE15D3"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He was known as a fighter, dogmatic, and short a quick temper.</w:t>
      </w:r>
    </w:p>
    <w:p w14:paraId="2D2825E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Johnson was something of a man-without-a-home. The North never accepted him because he was a Southerner and the South distrusted him because he sided with the North.</w:t>
      </w:r>
    </w:p>
    <w:p w14:paraId="7843F30D"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Presidential Reconstruction</w:t>
      </w:r>
    </w:p>
    <w:p w14:paraId="61D02086"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Before his assassination, Lincoln had devised the presidential plan for reconstruction.</w:t>
      </w:r>
    </w:p>
    <w:p w14:paraId="087C969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lastRenderedPageBreak/>
        <w:t>It could be called the "10 Percent Plan" since </w:t>
      </w:r>
      <w:r w:rsidRPr="000E68DB">
        <w:rPr>
          <w:rFonts w:ascii="Verdana" w:eastAsia="Times New Roman" w:hAnsi="Verdana" w:cs="Times New Roman"/>
          <w:color w:val="111111"/>
          <w:sz w:val="19"/>
          <w:szCs w:val="19"/>
          <w:u w:val="single"/>
        </w:rPr>
        <w:t>a southern state would be readmitted to the U.S. after 10% of the voters took an oath of loyalty and respect emancipation</w:t>
      </w:r>
      <w:r w:rsidRPr="000E68DB">
        <w:rPr>
          <w:rFonts w:ascii="Verdana" w:eastAsia="Times New Roman" w:hAnsi="Verdana" w:cs="Times New Roman"/>
          <w:color w:val="111111"/>
          <w:sz w:val="19"/>
          <w:szCs w:val="19"/>
        </w:rPr>
        <w:t>.</w:t>
      </w:r>
    </w:p>
    <w:p w14:paraId="2EAAC806"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Like the Biblical parable of the father welcoming home his "prodigal son," the 10% plan was very forgiving. Lincoln was welcoming the return of the wayward Southern states.</w:t>
      </w:r>
    </w:p>
    <w:p w14:paraId="68C8507D"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Other Republicans disagreed. The "</w:t>
      </w:r>
      <w:r w:rsidRPr="000E68DB">
        <w:rPr>
          <w:rFonts w:ascii="Verdana" w:eastAsia="Times New Roman" w:hAnsi="Verdana" w:cs="Times New Roman"/>
          <w:b/>
          <w:bCs/>
          <w:color w:val="111111"/>
          <w:sz w:val="19"/>
          <w:szCs w:val="19"/>
        </w:rPr>
        <w:t>Radical Republicans</w:t>
      </w:r>
      <w:r w:rsidRPr="000E68DB">
        <w:rPr>
          <w:rFonts w:ascii="Verdana" w:eastAsia="Times New Roman" w:hAnsi="Verdana" w:cs="Times New Roman"/>
          <w:color w:val="111111"/>
          <w:sz w:val="19"/>
          <w:szCs w:val="19"/>
        </w:rPr>
        <w:t>" thought this approach was too soft; they </w:t>
      </w:r>
      <w:r w:rsidRPr="000E68DB">
        <w:rPr>
          <w:rFonts w:ascii="Verdana" w:eastAsia="Times New Roman" w:hAnsi="Verdana" w:cs="Times New Roman"/>
          <w:color w:val="111111"/>
          <w:sz w:val="19"/>
          <w:szCs w:val="19"/>
          <w:u w:val="single"/>
        </w:rPr>
        <w:t>wanted to punish the South</w:t>
      </w:r>
      <w:r w:rsidRPr="000E68DB">
        <w:rPr>
          <w:rFonts w:ascii="Verdana" w:eastAsia="Times New Roman" w:hAnsi="Verdana" w:cs="Times New Roman"/>
          <w:color w:val="111111"/>
          <w:sz w:val="19"/>
          <w:szCs w:val="19"/>
        </w:rPr>
        <w:t> for the war.</w:t>
      </w:r>
    </w:p>
    <w:p w14:paraId="67C4C218"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Radical Republicans feared the 10% plan would allow Southern whites to again rule over freed blacks.</w:t>
      </w:r>
    </w:p>
    <w:p w14:paraId="02570823"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They proposed the </w:t>
      </w:r>
      <w:r w:rsidRPr="000E68DB">
        <w:rPr>
          <w:rFonts w:ascii="Verdana" w:eastAsia="Times New Roman" w:hAnsi="Verdana" w:cs="Times New Roman"/>
          <w:b/>
          <w:bCs/>
          <w:color w:val="111111"/>
          <w:sz w:val="19"/>
          <w:szCs w:val="19"/>
        </w:rPr>
        <w:t>Wade-Davis Bill</w:t>
      </w:r>
      <w:r w:rsidRPr="000E68DB">
        <w:rPr>
          <w:rFonts w:ascii="Verdana" w:eastAsia="Times New Roman" w:hAnsi="Verdana" w:cs="Times New Roman"/>
          <w:color w:val="111111"/>
          <w:sz w:val="19"/>
          <w:szCs w:val="19"/>
        </w:rPr>
        <w:t>. It </w:t>
      </w:r>
      <w:r w:rsidRPr="000E68DB">
        <w:rPr>
          <w:rFonts w:ascii="Verdana" w:eastAsia="Times New Roman" w:hAnsi="Verdana" w:cs="Times New Roman"/>
          <w:color w:val="111111"/>
          <w:sz w:val="19"/>
          <w:szCs w:val="19"/>
          <w:u w:val="single"/>
        </w:rPr>
        <w:t>required 50% of voters to take the allegiance oath </w:t>
      </w:r>
      <w:r w:rsidRPr="000E68DB">
        <w:rPr>
          <w:rFonts w:ascii="Verdana" w:eastAsia="Times New Roman" w:hAnsi="Verdana" w:cs="Times New Roman"/>
          <w:i/>
          <w:iCs/>
          <w:color w:val="111111"/>
          <w:sz w:val="19"/>
          <w:szCs w:val="19"/>
          <w:u w:val="single"/>
        </w:rPr>
        <w:t>and</w:t>
      </w:r>
      <w:r w:rsidRPr="000E68DB">
        <w:rPr>
          <w:rFonts w:ascii="Verdana" w:eastAsia="Times New Roman" w:hAnsi="Verdana" w:cs="Times New Roman"/>
          <w:color w:val="111111"/>
          <w:sz w:val="19"/>
          <w:szCs w:val="19"/>
          <w:u w:val="single"/>
        </w:rPr>
        <w:t> safeguards to protect the freed blacks</w:t>
      </w:r>
      <w:r w:rsidRPr="000E68DB">
        <w:rPr>
          <w:rFonts w:ascii="Verdana" w:eastAsia="Times New Roman" w:hAnsi="Verdana" w:cs="Times New Roman"/>
          <w:color w:val="111111"/>
          <w:sz w:val="19"/>
          <w:szCs w:val="19"/>
        </w:rPr>
        <w:t>.</w:t>
      </w:r>
    </w:p>
    <w:p w14:paraId="5FDFCC07"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u w:val="single"/>
        </w:rPr>
        <w:t>Lincoln pocket-vetoed the Wade-Davis Bill</w:t>
      </w:r>
      <w:r w:rsidRPr="000E68DB">
        <w:rPr>
          <w:rFonts w:ascii="Verdana" w:eastAsia="Times New Roman" w:hAnsi="Verdana" w:cs="Times New Roman"/>
          <w:color w:val="111111"/>
          <w:sz w:val="19"/>
          <w:szCs w:val="19"/>
        </w:rPr>
        <w:t> and killed it. The dispute revealed differences of opinion on the matter…</w:t>
      </w:r>
    </w:p>
    <w:p w14:paraId="27A313EB" w14:textId="77777777" w:rsidR="000E68DB" w:rsidRPr="000E68DB" w:rsidRDefault="000E68DB" w:rsidP="000E68DB">
      <w:pPr>
        <w:numPr>
          <w:ilvl w:val="3"/>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Lincoln felt the Southern states had never truly seceded. He wanted them back as quickly as possible (re-unification had been his priority #1 from day one in office).</w:t>
      </w:r>
    </w:p>
    <w:p w14:paraId="363FF404" w14:textId="77777777" w:rsidR="000E68DB" w:rsidRPr="000E68DB" w:rsidRDefault="000E68DB" w:rsidP="000E68DB">
      <w:pPr>
        <w:numPr>
          <w:ilvl w:val="3"/>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Radical Republicans felt the Southern states </w:t>
      </w:r>
      <w:r w:rsidRPr="000E68DB">
        <w:rPr>
          <w:rFonts w:ascii="Verdana" w:eastAsia="Times New Roman" w:hAnsi="Verdana" w:cs="Times New Roman"/>
          <w:i/>
          <w:iCs/>
          <w:color w:val="111111"/>
          <w:sz w:val="19"/>
          <w:szCs w:val="19"/>
        </w:rPr>
        <w:t>had</w:t>
      </w:r>
      <w:r w:rsidRPr="000E68DB">
        <w:rPr>
          <w:rFonts w:ascii="Verdana" w:eastAsia="Times New Roman" w:hAnsi="Verdana" w:cs="Times New Roman"/>
          <w:color w:val="111111"/>
          <w:sz w:val="19"/>
          <w:szCs w:val="19"/>
        </w:rPr>
        <w:t> seceded. Therefore, Congress could set the rules of re-admittance.</w:t>
      </w:r>
    </w:p>
    <w:p w14:paraId="4E810888"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 wrench was thrown into the system when Lincoln was shot and Andrew Johnson took over. What would Johnson think about Reconstruction?</w:t>
      </w:r>
    </w:p>
    <w:p w14:paraId="47312365"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President </w:t>
      </w:r>
      <w:r w:rsidRPr="000E68DB">
        <w:rPr>
          <w:rFonts w:ascii="Verdana" w:eastAsia="Times New Roman" w:hAnsi="Verdana" w:cs="Times New Roman"/>
          <w:color w:val="111111"/>
          <w:sz w:val="19"/>
          <w:szCs w:val="19"/>
          <w:u w:val="single"/>
        </w:rPr>
        <w:t>Andrew Johnson essentially just followed Lincoln's 10% Plan</w:t>
      </w:r>
      <w:r w:rsidRPr="000E68DB">
        <w:rPr>
          <w:rFonts w:ascii="Verdana" w:eastAsia="Times New Roman" w:hAnsi="Verdana" w:cs="Times New Roman"/>
          <w:color w:val="111111"/>
          <w:sz w:val="19"/>
          <w:szCs w:val="19"/>
        </w:rPr>
        <w:t>.</w:t>
      </w:r>
    </w:p>
    <w:p w14:paraId="4327B94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He did add the following stipulations: (a) leading Confederates were to be disenfranchised, (b) secession ordinances were to be repealed, (c) Confederate debts would be repudiated, and (d) the states must ratify the 13th Amendment.</w:t>
      </w:r>
    </w:p>
    <w:p w14:paraId="65FC901E"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Baleful Black Codes</w:t>
      </w:r>
    </w:p>
    <w:p w14:paraId="2531C43D"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White Southerners now had a problem: without slavery, how could they ensure a stable labor force?</w:t>
      </w:r>
    </w:p>
    <w:p w14:paraId="01421CE0"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Southern solution was to pass "</w:t>
      </w:r>
      <w:r w:rsidRPr="000E68DB">
        <w:rPr>
          <w:rFonts w:ascii="Verdana" w:eastAsia="Times New Roman" w:hAnsi="Verdana" w:cs="Times New Roman"/>
          <w:b/>
          <w:bCs/>
          <w:color w:val="111111"/>
          <w:sz w:val="19"/>
          <w:szCs w:val="19"/>
        </w:rPr>
        <w:t>Black Codes</w:t>
      </w:r>
      <w:r w:rsidRPr="000E68DB">
        <w:rPr>
          <w:rFonts w:ascii="Verdana" w:eastAsia="Times New Roman" w:hAnsi="Verdana" w:cs="Times New Roman"/>
          <w:color w:val="111111"/>
          <w:sz w:val="19"/>
          <w:szCs w:val="19"/>
        </w:rPr>
        <w:t>" which were </w:t>
      </w:r>
      <w:r w:rsidRPr="000E68DB">
        <w:rPr>
          <w:rFonts w:ascii="Verdana" w:eastAsia="Times New Roman" w:hAnsi="Verdana" w:cs="Times New Roman"/>
          <w:color w:val="111111"/>
          <w:sz w:val="19"/>
          <w:szCs w:val="19"/>
          <w:u w:val="single"/>
        </w:rPr>
        <w:t>rules designed to tie the freed blacks to their white employers</w:t>
      </w:r>
      <w:r w:rsidRPr="000E68DB">
        <w:rPr>
          <w:rFonts w:ascii="Verdana" w:eastAsia="Times New Roman" w:hAnsi="Verdana" w:cs="Times New Roman"/>
          <w:color w:val="111111"/>
          <w:sz w:val="19"/>
          <w:szCs w:val="19"/>
        </w:rPr>
        <w:t>.</w:t>
      </w:r>
    </w:p>
    <w:p w14:paraId="605A6024"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They were contracts that said the </w:t>
      </w:r>
      <w:r w:rsidRPr="000E68DB">
        <w:rPr>
          <w:rFonts w:ascii="Verdana" w:eastAsia="Times New Roman" w:hAnsi="Verdana" w:cs="Times New Roman"/>
          <w:color w:val="111111"/>
          <w:sz w:val="19"/>
          <w:szCs w:val="19"/>
          <w:u w:val="single"/>
        </w:rPr>
        <w:t>blacks were bound to work for whites for a certain time period</w:t>
      </w:r>
      <w:r w:rsidRPr="000E68DB">
        <w:rPr>
          <w:rFonts w:ascii="Verdana" w:eastAsia="Times New Roman" w:hAnsi="Verdana" w:cs="Times New Roman"/>
          <w:color w:val="111111"/>
          <w:sz w:val="19"/>
          <w:szCs w:val="19"/>
        </w:rPr>
        <w:t>. "Jumping" the contract (leaving before the time was up) was punishable with fines.</w:t>
      </w:r>
    </w:p>
    <w:p w14:paraId="062729B6"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codes were discriminatory in that blacks were banned from serving on juries, renting land, and could be punished for "idleness."</w:t>
      </w:r>
    </w:p>
    <w:p w14:paraId="2777E7E3"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Many Northerners wondered, "Isn't this essentially the same as slavery?" The life of an African-America </w:t>
      </w:r>
      <w:r w:rsidRPr="000E68DB">
        <w:rPr>
          <w:rFonts w:ascii="Verdana" w:eastAsia="Times New Roman" w:hAnsi="Verdana" w:cs="Times New Roman"/>
          <w:i/>
          <w:iCs/>
          <w:color w:val="111111"/>
          <w:sz w:val="19"/>
          <w:szCs w:val="19"/>
        </w:rPr>
        <w:t>after</w:t>
      </w:r>
      <w:r w:rsidRPr="000E68DB">
        <w:rPr>
          <w:rFonts w:ascii="Verdana" w:eastAsia="Times New Roman" w:hAnsi="Verdana" w:cs="Times New Roman"/>
          <w:color w:val="111111"/>
          <w:sz w:val="19"/>
          <w:szCs w:val="19"/>
        </w:rPr>
        <w:t> the Civil War was hardly any different than </w:t>
      </w:r>
      <w:r w:rsidRPr="000E68DB">
        <w:rPr>
          <w:rFonts w:ascii="Verdana" w:eastAsia="Times New Roman" w:hAnsi="Verdana" w:cs="Times New Roman"/>
          <w:i/>
          <w:iCs/>
          <w:color w:val="111111"/>
          <w:sz w:val="19"/>
          <w:szCs w:val="19"/>
        </w:rPr>
        <w:t>before</w:t>
      </w:r>
      <w:r w:rsidRPr="000E68DB">
        <w:rPr>
          <w:rFonts w:ascii="Verdana" w:eastAsia="Times New Roman" w:hAnsi="Verdana" w:cs="Times New Roman"/>
          <w:color w:val="111111"/>
          <w:sz w:val="19"/>
          <w:szCs w:val="19"/>
        </w:rPr>
        <w:t>the war.</w:t>
      </w:r>
    </w:p>
    <w:p w14:paraId="3E07AEDB"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Congressional Reconstruction </w:t>
      </w:r>
      <w:r w:rsidRPr="000E68DB">
        <w:rPr>
          <w:rFonts w:ascii="Verdana" w:eastAsia="Times New Roman" w:hAnsi="Verdana" w:cs="Times New Roman"/>
          <w:color w:val="FFFFFF"/>
          <w:sz w:val="19"/>
          <w:szCs w:val="19"/>
        </w:rPr>
        <w:t>This content copyright © 2010 by WikiNotes.wikidot.com</w:t>
      </w:r>
    </w:p>
    <w:p w14:paraId="47CBD4A9"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In December of 1865 many Southern Congressmen returned to Washington to reclaim their seats. Northern Republicans were not amused. Were things to return to normal as if nothing had happened?</w:t>
      </w:r>
    </w:p>
    <w:p w14:paraId="71AA2DB6"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While the Southern Congressmen had been gone, Northerners had passed several major bills including: the Morrill Tariff, the Pacific Railroad Act, and the Homestead Act. Now the Southerners were back.</w:t>
      </w:r>
    </w:p>
    <w:p w14:paraId="28A8828C"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South stood to actually </w:t>
      </w:r>
      <w:r w:rsidRPr="000E68DB">
        <w:rPr>
          <w:rFonts w:ascii="Verdana" w:eastAsia="Times New Roman" w:hAnsi="Verdana" w:cs="Times New Roman"/>
          <w:i/>
          <w:iCs/>
          <w:color w:val="111111"/>
          <w:sz w:val="19"/>
          <w:szCs w:val="19"/>
        </w:rPr>
        <w:t>gain</w:t>
      </w:r>
      <w:r w:rsidRPr="000E68DB">
        <w:rPr>
          <w:rFonts w:ascii="Verdana" w:eastAsia="Times New Roman" w:hAnsi="Verdana" w:cs="Times New Roman"/>
          <w:color w:val="111111"/>
          <w:sz w:val="19"/>
          <w:szCs w:val="19"/>
        </w:rPr>
        <w:t> power in Congress. With the slaves freed, the 3/5 Compromise was over. Slaves were now a complete five-fifths. This meant the Southern population went up thereby forcing Southern representation in Congress to go up (and thus the North's down).</w:t>
      </w:r>
    </w:p>
    <w:p w14:paraId="63A51032"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In early December 1865, Pres. Johnson stated that the South had fulfilled all the requirements to return to the U.S. and that the nation was re-united. Radical Republicans in Congress were not happy.</w:t>
      </w:r>
    </w:p>
    <w:p w14:paraId="4E6B381D"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Johnson Clashes with Congress</w:t>
      </w:r>
    </w:p>
    <w:p w14:paraId="0254843C"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President Johnson was never accepted by the North or by Congress. Time-and-again he banged heads with Congress, vetoing Republican bills.</w:t>
      </w:r>
    </w:p>
    <w:p w14:paraId="7F61A126"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lastRenderedPageBreak/>
        <w:t>Notably, he vetoed the </w:t>
      </w:r>
      <w:r w:rsidRPr="000E68DB">
        <w:rPr>
          <w:rFonts w:ascii="Verdana" w:eastAsia="Times New Roman" w:hAnsi="Verdana" w:cs="Times New Roman"/>
          <w:b/>
          <w:bCs/>
          <w:color w:val="111111"/>
          <w:sz w:val="19"/>
          <w:szCs w:val="19"/>
        </w:rPr>
        <w:t>Civil Rights Bill</w:t>
      </w:r>
      <w:r w:rsidRPr="000E68DB">
        <w:rPr>
          <w:rFonts w:ascii="Verdana" w:eastAsia="Times New Roman" w:hAnsi="Verdana" w:cs="Times New Roman"/>
          <w:color w:val="111111"/>
          <w:sz w:val="19"/>
          <w:szCs w:val="19"/>
        </w:rPr>
        <w:t> that would grant citizenship to blacks and undercut the Black Codes.</w:t>
      </w:r>
    </w:p>
    <w:p w14:paraId="5F702737"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Congress then planned to pass the Civil Rights Bill by making the </w:t>
      </w:r>
      <w:r w:rsidRPr="000E68DB">
        <w:rPr>
          <w:rFonts w:ascii="Verdana" w:eastAsia="Times New Roman" w:hAnsi="Verdana" w:cs="Times New Roman"/>
          <w:b/>
          <w:bCs/>
          <w:color w:val="111111"/>
          <w:sz w:val="19"/>
          <w:szCs w:val="19"/>
        </w:rPr>
        <w:t>Fourteenth Amendment</w:t>
      </w:r>
      <w:r w:rsidRPr="000E68DB">
        <w:rPr>
          <w:rFonts w:ascii="Verdana" w:eastAsia="Times New Roman" w:hAnsi="Verdana" w:cs="Times New Roman"/>
          <w:color w:val="111111"/>
          <w:sz w:val="19"/>
          <w:szCs w:val="19"/>
        </w:rPr>
        <w:t> to the Constitution. The Amendment was passed by Congress and sent to the states for their approval. Its proposals…</w:t>
      </w:r>
    </w:p>
    <w:p w14:paraId="6C9D55D9"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Civil Rights and </w:t>
      </w:r>
      <w:r w:rsidRPr="000E68DB">
        <w:rPr>
          <w:rFonts w:ascii="Verdana" w:eastAsia="Times New Roman" w:hAnsi="Verdana" w:cs="Times New Roman"/>
          <w:color w:val="111111"/>
          <w:sz w:val="19"/>
          <w:szCs w:val="19"/>
          <w:u w:val="single"/>
        </w:rPr>
        <w:t>citizenship for the freedmen</w:t>
      </w:r>
      <w:r w:rsidRPr="000E68DB">
        <w:rPr>
          <w:rFonts w:ascii="Verdana" w:eastAsia="Times New Roman" w:hAnsi="Verdana" w:cs="Times New Roman"/>
          <w:color w:val="111111"/>
          <w:sz w:val="19"/>
          <w:szCs w:val="19"/>
        </w:rPr>
        <w:t> (but not the right to vote).</w:t>
      </w:r>
    </w:p>
    <w:p w14:paraId="6AF3631C"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To cut state Congressional representation if blacks were denied voting.</w:t>
      </w:r>
    </w:p>
    <w:p w14:paraId="162E1DF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Disqualified Confederate leaders from federal offices.</w:t>
      </w:r>
    </w:p>
    <w:p w14:paraId="02412D49"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Guaranteeing the federal debt and repudiating the state debt.</w:t>
      </w:r>
    </w:p>
    <w:p w14:paraId="1972E9B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Fourteenth Amendment would be ratified in 1868.</w:t>
      </w:r>
    </w:p>
    <w:p w14:paraId="687DD58C"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Radical Republicans weren't happy that the right to vote was not included. But, all Republicans were in agreement that Southern states shouldn't be allowed back into the U.S. without accepting the Amendment.</w:t>
      </w:r>
    </w:p>
    <w:p w14:paraId="3E763D31"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Swinging ‘Round the Circle with Johnson</w:t>
      </w:r>
    </w:p>
    <w:p w14:paraId="591658C4"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By 1866, President Johnson and Congress were butting heads. At odds were Johnson's 10% Plan state which had passed strict Black Codes as well as the Freedmen's Bureau and Civil Rights Bill (he vetoed both).</w:t>
      </w:r>
    </w:p>
    <w:p w14:paraId="49583A7C"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Congress was determined to go ahead with Reconstruction only with the ratification of the 14th Amendment.</w:t>
      </w:r>
    </w:p>
    <w:p w14:paraId="58C8745F"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In the elections of that year, Johnson went on "'round the circle" speeches. He was heckled by observers and the president yelled back.</w:t>
      </w:r>
    </w:p>
    <w:p w14:paraId="1D254BBD"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Johnson's speech tour backfired and Congressional Reconstruction gained support at the president's expense.</w:t>
      </w:r>
    </w:p>
    <w:p w14:paraId="3AD7425D"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Republican Principles and Programs</w:t>
      </w:r>
    </w:p>
    <w:p w14:paraId="6F19C62B"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Republicans in Congress were now veto-proof to orchestrate Reconstruction how they wanted, without regard to the president. Still, moderate and radical Republicans disagreed.</w:t>
      </w:r>
    </w:p>
    <w:p w14:paraId="4AD45E66"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Radical Republicans were led by Sen. Charles Sumner (of the caning incident) and </w:t>
      </w:r>
      <w:r w:rsidRPr="000E68DB">
        <w:rPr>
          <w:rFonts w:ascii="Verdana" w:eastAsia="Times New Roman" w:hAnsi="Verdana" w:cs="Times New Roman"/>
          <w:b/>
          <w:bCs/>
          <w:color w:val="111111"/>
          <w:sz w:val="19"/>
          <w:szCs w:val="19"/>
        </w:rPr>
        <w:t>Thaddeus Stevens</w:t>
      </w:r>
      <w:r w:rsidRPr="000E68DB">
        <w:rPr>
          <w:rFonts w:ascii="Verdana" w:eastAsia="Times New Roman" w:hAnsi="Verdana" w:cs="Times New Roman"/>
          <w:color w:val="111111"/>
          <w:sz w:val="19"/>
          <w:szCs w:val="19"/>
        </w:rPr>
        <w:t> in the House. Stevens was a stern, crusty man with a passion for helping blacks.</w:t>
      </w:r>
    </w:p>
    <w:p w14:paraId="503655C8"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Radicals wanted a slower Reconstruction where they could bring about major social and economic change to the South.</w:t>
      </w:r>
    </w:p>
    <w:p w14:paraId="4F85B49E"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Moderate Republicans just didn't want to go quite that far with Reconstruction. They were reluctant to get the federal government directly involved in people's lives.</w:t>
      </w:r>
    </w:p>
    <w:p w14:paraId="576EFED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plan they came up with involved both groups, perhaps leaning toward the Moderates.</w:t>
      </w:r>
    </w:p>
    <w:p w14:paraId="583472F3"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u w:val="single"/>
        </w:rPr>
        <w:t>They did agree that the enfranchisement of blacks was necessary</w:t>
      </w:r>
      <w:r w:rsidRPr="000E68DB">
        <w:rPr>
          <w:rFonts w:ascii="Verdana" w:eastAsia="Times New Roman" w:hAnsi="Verdana" w:cs="Times New Roman"/>
          <w:color w:val="111111"/>
          <w:sz w:val="19"/>
          <w:szCs w:val="19"/>
        </w:rPr>
        <w:t>, even if force needed to be used.</w:t>
      </w:r>
    </w:p>
    <w:p w14:paraId="6F2AA81F"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Reconstruction by Sword</w:t>
      </w:r>
    </w:p>
    <w:p w14:paraId="528090EA"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w:t>
      </w:r>
      <w:r w:rsidRPr="000E68DB">
        <w:rPr>
          <w:rFonts w:ascii="Verdana" w:eastAsia="Times New Roman" w:hAnsi="Verdana" w:cs="Times New Roman"/>
          <w:b/>
          <w:bCs/>
          <w:color w:val="111111"/>
          <w:sz w:val="19"/>
          <w:szCs w:val="19"/>
        </w:rPr>
        <w:t>Reconstruction Act</w:t>
      </w:r>
      <w:r w:rsidRPr="000E68DB">
        <w:rPr>
          <w:rFonts w:ascii="Verdana" w:eastAsia="Times New Roman" w:hAnsi="Verdana" w:cs="Times New Roman"/>
          <w:color w:val="111111"/>
          <w:sz w:val="19"/>
          <w:szCs w:val="19"/>
        </w:rPr>
        <w:t> was passed in March, 1867.</w:t>
      </w:r>
    </w:p>
    <w:p w14:paraId="29445154"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It divided the South into 5 military districts. U.S. soldiers would be stationed in each to make sure things stayed under control.</w:t>
      </w:r>
    </w:p>
    <w:p w14:paraId="3CF0C1B5"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Congress laid out rules for states to be re-admitted. They said (a) the 14th Amendment must be accepted and (b) black suffrage must be guaranteed.</w:t>
      </w:r>
    </w:p>
    <w:p w14:paraId="7B440D73"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Radical Republicans still worried that even if black suffrage was granted, it could later be </w:t>
      </w:r>
      <w:r w:rsidRPr="000E68DB">
        <w:rPr>
          <w:rFonts w:ascii="Verdana" w:eastAsia="Times New Roman" w:hAnsi="Verdana" w:cs="Times New Roman"/>
          <w:i/>
          <w:iCs/>
          <w:color w:val="111111"/>
          <w:sz w:val="19"/>
          <w:szCs w:val="19"/>
        </w:rPr>
        <w:t>removed</w:t>
      </w:r>
      <w:r w:rsidRPr="000E68DB">
        <w:rPr>
          <w:rFonts w:ascii="Verdana" w:eastAsia="Times New Roman" w:hAnsi="Verdana" w:cs="Times New Roman"/>
          <w:color w:val="111111"/>
          <w:sz w:val="19"/>
          <w:szCs w:val="19"/>
        </w:rPr>
        <w:t>.</w:t>
      </w:r>
    </w:p>
    <w:p w14:paraId="7CC4E6AA"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To resolve this once and for all, the </w:t>
      </w:r>
      <w:r w:rsidRPr="000E68DB">
        <w:rPr>
          <w:rFonts w:ascii="Verdana" w:eastAsia="Times New Roman" w:hAnsi="Verdana" w:cs="Times New Roman"/>
          <w:b/>
          <w:bCs/>
          <w:color w:val="111111"/>
          <w:sz w:val="19"/>
          <w:szCs w:val="19"/>
        </w:rPr>
        <w:t>15th Amendment</w:t>
      </w:r>
      <w:r w:rsidRPr="000E68DB">
        <w:rPr>
          <w:rFonts w:ascii="Verdana" w:eastAsia="Times New Roman" w:hAnsi="Verdana" w:cs="Times New Roman"/>
          <w:color w:val="111111"/>
          <w:sz w:val="19"/>
          <w:szCs w:val="19"/>
        </w:rPr>
        <w:t> </w:t>
      </w:r>
      <w:r w:rsidRPr="000E68DB">
        <w:rPr>
          <w:rFonts w:ascii="Verdana" w:eastAsia="Times New Roman" w:hAnsi="Verdana" w:cs="Times New Roman"/>
          <w:color w:val="111111"/>
          <w:sz w:val="19"/>
          <w:szCs w:val="19"/>
          <w:u w:val="single"/>
        </w:rPr>
        <w:t>guaranteeing black suffrage</w:t>
      </w:r>
      <w:r w:rsidRPr="000E68DB">
        <w:rPr>
          <w:rFonts w:ascii="Verdana" w:eastAsia="Times New Roman" w:hAnsi="Verdana" w:cs="Times New Roman"/>
          <w:color w:val="111111"/>
          <w:sz w:val="19"/>
          <w:szCs w:val="19"/>
        </w:rPr>
        <w:t> was written and would be ratified in 1870.</w:t>
      </w:r>
    </w:p>
    <w:p w14:paraId="28D20B8F"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Supreme Court case of </w:t>
      </w:r>
      <w:r w:rsidRPr="000E68DB">
        <w:rPr>
          <w:rFonts w:ascii="Verdana" w:eastAsia="Times New Roman" w:hAnsi="Verdana" w:cs="Times New Roman"/>
          <w:b/>
          <w:bCs/>
          <w:i/>
          <w:iCs/>
          <w:color w:val="111111"/>
          <w:sz w:val="19"/>
          <w:szCs w:val="19"/>
        </w:rPr>
        <w:t>Ex parte Milligan</w:t>
      </w:r>
      <w:r w:rsidRPr="000E68DB">
        <w:rPr>
          <w:rFonts w:ascii="Verdana" w:eastAsia="Times New Roman" w:hAnsi="Verdana" w:cs="Times New Roman"/>
          <w:color w:val="111111"/>
          <w:sz w:val="19"/>
          <w:szCs w:val="19"/>
        </w:rPr>
        <w:t> (1866) had already stated that </w:t>
      </w:r>
      <w:r w:rsidRPr="000E68DB">
        <w:rPr>
          <w:rFonts w:ascii="Verdana" w:eastAsia="Times New Roman" w:hAnsi="Verdana" w:cs="Times New Roman"/>
          <w:color w:val="111111"/>
          <w:sz w:val="19"/>
          <w:szCs w:val="19"/>
          <w:u w:val="single"/>
        </w:rPr>
        <w:t>military courts could not try civilians when civil courts were present</w:t>
      </w:r>
      <w:r w:rsidRPr="000E68DB">
        <w:rPr>
          <w:rFonts w:ascii="Verdana" w:eastAsia="Times New Roman" w:hAnsi="Verdana" w:cs="Times New Roman"/>
          <w:color w:val="111111"/>
          <w:sz w:val="19"/>
          <w:szCs w:val="19"/>
        </w:rPr>
        <w:t>.</w:t>
      </w:r>
    </w:p>
    <w:p w14:paraId="1D1233E9"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Nevertheless, military rule of the South was stark and hated by the South. When the soldiers finally did leave in 1877, power slid back to the white Southerners who found new tricks to achieve their old ways.</w:t>
      </w:r>
    </w:p>
    <w:p w14:paraId="5E5E25A5"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No Women Voters</w:t>
      </w:r>
    </w:p>
    <w:p w14:paraId="5CD70707"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lastRenderedPageBreak/>
        <w:t>Women suffragists had put their campaigns on hold during the struggle for black rights (seeing women and blacks as equally disenfranchised). But when the 13th, 14th, and 15th Amendments were adopted, women leaders were displeased.</w:t>
      </w:r>
    </w:p>
    <w:p w14:paraId="40357A73"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14th even made reference to "males" as citizens—a step back in many women's rights' eyes.</w:t>
      </w:r>
    </w:p>
    <w:p w14:paraId="5EA75EA0"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b/>
          <w:bCs/>
          <w:color w:val="111111"/>
          <w:sz w:val="19"/>
          <w:szCs w:val="19"/>
        </w:rPr>
        <w:t>Elizabeth Cady Stanton</w:t>
      </w:r>
      <w:r w:rsidRPr="000E68DB">
        <w:rPr>
          <w:rFonts w:ascii="Verdana" w:eastAsia="Times New Roman" w:hAnsi="Verdana" w:cs="Times New Roman"/>
          <w:color w:val="111111"/>
          <w:sz w:val="19"/>
          <w:szCs w:val="19"/>
        </w:rPr>
        <w:t> and </w:t>
      </w:r>
      <w:r w:rsidRPr="000E68DB">
        <w:rPr>
          <w:rFonts w:ascii="Verdana" w:eastAsia="Times New Roman" w:hAnsi="Verdana" w:cs="Times New Roman"/>
          <w:b/>
          <w:bCs/>
          <w:color w:val="111111"/>
          <w:sz w:val="19"/>
          <w:szCs w:val="19"/>
        </w:rPr>
        <w:t>Susan B. Anthony</w:t>
      </w:r>
      <w:r w:rsidRPr="000E68DB">
        <w:rPr>
          <w:rFonts w:ascii="Verdana" w:eastAsia="Times New Roman" w:hAnsi="Verdana" w:cs="Times New Roman"/>
          <w:color w:val="111111"/>
          <w:sz w:val="19"/>
          <w:szCs w:val="19"/>
        </w:rPr>
        <w:t> fought hard to stop the 14th Amendment on the basis of the word "males" entering the Constitution.</w:t>
      </w:r>
    </w:p>
    <w:p w14:paraId="55E5F997"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b/>
          <w:bCs/>
          <w:color w:val="111111"/>
          <w:sz w:val="19"/>
          <w:szCs w:val="19"/>
        </w:rPr>
        <w:t>Frederick Douglass</w:t>
      </w:r>
      <w:r w:rsidRPr="000E68DB">
        <w:rPr>
          <w:rFonts w:ascii="Verdana" w:eastAsia="Times New Roman" w:hAnsi="Verdana" w:cs="Times New Roman"/>
          <w:color w:val="111111"/>
          <w:sz w:val="19"/>
          <w:szCs w:val="19"/>
        </w:rPr>
        <w:t> agreed with the women, but felt it was "the Negro's hour."</w:t>
      </w:r>
    </w:p>
    <w:p w14:paraId="72A4EB0C"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Additionally, in the 15th Amendment read that voting shouldn't be denied based on "race, color, or previous condition of servitude." The ladies wanted the word "sex" added in too.</w:t>
      </w:r>
    </w:p>
    <w:p w14:paraId="3BDA195B"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When finished, women gained nothing with the 13th, 14th, and 15th Amendments.</w:t>
      </w:r>
    </w:p>
    <w:p w14:paraId="390B8469"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Realities of Radical Reconstruction in the South</w:t>
      </w:r>
    </w:p>
    <w:p w14:paraId="09E38D82"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Realizing there's strength in numbers, freed blacks began to organize mainly through the </w:t>
      </w:r>
      <w:r w:rsidRPr="000E68DB">
        <w:rPr>
          <w:rFonts w:ascii="Verdana" w:eastAsia="Times New Roman" w:hAnsi="Verdana" w:cs="Times New Roman"/>
          <w:b/>
          <w:bCs/>
          <w:color w:val="111111"/>
          <w:sz w:val="19"/>
          <w:szCs w:val="19"/>
        </w:rPr>
        <w:t>Union League</w:t>
      </w:r>
      <w:r w:rsidRPr="000E68DB">
        <w:rPr>
          <w:rFonts w:ascii="Verdana" w:eastAsia="Times New Roman" w:hAnsi="Verdana" w:cs="Times New Roman"/>
          <w:color w:val="111111"/>
          <w:sz w:val="19"/>
          <w:szCs w:val="19"/>
        </w:rPr>
        <w:t>.</w:t>
      </w:r>
    </w:p>
    <w:p w14:paraId="79B87423"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League was essentially a web of clubs. In it, blacks were informed of their civic duties, built churches, pushed for Republican candidates in elections, sought to solve problems, and even recruited a black militia for defense.</w:t>
      </w:r>
    </w:p>
    <w:p w14:paraId="344C6098"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Despite the changing times, black women made no tangible gains. Their participation came by offering support at parades, rallies, church events, and conventions.</w:t>
      </w:r>
    </w:p>
    <w:p w14:paraId="7122870D"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With many white Southerners unable to vote (until taking the oath of allegiance to the U.S.) black Congressmen were elected.</w:t>
      </w:r>
    </w:p>
    <w:p w14:paraId="54A3E3C6"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b/>
          <w:bCs/>
          <w:color w:val="111111"/>
          <w:sz w:val="19"/>
          <w:szCs w:val="19"/>
        </w:rPr>
        <w:t>Hiram Revels</w:t>
      </w:r>
      <w:r w:rsidRPr="000E68DB">
        <w:rPr>
          <w:rFonts w:ascii="Verdana" w:eastAsia="Times New Roman" w:hAnsi="Verdana" w:cs="Times New Roman"/>
          <w:color w:val="111111"/>
          <w:sz w:val="19"/>
          <w:szCs w:val="19"/>
        </w:rPr>
        <w:t> became the </w:t>
      </w:r>
      <w:r w:rsidRPr="000E68DB">
        <w:rPr>
          <w:rFonts w:ascii="Verdana" w:eastAsia="Times New Roman" w:hAnsi="Verdana" w:cs="Times New Roman"/>
          <w:color w:val="111111"/>
          <w:sz w:val="19"/>
          <w:szCs w:val="19"/>
          <w:u w:val="single"/>
        </w:rPr>
        <w:t>first black U.S. senator</w:t>
      </w:r>
      <w:r w:rsidRPr="000E68DB">
        <w:rPr>
          <w:rFonts w:ascii="Verdana" w:eastAsia="Times New Roman" w:hAnsi="Verdana" w:cs="Times New Roman"/>
          <w:color w:val="111111"/>
          <w:sz w:val="19"/>
          <w:szCs w:val="19"/>
        </w:rPr>
        <w:t> and </w:t>
      </w:r>
      <w:r w:rsidRPr="000E68DB">
        <w:rPr>
          <w:rFonts w:ascii="Verdana" w:eastAsia="Times New Roman" w:hAnsi="Verdana" w:cs="Times New Roman"/>
          <w:b/>
          <w:bCs/>
          <w:color w:val="111111"/>
          <w:sz w:val="19"/>
          <w:szCs w:val="19"/>
        </w:rPr>
        <w:t>Blanche K. Bruce</w:t>
      </w:r>
      <w:r w:rsidRPr="000E68DB">
        <w:rPr>
          <w:rFonts w:ascii="Verdana" w:eastAsia="Times New Roman" w:hAnsi="Verdana" w:cs="Times New Roman"/>
          <w:color w:val="111111"/>
          <w:sz w:val="19"/>
          <w:szCs w:val="19"/>
        </w:rPr>
        <w:t> served in the Senate for Mississippi.</w:t>
      </w:r>
    </w:p>
    <w:p w14:paraId="2E660C0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White Southerners were fully disgruntled.</w:t>
      </w:r>
    </w:p>
    <w:p w14:paraId="1BE948DC"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Blacks were now not only free, but they were serving over the whites in Congress and in state legislatures.</w:t>
      </w:r>
    </w:p>
    <w:p w14:paraId="5F9CD63E"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Also, </w:t>
      </w:r>
      <w:r w:rsidRPr="000E68DB">
        <w:rPr>
          <w:rFonts w:ascii="Verdana" w:eastAsia="Times New Roman" w:hAnsi="Verdana" w:cs="Times New Roman"/>
          <w:b/>
          <w:bCs/>
          <w:color w:val="111111"/>
          <w:sz w:val="19"/>
          <w:szCs w:val="19"/>
        </w:rPr>
        <w:t>scalawags</w:t>
      </w:r>
      <w:r w:rsidRPr="000E68DB">
        <w:rPr>
          <w:rFonts w:ascii="Verdana" w:eastAsia="Times New Roman" w:hAnsi="Verdana" w:cs="Times New Roman"/>
          <w:color w:val="111111"/>
          <w:sz w:val="19"/>
          <w:szCs w:val="19"/>
        </w:rPr>
        <w:t> lurked among the whites. They were </w:t>
      </w:r>
      <w:r w:rsidRPr="000E68DB">
        <w:rPr>
          <w:rFonts w:ascii="Verdana" w:eastAsia="Times New Roman" w:hAnsi="Verdana" w:cs="Times New Roman"/>
          <w:color w:val="111111"/>
          <w:sz w:val="19"/>
          <w:szCs w:val="19"/>
          <w:u w:val="single"/>
        </w:rPr>
        <w:t>whites who were sympathetic to the North</w:t>
      </w:r>
      <w:r w:rsidRPr="000E68DB">
        <w:rPr>
          <w:rFonts w:ascii="Verdana" w:eastAsia="Times New Roman" w:hAnsi="Verdana" w:cs="Times New Roman"/>
          <w:color w:val="111111"/>
          <w:sz w:val="19"/>
          <w:szCs w:val="19"/>
        </w:rPr>
        <w:t>. Southern whites accused the scalawags of betraying the South.</w:t>
      </w:r>
    </w:p>
    <w:p w14:paraId="1ED3FCD1"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b/>
          <w:bCs/>
          <w:color w:val="111111"/>
          <w:sz w:val="19"/>
          <w:szCs w:val="19"/>
        </w:rPr>
        <w:t>Carpetbaggers</w:t>
      </w:r>
      <w:r w:rsidRPr="000E68DB">
        <w:rPr>
          <w:rFonts w:ascii="Verdana" w:eastAsia="Times New Roman" w:hAnsi="Verdana" w:cs="Times New Roman"/>
          <w:color w:val="111111"/>
          <w:sz w:val="19"/>
          <w:szCs w:val="19"/>
        </w:rPr>
        <w:t> also maddened Southerners. They were </w:t>
      </w:r>
      <w:r w:rsidRPr="000E68DB">
        <w:rPr>
          <w:rFonts w:ascii="Verdana" w:eastAsia="Times New Roman" w:hAnsi="Verdana" w:cs="Times New Roman"/>
          <w:color w:val="111111"/>
          <w:sz w:val="19"/>
          <w:szCs w:val="19"/>
          <w:u w:val="single"/>
        </w:rPr>
        <w:t>Northerners who came down South after the war</w:t>
      </w:r>
      <w:r w:rsidRPr="000E68DB">
        <w:rPr>
          <w:rFonts w:ascii="Verdana" w:eastAsia="Times New Roman" w:hAnsi="Verdana" w:cs="Times New Roman"/>
          <w:color w:val="111111"/>
          <w:sz w:val="19"/>
          <w:szCs w:val="19"/>
        </w:rPr>
        <w:t> with a "carpet bag" (suitcase) in their hand. Some came to honestly help the South, some came to go business, others came to swindle. All-in-all, Southerners frowned upon carpetbaggers as meddlesome Yankees.</w:t>
      </w:r>
    </w:p>
    <w:p w14:paraId="45968DC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Despite achievements, graft and corruption ran rampant through the Southern governments.</w:t>
      </w:r>
    </w:p>
    <w:p w14:paraId="3BCAF44C"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Ku Klux Klan</w:t>
      </w:r>
    </w:p>
    <w:p w14:paraId="740AE6F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Upset whites were driven underground. They started the "Invisible Empire of the South", better known as the "</w:t>
      </w:r>
      <w:r w:rsidRPr="000E68DB">
        <w:rPr>
          <w:rFonts w:ascii="Verdana" w:eastAsia="Times New Roman" w:hAnsi="Verdana" w:cs="Times New Roman"/>
          <w:b/>
          <w:bCs/>
          <w:color w:val="111111"/>
          <w:sz w:val="19"/>
          <w:szCs w:val="19"/>
        </w:rPr>
        <w:t>Ku Klux Klan</w:t>
      </w:r>
      <w:r w:rsidRPr="000E68DB">
        <w:rPr>
          <w:rFonts w:ascii="Verdana" w:eastAsia="Times New Roman" w:hAnsi="Verdana" w:cs="Times New Roman"/>
          <w:color w:val="111111"/>
          <w:sz w:val="19"/>
          <w:szCs w:val="19"/>
        </w:rPr>
        <w:t>" in Tennessee (1866).</w:t>
      </w:r>
    </w:p>
    <w:p w14:paraId="614C80E1"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KKK thrived on fear—horses were masked, men were masked, no one knew exactly who was in it.</w:t>
      </w:r>
    </w:p>
    <w:p w14:paraId="4EF91313"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They burnt crosses, threatened blacks who didn't "know their place", and lynched then murdered blacks.</w:t>
      </w:r>
    </w:p>
    <w:p w14:paraId="445DA9DA"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Any fool or simpleton who could pull a sheet over his head could run around as a Klan spook.</w:t>
      </w:r>
    </w:p>
    <w:p w14:paraId="5849E3E4"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Despite its wrong-headedness and silliness, the Klan was rather effective. Blacks typically did "back-off" from their advances.</w:t>
      </w:r>
    </w:p>
    <w:p w14:paraId="25B8778C"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Whites used other tricks as well. To disenfranchise blacks, whites started </w:t>
      </w:r>
      <w:r w:rsidRPr="000E68DB">
        <w:rPr>
          <w:rFonts w:ascii="Verdana" w:eastAsia="Times New Roman" w:hAnsi="Verdana" w:cs="Times New Roman"/>
          <w:b/>
          <w:bCs/>
          <w:color w:val="111111"/>
          <w:sz w:val="19"/>
          <w:szCs w:val="19"/>
        </w:rPr>
        <w:t>literacy tests</w:t>
      </w:r>
      <w:r w:rsidRPr="000E68DB">
        <w:rPr>
          <w:rFonts w:ascii="Verdana" w:eastAsia="Times New Roman" w:hAnsi="Verdana" w:cs="Times New Roman"/>
          <w:color w:val="111111"/>
          <w:sz w:val="19"/>
          <w:szCs w:val="19"/>
        </w:rPr>
        <w:t> to weed out illiterate blacks from voting.</w:t>
      </w:r>
    </w:p>
    <w:p w14:paraId="30CF07E8"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lastRenderedPageBreak/>
        <w:t>Later, when many illiterate whites were also weeded out, "</w:t>
      </w:r>
      <w:r w:rsidRPr="000E68DB">
        <w:rPr>
          <w:rFonts w:ascii="Verdana" w:eastAsia="Times New Roman" w:hAnsi="Verdana" w:cs="Times New Roman"/>
          <w:b/>
          <w:bCs/>
          <w:color w:val="111111"/>
          <w:sz w:val="19"/>
          <w:szCs w:val="19"/>
        </w:rPr>
        <w:t>understanding clauses</w:t>
      </w:r>
      <w:r w:rsidRPr="000E68DB">
        <w:rPr>
          <w:rFonts w:ascii="Verdana" w:eastAsia="Times New Roman" w:hAnsi="Verdana" w:cs="Times New Roman"/>
          <w:color w:val="111111"/>
          <w:sz w:val="19"/>
          <w:szCs w:val="19"/>
        </w:rPr>
        <w:t>" and "</w:t>
      </w:r>
      <w:r w:rsidRPr="000E68DB">
        <w:rPr>
          <w:rFonts w:ascii="Verdana" w:eastAsia="Times New Roman" w:hAnsi="Verdana" w:cs="Times New Roman"/>
          <w:b/>
          <w:bCs/>
          <w:color w:val="111111"/>
          <w:sz w:val="19"/>
          <w:szCs w:val="19"/>
        </w:rPr>
        <w:t>grandfather clauses</w:t>
      </w:r>
      <w:r w:rsidRPr="000E68DB">
        <w:rPr>
          <w:rFonts w:ascii="Verdana" w:eastAsia="Times New Roman" w:hAnsi="Verdana" w:cs="Times New Roman"/>
          <w:color w:val="111111"/>
          <w:sz w:val="19"/>
          <w:szCs w:val="19"/>
        </w:rPr>
        <w:t>" were put into place. In these, whites would conveniently understand something read to them while blacks would not. And anyone whose grandfather had been able to vote could also vote. This meant whites were grandfathered in, blacks not.</w:t>
      </w:r>
    </w:p>
    <w:p w14:paraId="116F2527"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Johnson Walks the Impeachment Plank</w:t>
      </w:r>
    </w:p>
    <w:p w14:paraId="6FF102C9"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Radical Republicans in Congress were tired of Pres. Johnson and his veto stamp. They plotted to remove him.</w:t>
      </w:r>
    </w:p>
    <w:p w14:paraId="0C04CD03"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plan was to put the president in a lose-lose situation. Congress passed the </w:t>
      </w:r>
      <w:r w:rsidRPr="000E68DB">
        <w:rPr>
          <w:rFonts w:ascii="Verdana" w:eastAsia="Times New Roman" w:hAnsi="Verdana" w:cs="Times New Roman"/>
          <w:b/>
          <w:bCs/>
          <w:color w:val="111111"/>
          <w:sz w:val="19"/>
          <w:szCs w:val="19"/>
        </w:rPr>
        <w:t>Tenure of Office Act</w:t>
      </w:r>
      <w:r w:rsidRPr="000E68DB">
        <w:rPr>
          <w:rFonts w:ascii="Verdana" w:eastAsia="Times New Roman" w:hAnsi="Verdana" w:cs="Times New Roman"/>
          <w:color w:val="111111"/>
          <w:sz w:val="19"/>
          <w:szCs w:val="19"/>
        </w:rPr>
        <w:t> which said the president needed the Senate's okay to fire anyone who'd been previously appointed by him and approved by the Senate.</w:t>
      </w:r>
    </w:p>
    <w:p w14:paraId="2F39A676"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argument was that the Senate approved appointees into office, thus the Senate must approve them out.</w:t>
      </w:r>
    </w:p>
    <w:p w14:paraId="51B3C373"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Congress' ulterior motive was to protect Edwin M. Stanton's job. He was a Radical Republican spy and in hot water with the president.</w:t>
      </w:r>
    </w:p>
    <w:p w14:paraId="785DF0A9"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If Johnson allowed Stanton to stay, Congress would be happy.</w:t>
      </w:r>
    </w:p>
    <w:p w14:paraId="46E67416"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If Johnson fired Stanton despite the new rule, they would put him up for impeachment for not following the letter-of-the-law.</w:t>
      </w:r>
    </w:p>
    <w:p w14:paraId="12005107"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Sure enough, early in 1868, Pres. Johnson fired Stanton and Congress impeached him—a formal accusation of wrong doing.</w:t>
      </w:r>
    </w:p>
    <w:p w14:paraId="313135A3"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 Not-Guilty Verdict for Johnson</w:t>
      </w:r>
    </w:p>
    <w:p w14:paraId="47E37B9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At his Senate impeachment trial, Johnson stayed silent. His lawyers argued that Johnson was operating under the Constitution, not the Tenure of Office Act.</w:t>
      </w:r>
    </w:p>
    <w:p w14:paraId="7D0A2839"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To kick out a president, a 2/3 vote was needed. The Senate vote came short by 1 meaning Johnson stayed in office.</w:t>
      </w:r>
    </w:p>
    <w:p w14:paraId="09B60C05"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Seven Republicans voted with their conscience and voted to </w:t>
      </w:r>
      <w:r w:rsidRPr="000E68DB">
        <w:rPr>
          <w:rFonts w:ascii="Verdana" w:eastAsia="Times New Roman" w:hAnsi="Verdana" w:cs="Times New Roman"/>
          <w:i/>
          <w:iCs/>
          <w:color w:val="111111"/>
          <w:sz w:val="19"/>
          <w:szCs w:val="19"/>
        </w:rPr>
        <w:t>not</w:t>
      </w:r>
      <w:r w:rsidRPr="000E68DB">
        <w:rPr>
          <w:rFonts w:ascii="Verdana" w:eastAsia="Times New Roman" w:hAnsi="Verdana" w:cs="Times New Roman"/>
          <w:color w:val="111111"/>
          <w:sz w:val="19"/>
          <w:szCs w:val="19"/>
        </w:rPr>
        <w:t> remove Johnson.</w:t>
      </w:r>
    </w:p>
    <w:p w14:paraId="27F7D24B"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fear of creating instability and setting a dangerous example were factors in the not-guilty verdict.</w:t>
      </w:r>
    </w:p>
    <w:p w14:paraId="694B3CBE"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Purchase of Alaska</w:t>
      </w:r>
    </w:p>
    <w:p w14:paraId="06663964"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Russia was willing to sell Alaska in 1867. </w:t>
      </w:r>
      <w:r w:rsidRPr="000E68DB">
        <w:rPr>
          <w:rFonts w:ascii="Verdana" w:eastAsia="Times New Roman" w:hAnsi="Verdana" w:cs="Times New Roman"/>
          <w:b/>
          <w:bCs/>
          <w:color w:val="111111"/>
          <w:sz w:val="19"/>
          <w:szCs w:val="19"/>
        </w:rPr>
        <w:t>William H. Seward</w:t>
      </w:r>
      <w:r w:rsidRPr="000E68DB">
        <w:rPr>
          <w:rFonts w:ascii="Verdana" w:eastAsia="Times New Roman" w:hAnsi="Verdana" w:cs="Times New Roman"/>
          <w:color w:val="111111"/>
          <w:sz w:val="19"/>
          <w:szCs w:val="19"/>
        </w:rPr>
        <w:t>, the Secretary of State, was an expansionist. He bought Alaska for $7.2 million.</w:t>
      </w:r>
    </w:p>
    <w:p w14:paraId="1AB4682E"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Seward's decision was not popular at the time. People called it "Seward's Folly," "Seward's Icebox," "Frigidia," and "Walrussia."</w:t>
      </w:r>
    </w:p>
    <w:p w14:paraId="160D5EB1"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Seward would later be redeemed when large deposits of gold and oil were discovered in Alaska.</w:t>
      </w:r>
    </w:p>
    <w:p w14:paraId="19F665B3" w14:textId="77777777" w:rsidR="000E68DB" w:rsidRPr="000E68DB" w:rsidRDefault="000E68DB" w:rsidP="000E68DB">
      <w:pPr>
        <w:numPr>
          <w:ilvl w:val="0"/>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Heritage of Reconstruction</w:t>
      </w:r>
    </w:p>
    <w:p w14:paraId="1CA83CC0"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To many in the South, Reconstruction was worse than the war. They felt beaten-down, shamed, and their entire world had been turned upside-down.</w:t>
      </w:r>
    </w:p>
    <w:p w14:paraId="7D2F587B"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war and Reconstruction also bred generations of animosity. Southerners would long refer to the Civil War as the "War of Northern Aggression."</w:t>
      </w:r>
    </w:p>
    <w:p w14:paraId="1C625282" w14:textId="77777777" w:rsidR="000E68DB" w:rsidRPr="000E68DB" w:rsidRDefault="000E68DB" w:rsidP="000E68DB">
      <w:pPr>
        <w:numPr>
          <w:ilvl w:val="1"/>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The lot of Southern blacks, despite good intentions, was likely as bad, or even worse, than before the war. White Southerners had fought back through sneaky means and were largely successful at "keeping down" the freed slaves.</w:t>
      </w:r>
    </w:p>
    <w:p w14:paraId="03040764" w14:textId="77777777" w:rsidR="000E68DB" w:rsidRPr="000E68DB" w:rsidRDefault="000E68DB" w:rsidP="000E68DB">
      <w:pPr>
        <w:numPr>
          <w:ilvl w:val="2"/>
          <w:numId w:val="1"/>
        </w:numPr>
        <w:spacing w:before="100" w:beforeAutospacing="1" w:after="100" w:afterAutospacing="1"/>
        <w:rPr>
          <w:rFonts w:ascii="Verdana" w:eastAsia="Times New Roman" w:hAnsi="Verdana" w:cs="Times New Roman"/>
          <w:color w:val="111111"/>
          <w:sz w:val="19"/>
          <w:szCs w:val="19"/>
        </w:rPr>
      </w:pPr>
      <w:r w:rsidRPr="000E68DB">
        <w:rPr>
          <w:rFonts w:ascii="Verdana" w:eastAsia="Times New Roman" w:hAnsi="Verdana" w:cs="Times New Roman"/>
          <w:color w:val="111111"/>
          <w:sz w:val="19"/>
          <w:szCs w:val="19"/>
        </w:rPr>
        <w:t>True change would not come until the Civil Rights Movement of the 1950's and 60's, nearly 100 years later.</w:t>
      </w:r>
    </w:p>
    <w:p w14:paraId="4C9C49B7" w14:textId="77777777" w:rsidR="00262406" w:rsidRDefault="00262406"/>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878B3"/>
    <w:multiLevelType w:val="multilevel"/>
    <w:tmpl w:val="5CA6C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DB"/>
    <w:rsid w:val="000E68DB"/>
    <w:rsid w:val="00262406"/>
    <w:rsid w:val="007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A8091"/>
  <w15:chartTrackingRefBased/>
  <w15:docId w15:val="{D910AE39-1985-C543-B891-0FD4F9A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68D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D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E68DB"/>
    <w:rPr>
      <w:b/>
      <w:bCs/>
    </w:rPr>
  </w:style>
  <w:style w:type="character" w:customStyle="1" w:styleId="apple-converted-space">
    <w:name w:val="apple-converted-space"/>
    <w:basedOn w:val="DefaultParagraphFont"/>
    <w:rsid w:val="000E68DB"/>
  </w:style>
  <w:style w:type="character" w:styleId="Emphasis">
    <w:name w:val="Emphasis"/>
    <w:basedOn w:val="DefaultParagraphFont"/>
    <w:uiPriority w:val="20"/>
    <w:qFormat/>
    <w:rsid w:val="000E6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13000</Characters>
  <Application>Microsoft Office Word</Application>
  <DocSecurity>0</DocSecurity>
  <Lines>108</Lines>
  <Paragraphs>30</Paragraphs>
  <ScaleCrop>false</ScaleCrop>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2018-12-07T17:47:00Z</dcterms:created>
  <dcterms:modified xsi:type="dcterms:W3CDTF">2018-12-07T17:47:00Z</dcterms:modified>
</cp:coreProperties>
</file>